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4E42" w14:textId="77777777" w:rsidR="003129E2" w:rsidRDefault="003129E2">
      <w:pPr>
        <w:rPr>
          <w:rFonts w:hint="eastAsia"/>
        </w:rPr>
      </w:pPr>
      <w:r>
        <w:rPr>
          <w:rFonts w:hint="eastAsia"/>
        </w:rPr>
        <w:t>犹愁的拼音：yóu chóu</w:t>
      </w:r>
    </w:p>
    <w:p w14:paraId="7F69BDFA" w14:textId="77777777" w:rsidR="003129E2" w:rsidRDefault="003129E2">
      <w:pPr>
        <w:rPr>
          <w:rFonts w:hint="eastAsia"/>
        </w:rPr>
      </w:pPr>
      <w:r>
        <w:rPr>
          <w:rFonts w:hint="eastAsia"/>
        </w:rPr>
        <w:t>“犹愁”这个词，其拼音为 yóu chóu。在汉语中，“犹”字可以表达仍然、尚且的意思，而“愁”则指的是忧虑、担心的情感状态。当这两个字组合在一起时，它们描绘了一种持久未解的心境，一种即便时间流逝也未能释怀的忧思。本文将探讨“犹愁”一词所蕴含的文化意义、文学表现及其对现代生活的影响。</w:t>
      </w:r>
    </w:p>
    <w:p w14:paraId="1730FCCA" w14:textId="77777777" w:rsidR="003129E2" w:rsidRDefault="003129E2">
      <w:pPr>
        <w:rPr>
          <w:rFonts w:hint="eastAsia"/>
        </w:rPr>
      </w:pPr>
    </w:p>
    <w:p w14:paraId="3FFBC7FF" w14:textId="77777777" w:rsidR="003129E2" w:rsidRDefault="003129E2">
      <w:pPr>
        <w:rPr>
          <w:rFonts w:hint="eastAsia"/>
        </w:rPr>
      </w:pPr>
      <w:r>
        <w:rPr>
          <w:rFonts w:hint="eastAsia"/>
        </w:rPr>
        <w:t xml:space="preserve"> </w:t>
      </w:r>
    </w:p>
    <w:p w14:paraId="28EE05C3" w14:textId="77777777" w:rsidR="003129E2" w:rsidRDefault="003129E2">
      <w:pPr>
        <w:rPr>
          <w:rFonts w:hint="eastAsia"/>
        </w:rPr>
      </w:pPr>
      <w:r>
        <w:rPr>
          <w:rFonts w:hint="eastAsia"/>
        </w:rPr>
        <w:t>历史渊源与文化背景</w:t>
      </w:r>
    </w:p>
    <w:p w14:paraId="26D61B87" w14:textId="77777777" w:rsidR="003129E2" w:rsidRDefault="003129E2">
      <w:pPr>
        <w:rPr>
          <w:rFonts w:hint="eastAsia"/>
        </w:rPr>
      </w:pPr>
      <w:r>
        <w:rPr>
          <w:rFonts w:hint="eastAsia"/>
        </w:rPr>
        <w:t>在中国悠久的历史长河中，“犹愁”之情不仅限于个人情感的抒发，更是一种社会现象和哲学思考的表现。“愁”作为一种基本的人类情感，在中国古代文学作品中被反复提及，从《诗经》到唐诗宋词，无不充斥着诗人对于时光易逝、人生无常的感慨。古人面对自然界的季节变化、人生的起伏不定，往往产生深刻的忧虑感，这种感觉在某种程度上反映了他们对于未知世界的敬畏以及对美好事物消逝的无奈。因此，“犹愁”不仅仅是简单的忧愁，它还包含了对于过去美好的怀念以及对未来不确定性的担忧。</w:t>
      </w:r>
    </w:p>
    <w:p w14:paraId="0FABDB06" w14:textId="77777777" w:rsidR="003129E2" w:rsidRDefault="003129E2">
      <w:pPr>
        <w:rPr>
          <w:rFonts w:hint="eastAsia"/>
        </w:rPr>
      </w:pPr>
    </w:p>
    <w:p w14:paraId="09A96CD7" w14:textId="77777777" w:rsidR="003129E2" w:rsidRDefault="003129E2">
      <w:pPr>
        <w:rPr>
          <w:rFonts w:hint="eastAsia"/>
        </w:rPr>
      </w:pPr>
      <w:r>
        <w:rPr>
          <w:rFonts w:hint="eastAsia"/>
        </w:rPr>
        <w:t xml:space="preserve"> </w:t>
      </w:r>
    </w:p>
    <w:p w14:paraId="66FDEF6F" w14:textId="77777777" w:rsidR="003129E2" w:rsidRDefault="003129E2">
      <w:pPr>
        <w:rPr>
          <w:rFonts w:hint="eastAsia"/>
        </w:rPr>
      </w:pPr>
      <w:r>
        <w:rPr>
          <w:rFonts w:hint="eastAsia"/>
        </w:rPr>
        <w:t>文学作品中的体现</w:t>
      </w:r>
    </w:p>
    <w:p w14:paraId="0B2B9F8C" w14:textId="77777777" w:rsidR="003129E2" w:rsidRDefault="003129E2">
      <w:pPr>
        <w:rPr>
          <w:rFonts w:hint="eastAsia"/>
        </w:rPr>
      </w:pPr>
      <w:r>
        <w:rPr>
          <w:rFonts w:hint="eastAsia"/>
        </w:rPr>
        <w:t>“犹愁”在文学创作里有着丰富的表达形式。比如唐代诗人杜甫在其著名诗篇《登高》中有云：“万里悲秋常作客，百年多病独登台。”这里诗人借秋天这个容易引发人们哀伤情绪的季节，表达了自己漂泊异乡、年老体衰却仍心系国家命运的复杂心情。宋代女词人李清照在其作品中亦多次提到“愁”，如“只恐双溪舴艋舟，载不动许多愁”。这些诗句通过细腻地刻画人物内心世界，让读者能够深切感受到作者心中的那份难以言说却又挥之不去的忧愁。</w:t>
      </w:r>
    </w:p>
    <w:p w14:paraId="112E7D85" w14:textId="77777777" w:rsidR="003129E2" w:rsidRDefault="003129E2">
      <w:pPr>
        <w:rPr>
          <w:rFonts w:hint="eastAsia"/>
        </w:rPr>
      </w:pPr>
    </w:p>
    <w:p w14:paraId="62A3492C" w14:textId="77777777" w:rsidR="003129E2" w:rsidRDefault="003129E2">
      <w:pPr>
        <w:rPr>
          <w:rFonts w:hint="eastAsia"/>
        </w:rPr>
      </w:pPr>
      <w:r>
        <w:rPr>
          <w:rFonts w:hint="eastAsia"/>
        </w:rPr>
        <w:t xml:space="preserve"> </w:t>
      </w:r>
    </w:p>
    <w:p w14:paraId="4D0CEC71" w14:textId="77777777" w:rsidR="003129E2" w:rsidRDefault="003129E2">
      <w:pPr>
        <w:rPr>
          <w:rFonts w:hint="eastAsia"/>
        </w:rPr>
      </w:pPr>
      <w:r>
        <w:rPr>
          <w:rFonts w:hint="eastAsia"/>
        </w:rPr>
        <w:t>现代社会中的犹愁</w:t>
      </w:r>
    </w:p>
    <w:p w14:paraId="1B4320A4" w14:textId="77777777" w:rsidR="003129E2" w:rsidRDefault="003129E2">
      <w:pPr>
        <w:rPr>
          <w:rFonts w:hint="eastAsia"/>
        </w:rPr>
      </w:pPr>
      <w:r>
        <w:rPr>
          <w:rFonts w:hint="eastAsia"/>
        </w:rPr>
        <w:t>尽管时代变迁，“犹愁”这一情感依然存在于当代社会之中。现代社会节奏加快，人们面临着前所未有的压力和挑战，工作上的竞争、生活的琐碎问题、人际关系的处理等都可能成为触发“犹愁”的因素。然而，不同于古代文人墨客的是，现代人有了更多途径去排解内心的困扰，比如心理咨询、艺术创作或是旅行体验等。但无论如何，当我们感到“犹愁”之时，不妨停下来思考一下自己的生活方式是否需要调整，寻找适合自己的放松方式，从而更好地面对生活中的种种困难。</w:t>
      </w:r>
    </w:p>
    <w:p w14:paraId="55FF1B30" w14:textId="77777777" w:rsidR="003129E2" w:rsidRDefault="003129E2">
      <w:pPr>
        <w:rPr>
          <w:rFonts w:hint="eastAsia"/>
        </w:rPr>
      </w:pPr>
    </w:p>
    <w:p w14:paraId="6F1C865B" w14:textId="77777777" w:rsidR="003129E2" w:rsidRDefault="003129E2">
      <w:pPr>
        <w:rPr>
          <w:rFonts w:hint="eastAsia"/>
        </w:rPr>
      </w:pPr>
      <w:r>
        <w:rPr>
          <w:rFonts w:hint="eastAsia"/>
        </w:rPr>
        <w:t xml:space="preserve"> </w:t>
      </w:r>
    </w:p>
    <w:p w14:paraId="2B582AF9" w14:textId="77777777" w:rsidR="003129E2" w:rsidRDefault="003129E2">
      <w:pPr>
        <w:rPr>
          <w:rFonts w:hint="eastAsia"/>
        </w:rPr>
      </w:pPr>
      <w:r>
        <w:rPr>
          <w:rFonts w:hint="eastAsia"/>
        </w:rPr>
        <w:t>最后的总结</w:t>
      </w:r>
    </w:p>
    <w:p w14:paraId="5FD77EAC" w14:textId="77777777" w:rsidR="003129E2" w:rsidRDefault="003129E2">
      <w:pPr>
        <w:rPr>
          <w:rFonts w:hint="eastAsia"/>
        </w:rPr>
      </w:pPr>
      <w:r>
        <w:rPr>
          <w:rFonts w:hint="eastAsia"/>
        </w:rPr>
        <w:t>“犹愁”不仅仅是一个词语或一种情感，它是中国传统文化的一个缩影，承载着千百年来人们对生命意义的探索和对美好生活向往的寄托。无论是在古典诗词还是在现代生活中，“犹愁”都在提醒着我们要珍惜当下，同时也要学会接纳生活中的不如意，以更加积极乐观的态度迎接未来的每一天。</w:t>
      </w:r>
    </w:p>
    <w:p w14:paraId="1218A1CA" w14:textId="77777777" w:rsidR="003129E2" w:rsidRDefault="003129E2">
      <w:pPr>
        <w:rPr>
          <w:rFonts w:hint="eastAsia"/>
        </w:rPr>
      </w:pPr>
    </w:p>
    <w:p w14:paraId="5C579B68" w14:textId="77777777" w:rsidR="003129E2" w:rsidRDefault="003129E2">
      <w:pPr>
        <w:rPr>
          <w:rFonts w:hint="eastAsia"/>
        </w:rPr>
      </w:pPr>
      <w:r>
        <w:rPr>
          <w:rFonts w:hint="eastAsia"/>
        </w:rPr>
        <w:t>本文是由每日作文网(2345lzwz.com)为大家创作</w:t>
      </w:r>
    </w:p>
    <w:p w14:paraId="0C573FA6" w14:textId="56036C1E" w:rsidR="00DB722E" w:rsidRDefault="00DB722E"/>
    <w:sectPr w:rsidR="00DB7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2E"/>
    <w:rsid w:val="003129E2"/>
    <w:rsid w:val="00900090"/>
    <w:rsid w:val="00DB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590C5C-88CC-48FA-9086-F5C98846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2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2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2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2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2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2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2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2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2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2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2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2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22E"/>
    <w:rPr>
      <w:rFonts w:cstheme="majorBidi"/>
      <w:color w:val="2F5496" w:themeColor="accent1" w:themeShade="BF"/>
      <w:sz w:val="28"/>
      <w:szCs w:val="28"/>
    </w:rPr>
  </w:style>
  <w:style w:type="character" w:customStyle="1" w:styleId="50">
    <w:name w:val="标题 5 字符"/>
    <w:basedOn w:val="a0"/>
    <w:link w:val="5"/>
    <w:uiPriority w:val="9"/>
    <w:semiHidden/>
    <w:rsid w:val="00DB722E"/>
    <w:rPr>
      <w:rFonts w:cstheme="majorBidi"/>
      <w:color w:val="2F5496" w:themeColor="accent1" w:themeShade="BF"/>
      <w:sz w:val="24"/>
    </w:rPr>
  </w:style>
  <w:style w:type="character" w:customStyle="1" w:styleId="60">
    <w:name w:val="标题 6 字符"/>
    <w:basedOn w:val="a0"/>
    <w:link w:val="6"/>
    <w:uiPriority w:val="9"/>
    <w:semiHidden/>
    <w:rsid w:val="00DB722E"/>
    <w:rPr>
      <w:rFonts w:cstheme="majorBidi"/>
      <w:b/>
      <w:bCs/>
      <w:color w:val="2F5496" w:themeColor="accent1" w:themeShade="BF"/>
    </w:rPr>
  </w:style>
  <w:style w:type="character" w:customStyle="1" w:styleId="70">
    <w:name w:val="标题 7 字符"/>
    <w:basedOn w:val="a0"/>
    <w:link w:val="7"/>
    <w:uiPriority w:val="9"/>
    <w:semiHidden/>
    <w:rsid w:val="00DB722E"/>
    <w:rPr>
      <w:rFonts w:cstheme="majorBidi"/>
      <w:b/>
      <w:bCs/>
      <w:color w:val="595959" w:themeColor="text1" w:themeTint="A6"/>
    </w:rPr>
  </w:style>
  <w:style w:type="character" w:customStyle="1" w:styleId="80">
    <w:name w:val="标题 8 字符"/>
    <w:basedOn w:val="a0"/>
    <w:link w:val="8"/>
    <w:uiPriority w:val="9"/>
    <w:semiHidden/>
    <w:rsid w:val="00DB722E"/>
    <w:rPr>
      <w:rFonts w:cstheme="majorBidi"/>
      <w:color w:val="595959" w:themeColor="text1" w:themeTint="A6"/>
    </w:rPr>
  </w:style>
  <w:style w:type="character" w:customStyle="1" w:styleId="90">
    <w:name w:val="标题 9 字符"/>
    <w:basedOn w:val="a0"/>
    <w:link w:val="9"/>
    <w:uiPriority w:val="9"/>
    <w:semiHidden/>
    <w:rsid w:val="00DB722E"/>
    <w:rPr>
      <w:rFonts w:eastAsiaTheme="majorEastAsia" w:cstheme="majorBidi"/>
      <w:color w:val="595959" w:themeColor="text1" w:themeTint="A6"/>
    </w:rPr>
  </w:style>
  <w:style w:type="paragraph" w:styleId="a3">
    <w:name w:val="Title"/>
    <w:basedOn w:val="a"/>
    <w:next w:val="a"/>
    <w:link w:val="a4"/>
    <w:uiPriority w:val="10"/>
    <w:qFormat/>
    <w:rsid w:val="00DB7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2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22E"/>
    <w:pPr>
      <w:spacing w:before="160"/>
      <w:jc w:val="center"/>
    </w:pPr>
    <w:rPr>
      <w:i/>
      <w:iCs/>
      <w:color w:val="404040" w:themeColor="text1" w:themeTint="BF"/>
    </w:rPr>
  </w:style>
  <w:style w:type="character" w:customStyle="1" w:styleId="a8">
    <w:name w:val="引用 字符"/>
    <w:basedOn w:val="a0"/>
    <w:link w:val="a7"/>
    <w:uiPriority w:val="29"/>
    <w:rsid w:val="00DB722E"/>
    <w:rPr>
      <w:i/>
      <w:iCs/>
      <w:color w:val="404040" w:themeColor="text1" w:themeTint="BF"/>
    </w:rPr>
  </w:style>
  <w:style w:type="paragraph" w:styleId="a9">
    <w:name w:val="List Paragraph"/>
    <w:basedOn w:val="a"/>
    <w:uiPriority w:val="34"/>
    <w:qFormat/>
    <w:rsid w:val="00DB722E"/>
    <w:pPr>
      <w:ind w:left="720"/>
      <w:contextualSpacing/>
    </w:pPr>
  </w:style>
  <w:style w:type="character" w:styleId="aa">
    <w:name w:val="Intense Emphasis"/>
    <w:basedOn w:val="a0"/>
    <w:uiPriority w:val="21"/>
    <w:qFormat/>
    <w:rsid w:val="00DB722E"/>
    <w:rPr>
      <w:i/>
      <w:iCs/>
      <w:color w:val="2F5496" w:themeColor="accent1" w:themeShade="BF"/>
    </w:rPr>
  </w:style>
  <w:style w:type="paragraph" w:styleId="ab">
    <w:name w:val="Intense Quote"/>
    <w:basedOn w:val="a"/>
    <w:next w:val="a"/>
    <w:link w:val="ac"/>
    <w:uiPriority w:val="30"/>
    <w:qFormat/>
    <w:rsid w:val="00DB7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22E"/>
    <w:rPr>
      <w:i/>
      <w:iCs/>
      <w:color w:val="2F5496" w:themeColor="accent1" w:themeShade="BF"/>
    </w:rPr>
  </w:style>
  <w:style w:type="character" w:styleId="ad">
    <w:name w:val="Intense Reference"/>
    <w:basedOn w:val="a0"/>
    <w:uiPriority w:val="32"/>
    <w:qFormat/>
    <w:rsid w:val="00DB7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