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59BDB" w14:textId="77777777" w:rsidR="00F50C86" w:rsidRDefault="00F50C86">
      <w:pPr>
        <w:rPr>
          <w:rFonts w:hint="eastAsia"/>
        </w:rPr>
      </w:pPr>
      <w:r>
        <w:rPr>
          <w:rFonts w:hint="eastAsia"/>
        </w:rPr>
        <w:t>犹如跳梁小丑的拼音怎么打</w:t>
      </w:r>
    </w:p>
    <w:p w14:paraId="6999BE0E" w14:textId="77777777" w:rsidR="00F50C86" w:rsidRDefault="00F50C86">
      <w:pPr>
        <w:rPr>
          <w:rFonts w:hint="eastAsia"/>
        </w:rPr>
      </w:pPr>
      <w:r>
        <w:rPr>
          <w:rFonts w:hint="eastAsia"/>
        </w:rPr>
        <w:t>在中文输入法的世界里，每个汉字都有其对应的拼音，这是汉语拼音方案的一部分，用于表示汉字的发音。对于“犹如跳梁小丑”这个短语，我们可以逐字解析其拼音。首词“犹如”，意为如同、好像，其拼音是 yóu rú；“跳梁”的拼音是 tiào liáng；而“小丑”的拼音则是 xiǎo chǒu。将这些拼音组合起来，即构成了“犹如跳梁小丑”的完整拼音：yóu rú tiào liáng xiǎo chǒu。</w:t>
      </w:r>
    </w:p>
    <w:p w14:paraId="56B9D46C" w14:textId="77777777" w:rsidR="00F50C86" w:rsidRDefault="00F50C86">
      <w:pPr>
        <w:rPr>
          <w:rFonts w:hint="eastAsia"/>
        </w:rPr>
      </w:pPr>
    </w:p>
    <w:p w14:paraId="38FBA7F9" w14:textId="77777777" w:rsidR="00F50C86" w:rsidRDefault="00F50C86">
      <w:pPr>
        <w:rPr>
          <w:rFonts w:hint="eastAsia"/>
        </w:rPr>
      </w:pPr>
      <w:r>
        <w:rPr>
          <w:rFonts w:hint="eastAsia"/>
        </w:rPr>
        <w:t xml:space="preserve"> </w:t>
      </w:r>
    </w:p>
    <w:p w14:paraId="0D5DAE15" w14:textId="77777777" w:rsidR="00F50C86" w:rsidRDefault="00F50C86">
      <w:pPr>
        <w:rPr>
          <w:rFonts w:hint="eastAsia"/>
        </w:rPr>
      </w:pPr>
      <w:r>
        <w:rPr>
          <w:rFonts w:hint="eastAsia"/>
        </w:rPr>
        <w:t>为何要学习如何正确输入拼音</w:t>
      </w:r>
    </w:p>
    <w:p w14:paraId="60D039D9" w14:textId="77777777" w:rsidR="00F50C86" w:rsidRDefault="00F50C86">
      <w:pPr>
        <w:rPr>
          <w:rFonts w:hint="eastAsia"/>
        </w:rPr>
      </w:pPr>
      <w:r>
        <w:rPr>
          <w:rFonts w:hint="eastAsia"/>
        </w:rPr>
        <w:t>准确地打出拼音对于学习中文和使用中文输入法至关重要。拼音不仅是汉语学习的基础，也是中国儿童识字教育的重要工具。对于成人而言，掌握正确的拼音输入方法可以提高文字处理效率，减少交流中的误解。特别是在当今数字化时代，无论是撰写文档、发送邮件还是社交媒体上的互动，快速且精准的文字输入都是必不可少的技能。</w:t>
      </w:r>
    </w:p>
    <w:p w14:paraId="7DD6803E" w14:textId="77777777" w:rsidR="00F50C86" w:rsidRDefault="00F50C86">
      <w:pPr>
        <w:rPr>
          <w:rFonts w:hint="eastAsia"/>
        </w:rPr>
      </w:pPr>
    </w:p>
    <w:p w14:paraId="6CF6DE6B" w14:textId="77777777" w:rsidR="00F50C86" w:rsidRDefault="00F50C86">
      <w:pPr>
        <w:rPr>
          <w:rFonts w:hint="eastAsia"/>
        </w:rPr>
      </w:pPr>
      <w:r>
        <w:rPr>
          <w:rFonts w:hint="eastAsia"/>
        </w:rPr>
        <w:t xml:space="preserve"> </w:t>
      </w:r>
    </w:p>
    <w:p w14:paraId="33E8F207" w14:textId="77777777" w:rsidR="00F50C86" w:rsidRDefault="00F50C86">
      <w:pPr>
        <w:rPr>
          <w:rFonts w:hint="eastAsia"/>
        </w:rPr>
      </w:pPr>
      <w:r>
        <w:rPr>
          <w:rFonts w:hint="eastAsia"/>
        </w:rPr>
        <w:t>拼音输入法的基本操作</w:t>
      </w:r>
    </w:p>
    <w:p w14:paraId="6B176DAE" w14:textId="77777777" w:rsidR="00F50C86" w:rsidRDefault="00F50C86">
      <w:pPr>
        <w:rPr>
          <w:rFonts w:hint="eastAsia"/>
        </w:rPr>
      </w:pPr>
      <w:r>
        <w:rPr>
          <w:rFonts w:hint="eastAsia"/>
        </w:rPr>
        <w:t>拼音输入法允许用户通过键盘输入拼音来选择所需的汉字。以Windows系统为例，安装好中文输入法后，按下Ctrl+空格键可以切换到中文输入模式。接着，用户可以按照标准的汉语拼音规则输入想要表达的词语或句子的拼音。当拼音被输入后，输入法会自动列出可能的汉字或词汇供用户选择。如果需要输入的是一个多音字或多义词，可以通过上下箭头键浏览候选列表，找到正确的选项后按Enter键确认。</w:t>
      </w:r>
    </w:p>
    <w:p w14:paraId="77BC3EBC" w14:textId="77777777" w:rsidR="00F50C86" w:rsidRDefault="00F50C86">
      <w:pPr>
        <w:rPr>
          <w:rFonts w:hint="eastAsia"/>
        </w:rPr>
      </w:pPr>
    </w:p>
    <w:p w14:paraId="555A9CCC" w14:textId="77777777" w:rsidR="00F50C86" w:rsidRDefault="00F50C86">
      <w:pPr>
        <w:rPr>
          <w:rFonts w:hint="eastAsia"/>
        </w:rPr>
      </w:pPr>
      <w:r>
        <w:rPr>
          <w:rFonts w:hint="eastAsia"/>
        </w:rPr>
        <w:t xml:space="preserve"> </w:t>
      </w:r>
    </w:p>
    <w:p w14:paraId="3926B714" w14:textId="77777777" w:rsidR="00F50C86" w:rsidRDefault="00F50C86">
      <w:pPr>
        <w:rPr>
          <w:rFonts w:hint="eastAsia"/>
        </w:rPr>
      </w:pPr>
      <w:r>
        <w:rPr>
          <w:rFonts w:hint="eastAsia"/>
        </w:rPr>
        <w:t>特殊情况下的拼音输入</w:t>
      </w:r>
    </w:p>
    <w:p w14:paraId="48163B25" w14:textId="77777777" w:rsidR="00F50C86" w:rsidRDefault="00F50C86">
      <w:pPr>
        <w:rPr>
          <w:rFonts w:hint="eastAsia"/>
        </w:rPr>
      </w:pPr>
      <w:r>
        <w:rPr>
          <w:rFonts w:hint="eastAsia"/>
        </w:rPr>
        <w:t>有时候我们会遇到一些特殊的拼音情况，比如轻声、儿化音等。对于“小丑”一词，它属于普通情况，但如果是像“椅子”这样的词，则需要注意最后一个字的儿化音，其拼音应写作 yǐ zi。对于多音字，如“行”，根据不同的含义，它的拼音可能是 xíng 或 háng。因此，在输入时需特别留意具体的语境。</w:t>
      </w:r>
    </w:p>
    <w:p w14:paraId="32325210" w14:textId="77777777" w:rsidR="00F50C86" w:rsidRDefault="00F50C86">
      <w:pPr>
        <w:rPr>
          <w:rFonts w:hint="eastAsia"/>
        </w:rPr>
      </w:pPr>
    </w:p>
    <w:p w14:paraId="71DC746A" w14:textId="77777777" w:rsidR="00F50C86" w:rsidRDefault="00F50C86">
      <w:pPr>
        <w:rPr>
          <w:rFonts w:hint="eastAsia"/>
        </w:rPr>
      </w:pPr>
      <w:r>
        <w:rPr>
          <w:rFonts w:hint="eastAsia"/>
        </w:rPr>
        <w:t xml:space="preserve"> </w:t>
      </w:r>
    </w:p>
    <w:p w14:paraId="6F7D8200" w14:textId="77777777" w:rsidR="00F50C86" w:rsidRDefault="00F50C86">
      <w:pPr>
        <w:rPr>
          <w:rFonts w:hint="eastAsia"/>
        </w:rPr>
      </w:pPr>
      <w:r>
        <w:rPr>
          <w:rFonts w:hint="eastAsia"/>
        </w:rPr>
        <w:t>提升拼音输入技巧的小贴士</w:t>
      </w:r>
    </w:p>
    <w:p w14:paraId="326FD45C" w14:textId="77777777" w:rsidR="00F50C86" w:rsidRDefault="00F50C86">
      <w:pPr>
        <w:rPr>
          <w:rFonts w:hint="eastAsia"/>
        </w:rPr>
      </w:pPr>
      <w:r>
        <w:rPr>
          <w:rFonts w:hint="eastAsia"/>
        </w:rPr>
        <w:t>为了更加熟练地使用拼音输入法，日常练习是关键。尝试阅读文章并跟随朗读，同时用拼音输入法记录下所读内容，这有助于加深对拼音的记忆。利用手机或电脑上的语音识别功能也是一个不错的选择，因为现代语音技术能够将你说的话转换成文本，同时显示相应的拼音，这样可以帮助你更直观地了解每个字的正确发音。保持耐心和持续练习，随着时间的推移，你的拼音输入速度和准确性都会得到显著提升。</w:t>
      </w:r>
    </w:p>
    <w:p w14:paraId="3C16D4B9" w14:textId="77777777" w:rsidR="00F50C86" w:rsidRDefault="00F50C86">
      <w:pPr>
        <w:rPr>
          <w:rFonts w:hint="eastAsia"/>
        </w:rPr>
      </w:pPr>
    </w:p>
    <w:p w14:paraId="2F76A26B" w14:textId="77777777" w:rsidR="00F50C86" w:rsidRDefault="00F50C86">
      <w:pPr>
        <w:rPr>
          <w:rFonts w:hint="eastAsia"/>
        </w:rPr>
      </w:pPr>
      <w:r>
        <w:rPr>
          <w:rFonts w:hint="eastAsia"/>
        </w:rPr>
        <w:t>本文是由每日作文网(2345lzwz.com)为大家创作</w:t>
      </w:r>
    </w:p>
    <w:p w14:paraId="166F46A6" w14:textId="52EB7F11" w:rsidR="000E317C" w:rsidRDefault="000E317C"/>
    <w:sectPr w:rsidR="000E31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17C"/>
    <w:rsid w:val="000E317C"/>
    <w:rsid w:val="00900090"/>
    <w:rsid w:val="00F50C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A80574D-F46C-49BC-A477-379F1279A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E317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E317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E317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E317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E317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E317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E317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E317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E317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E317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E317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E317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E317C"/>
    <w:rPr>
      <w:rFonts w:cstheme="majorBidi"/>
      <w:color w:val="2F5496" w:themeColor="accent1" w:themeShade="BF"/>
      <w:sz w:val="28"/>
      <w:szCs w:val="28"/>
    </w:rPr>
  </w:style>
  <w:style w:type="character" w:customStyle="1" w:styleId="50">
    <w:name w:val="标题 5 字符"/>
    <w:basedOn w:val="a0"/>
    <w:link w:val="5"/>
    <w:uiPriority w:val="9"/>
    <w:semiHidden/>
    <w:rsid w:val="000E317C"/>
    <w:rPr>
      <w:rFonts w:cstheme="majorBidi"/>
      <w:color w:val="2F5496" w:themeColor="accent1" w:themeShade="BF"/>
      <w:sz w:val="24"/>
    </w:rPr>
  </w:style>
  <w:style w:type="character" w:customStyle="1" w:styleId="60">
    <w:name w:val="标题 6 字符"/>
    <w:basedOn w:val="a0"/>
    <w:link w:val="6"/>
    <w:uiPriority w:val="9"/>
    <w:semiHidden/>
    <w:rsid w:val="000E317C"/>
    <w:rPr>
      <w:rFonts w:cstheme="majorBidi"/>
      <w:b/>
      <w:bCs/>
      <w:color w:val="2F5496" w:themeColor="accent1" w:themeShade="BF"/>
    </w:rPr>
  </w:style>
  <w:style w:type="character" w:customStyle="1" w:styleId="70">
    <w:name w:val="标题 7 字符"/>
    <w:basedOn w:val="a0"/>
    <w:link w:val="7"/>
    <w:uiPriority w:val="9"/>
    <w:semiHidden/>
    <w:rsid w:val="000E317C"/>
    <w:rPr>
      <w:rFonts w:cstheme="majorBidi"/>
      <w:b/>
      <w:bCs/>
      <w:color w:val="595959" w:themeColor="text1" w:themeTint="A6"/>
    </w:rPr>
  </w:style>
  <w:style w:type="character" w:customStyle="1" w:styleId="80">
    <w:name w:val="标题 8 字符"/>
    <w:basedOn w:val="a0"/>
    <w:link w:val="8"/>
    <w:uiPriority w:val="9"/>
    <w:semiHidden/>
    <w:rsid w:val="000E317C"/>
    <w:rPr>
      <w:rFonts w:cstheme="majorBidi"/>
      <w:color w:val="595959" w:themeColor="text1" w:themeTint="A6"/>
    </w:rPr>
  </w:style>
  <w:style w:type="character" w:customStyle="1" w:styleId="90">
    <w:name w:val="标题 9 字符"/>
    <w:basedOn w:val="a0"/>
    <w:link w:val="9"/>
    <w:uiPriority w:val="9"/>
    <w:semiHidden/>
    <w:rsid w:val="000E317C"/>
    <w:rPr>
      <w:rFonts w:eastAsiaTheme="majorEastAsia" w:cstheme="majorBidi"/>
      <w:color w:val="595959" w:themeColor="text1" w:themeTint="A6"/>
    </w:rPr>
  </w:style>
  <w:style w:type="paragraph" w:styleId="a3">
    <w:name w:val="Title"/>
    <w:basedOn w:val="a"/>
    <w:next w:val="a"/>
    <w:link w:val="a4"/>
    <w:uiPriority w:val="10"/>
    <w:qFormat/>
    <w:rsid w:val="000E317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E317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317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E317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E317C"/>
    <w:pPr>
      <w:spacing w:before="160"/>
      <w:jc w:val="center"/>
    </w:pPr>
    <w:rPr>
      <w:i/>
      <w:iCs/>
      <w:color w:val="404040" w:themeColor="text1" w:themeTint="BF"/>
    </w:rPr>
  </w:style>
  <w:style w:type="character" w:customStyle="1" w:styleId="a8">
    <w:name w:val="引用 字符"/>
    <w:basedOn w:val="a0"/>
    <w:link w:val="a7"/>
    <w:uiPriority w:val="29"/>
    <w:rsid w:val="000E317C"/>
    <w:rPr>
      <w:i/>
      <w:iCs/>
      <w:color w:val="404040" w:themeColor="text1" w:themeTint="BF"/>
    </w:rPr>
  </w:style>
  <w:style w:type="paragraph" w:styleId="a9">
    <w:name w:val="List Paragraph"/>
    <w:basedOn w:val="a"/>
    <w:uiPriority w:val="34"/>
    <w:qFormat/>
    <w:rsid w:val="000E317C"/>
    <w:pPr>
      <w:ind w:left="720"/>
      <w:contextualSpacing/>
    </w:pPr>
  </w:style>
  <w:style w:type="character" w:styleId="aa">
    <w:name w:val="Intense Emphasis"/>
    <w:basedOn w:val="a0"/>
    <w:uiPriority w:val="21"/>
    <w:qFormat/>
    <w:rsid w:val="000E317C"/>
    <w:rPr>
      <w:i/>
      <w:iCs/>
      <w:color w:val="2F5496" w:themeColor="accent1" w:themeShade="BF"/>
    </w:rPr>
  </w:style>
  <w:style w:type="paragraph" w:styleId="ab">
    <w:name w:val="Intense Quote"/>
    <w:basedOn w:val="a"/>
    <w:next w:val="a"/>
    <w:link w:val="ac"/>
    <w:uiPriority w:val="30"/>
    <w:qFormat/>
    <w:rsid w:val="000E31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E317C"/>
    <w:rPr>
      <w:i/>
      <w:iCs/>
      <w:color w:val="2F5496" w:themeColor="accent1" w:themeShade="BF"/>
    </w:rPr>
  </w:style>
  <w:style w:type="character" w:styleId="ad">
    <w:name w:val="Intense Reference"/>
    <w:basedOn w:val="a0"/>
    <w:uiPriority w:val="32"/>
    <w:qFormat/>
    <w:rsid w:val="000E317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824</Characters>
  <Application>Microsoft Office Word</Application>
  <DocSecurity>0</DocSecurity>
  <Lines>6</Lines>
  <Paragraphs>1</Paragraphs>
  <ScaleCrop>false</ScaleCrop>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2025-05-01T14:35:00Z</dcterms:created>
  <dcterms:modified xsi:type="dcterms:W3CDTF">2025-05-01T14:35:00Z</dcterms:modified>
</cp:coreProperties>
</file>