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7DF4" w14:textId="77777777" w:rsidR="002C090B" w:rsidRDefault="002C090B">
      <w:pPr>
        <w:rPr>
          <w:rFonts w:hint="eastAsia"/>
        </w:rPr>
      </w:pPr>
    </w:p>
    <w:p w14:paraId="4163034A" w14:textId="77777777" w:rsidR="002C090B" w:rsidRDefault="002C090B">
      <w:pPr>
        <w:rPr>
          <w:rFonts w:hint="eastAsia"/>
        </w:rPr>
      </w:pPr>
      <w:r>
        <w:rPr>
          <w:rFonts w:hint="eastAsia"/>
        </w:rPr>
        <w:t>犹如的拼音声调</w:t>
      </w:r>
    </w:p>
    <w:p w14:paraId="2E88C935" w14:textId="77777777" w:rsidR="002C090B" w:rsidRDefault="002C090B">
      <w:pPr>
        <w:rPr>
          <w:rFonts w:hint="eastAsia"/>
        </w:rPr>
      </w:pPr>
      <w:r>
        <w:rPr>
          <w:rFonts w:hint="eastAsia"/>
        </w:rPr>
        <w:t>“犹如”一词在汉语中是一个常用的比喻词汇，意指某事物像另一事物一样。其拼音为“yóu rú”，其中“犹如”的“犹”字读作第二声（阳平），而“如”字则是第二声（阳平）。了解一个词语的准确发音对于学习汉语来说至关重要，它不仅有助于提高口语表达能力，还能增强听力理解能力。</w:t>
      </w:r>
    </w:p>
    <w:p w14:paraId="01719E17" w14:textId="77777777" w:rsidR="002C090B" w:rsidRDefault="002C090B">
      <w:pPr>
        <w:rPr>
          <w:rFonts w:hint="eastAsia"/>
        </w:rPr>
      </w:pPr>
    </w:p>
    <w:p w14:paraId="394C941B" w14:textId="77777777" w:rsidR="002C090B" w:rsidRDefault="002C09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7C521" w14:textId="77777777" w:rsidR="002C090B" w:rsidRDefault="002C090B">
      <w:pPr>
        <w:rPr>
          <w:rFonts w:hint="eastAsia"/>
        </w:rPr>
      </w:pPr>
      <w:r>
        <w:rPr>
          <w:rFonts w:hint="eastAsia"/>
        </w:rPr>
        <w:t>汉语拼音的基本知识</w:t>
      </w:r>
    </w:p>
    <w:p w14:paraId="108EB225" w14:textId="77777777" w:rsidR="002C090B" w:rsidRDefault="002C090B">
      <w:pPr>
        <w:rPr>
          <w:rFonts w:hint="eastAsia"/>
        </w:rPr>
      </w:pPr>
      <w:r>
        <w:rPr>
          <w:rFonts w:hint="eastAsia"/>
        </w:rPr>
        <w:t>汉语拼音是汉字的一种拉丁化标注方法，旨在帮助人们更方便地学习和使用汉语。拼音由声母、韵母以及声调三部分组成。声调在汉语中尤为重要，因为它能改变一个词的意思。汉语普通话中共有四个基本声调和一个轻声，每个声调都有其独特的音高变化模式。例如，“犹如”的两个字都是第二声，这意味着它们的发音需要从相对低的高度开始，然后迅速升高。</w:t>
      </w:r>
    </w:p>
    <w:p w14:paraId="5074EEA4" w14:textId="77777777" w:rsidR="002C090B" w:rsidRDefault="002C090B">
      <w:pPr>
        <w:rPr>
          <w:rFonts w:hint="eastAsia"/>
        </w:rPr>
      </w:pPr>
    </w:p>
    <w:p w14:paraId="19C9B621" w14:textId="77777777" w:rsidR="002C090B" w:rsidRDefault="002C09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FAFAE" w14:textId="77777777" w:rsidR="002C090B" w:rsidRDefault="002C090B">
      <w:pPr>
        <w:rPr>
          <w:rFonts w:hint="eastAsia"/>
        </w:rPr>
      </w:pPr>
      <w:r>
        <w:rPr>
          <w:rFonts w:hint="eastAsia"/>
        </w:rPr>
        <w:t>正确发音的重要性</w:t>
      </w:r>
    </w:p>
    <w:p w14:paraId="7C917B3A" w14:textId="77777777" w:rsidR="002C090B" w:rsidRDefault="002C090B">
      <w:pPr>
        <w:rPr>
          <w:rFonts w:hint="eastAsia"/>
        </w:rPr>
      </w:pPr>
      <w:r>
        <w:rPr>
          <w:rFonts w:hint="eastAsia"/>
        </w:rPr>
        <w:t>掌握正确的发音技巧对于学习任何语言来说都是至关重要的一步。尤其是对于汉语这样的声调语言，错误的声调可能导致误解或沟通障碍。以“犹如”为例，如果将“犹”的声调发错，可能会让对方难以理解你的意思。因此，在学习新词汇时，除了记住其书写形式外，还应该注重发音练习，确保能够准确传达信息。</w:t>
      </w:r>
    </w:p>
    <w:p w14:paraId="229B0DF5" w14:textId="77777777" w:rsidR="002C090B" w:rsidRDefault="002C090B">
      <w:pPr>
        <w:rPr>
          <w:rFonts w:hint="eastAsia"/>
        </w:rPr>
      </w:pPr>
    </w:p>
    <w:p w14:paraId="2D638679" w14:textId="77777777" w:rsidR="002C090B" w:rsidRDefault="002C09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471A6" w14:textId="77777777" w:rsidR="002C090B" w:rsidRDefault="002C090B">
      <w:pPr>
        <w:rPr>
          <w:rFonts w:hint="eastAsia"/>
        </w:rPr>
      </w:pPr>
      <w:r>
        <w:rPr>
          <w:rFonts w:hint="eastAsia"/>
        </w:rPr>
        <w:t>学习资源与方法</w:t>
      </w:r>
    </w:p>
    <w:p w14:paraId="3C7029A5" w14:textId="77777777" w:rsidR="002C090B" w:rsidRDefault="002C090B">
      <w:pPr>
        <w:rPr>
          <w:rFonts w:hint="eastAsia"/>
        </w:rPr>
      </w:pPr>
      <w:r>
        <w:rPr>
          <w:rFonts w:hint="eastAsia"/>
        </w:rPr>
        <w:t>为了更好地学习汉语拼音及声调，可以利用多种资源和技术手段。现在有很多在线课程、手机应用程序以及教材都提供了丰富的学习内容和互动练习，可以帮助学生通过视觉、听觉等多种感官加深对语音的理解。模仿母语者的发音也是提高自己语音水平的有效方式之一。通过不断地听和模仿，逐渐调整自己的发音习惯，使之更加自然流畅。</w:t>
      </w:r>
    </w:p>
    <w:p w14:paraId="61550C3A" w14:textId="77777777" w:rsidR="002C090B" w:rsidRDefault="002C090B">
      <w:pPr>
        <w:rPr>
          <w:rFonts w:hint="eastAsia"/>
        </w:rPr>
      </w:pPr>
    </w:p>
    <w:p w14:paraId="52B055CF" w14:textId="77777777" w:rsidR="002C090B" w:rsidRDefault="002C09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3F87A" w14:textId="77777777" w:rsidR="002C090B" w:rsidRDefault="002C090B">
      <w:pPr>
        <w:rPr>
          <w:rFonts w:hint="eastAsia"/>
        </w:rPr>
      </w:pPr>
      <w:r>
        <w:rPr>
          <w:rFonts w:hint="eastAsia"/>
        </w:rPr>
        <w:t>最后的总结</w:t>
      </w:r>
    </w:p>
    <w:p w14:paraId="166EA3B6" w14:textId="77777777" w:rsidR="002C090B" w:rsidRDefault="002C090B">
      <w:pPr>
        <w:rPr>
          <w:rFonts w:hint="eastAsia"/>
        </w:rPr>
      </w:pPr>
      <w:r>
        <w:rPr>
          <w:rFonts w:hint="eastAsia"/>
        </w:rPr>
        <w:t>通过对“犹如”这一词语的拼音及其声调的学习，我们不仅可以了解到该词的具体发音规则，也能进一步认识到汉语拼音体系的独特魅力。正确理解和运用汉语拼音，对于提升汉语学习者的语言技能具有重要意义。无论是初学者还是有一定基础的学习者，都应该重视发音练习，不断提高自身的语音准确性。</w:t>
      </w:r>
    </w:p>
    <w:p w14:paraId="52CAE6BF" w14:textId="77777777" w:rsidR="002C090B" w:rsidRDefault="002C090B">
      <w:pPr>
        <w:rPr>
          <w:rFonts w:hint="eastAsia"/>
        </w:rPr>
      </w:pPr>
    </w:p>
    <w:p w14:paraId="0BD6A41A" w14:textId="77777777" w:rsidR="002C090B" w:rsidRDefault="002C09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C9107" w14:textId="77777777" w:rsidR="002C090B" w:rsidRDefault="002C0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4D5D9" w14:textId="44623C35" w:rsidR="00555AB4" w:rsidRDefault="00555AB4"/>
    <w:sectPr w:rsidR="00555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B4"/>
    <w:rsid w:val="002C090B"/>
    <w:rsid w:val="00555AB4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48E0B-48A0-4B25-88DC-CE63F9B7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