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F9538" w14:textId="77777777" w:rsidR="00C24161" w:rsidRDefault="00C24161">
      <w:pPr>
        <w:rPr>
          <w:rFonts w:hint="eastAsia"/>
        </w:rPr>
      </w:pPr>
      <w:r>
        <w:rPr>
          <w:rFonts w:hint="eastAsia"/>
        </w:rPr>
        <w:t>犹如仙境的拼音：Yóu rú xiān jìng</w:t>
      </w:r>
    </w:p>
    <w:p w14:paraId="08C7FFA7" w14:textId="77777777" w:rsidR="00C24161" w:rsidRDefault="00C24161">
      <w:pPr>
        <w:rPr>
          <w:rFonts w:hint="eastAsia"/>
        </w:rPr>
      </w:pPr>
      <w:r>
        <w:rPr>
          <w:rFonts w:hint="eastAsia"/>
        </w:rPr>
        <w:t>“犹如仙境”这四个字，仿佛是将人从喧嚣的尘世瞬间带入了一个远离烦恼、充满诗意与宁静的世界。在汉语中，“犹如仙境”的拼音为 Yóu rú xiān jìng，它描绘的是那种让人感觉仿若置身于传说中的神仙居住之所——一个被云雾缭绕、山水如画的地方。</w:t>
      </w:r>
    </w:p>
    <w:p w14:paraId="5DB8D11B" w14:textId="77777777" w:rsidR="00C24161" w:rsidRDefault="00C24161">
      <w:pPr>
        <w:rPr>
          <w:rFonts w:hint="eastAsia"/>
        </w:rPr>
      </w:pPr>
    </w:p>
    <w:p w14:paraId="6A6233F5" w14:textId="77777777" w:rsidR="00C24161" w:rsidRDefault="00C24161">
      <w:pPr>
        <w:rPr>
          <w:rFonts w:hint="eastAsia"/>
        </w:rPr>
      </w:pPr>
      <w:r>
        <w:rPr>
          <w:rFonts w:hint="eastAsia"/>
        </w:rPr>
        <w:t xml:space="preserve"> </w:t>
      </w:r>
    </w:p>
    <w:p w14:paraId="6D327569" w14:textId="77777777" w:rsidR="00C24161" w:rsidRDefault="00C24161">
      <w:pPr>
        <w:rPr>
          <w:rFonts w:hint="eastAsia"/>
        </w:rPr>
      </w:pPr>
      <w:r>
        <w:rPr>
          <w:rFonts w:hint="eastAsia"/>
        </w:rPr>
        <w:t>拼音的魅力</w:t>
      </w:r>
    </w:p>
    <w:p w14:paraId="29FFE3E8" w14:textId="77777777" w:rsidR="00C24161" w:rsidRDefault="00C24161">
      <w:pPr>
        <w:rPr>
          <w:rFonts w:hint="eastAsia"/>
        </w:rPr>
      </w:pPr>
      <w:r>
        <w:rPr>
          <w:rFonts w:hint="eastAsia"/>
        </w:rPr>
        <w:t>拼音是学习中文的一把钥匙，它是汉字读音的字母化表示方式，也是汉语普通话的注音工具。对于非母语者来说，掌握正确的拼音发音可以大大提升语言交流的能力。当我们说到“犹如仙境”，其拼音 Yóu rú xiān jìng 不仅是一个简单的语音符号，更是一种情感和意境的传递。每一个音节都承载着对那个理想之地的向往与憧憬。</w:t>
      </w:r>
    </w:p>
    <w:p w14:paraId="4A4754E0" w14:textId="77777777" w:rsidR="00C24161" w:rsidRDefault="00C24161">
      <w:pPr>
        <w:rPr>
          <w:rFonts w:hint="eastAsia"/>
        </w:rPr>
      </w:pPr>
    </w:p>
    <w:p w14:paraId="08EC7F39" w14:textId="77777777" w:rsidR="00C24161" w:rsidRDefault="00C24161">
      <w:pPr>
        <w:rPr>
          <w:rFonts w:hint="eastAsia"/>
        </w:rPr>
      </w:pPr>
      <w:r>
        <w:rPr>
          <w:rFonts w:hint="eastAsia"/>
        </w:rPr>
        <w:t xml:space="preserve"> </w:t>
      </w:r>
    </w:p>
    <w:p w14:paraId="72E2B73B" w14:textId="77777777" w:rsidR="00C24161" w:rsidRDefault="00C24161">
      <w:pPr>
        <w:rPr>
          <w:rFonts w:hint="eastAsia"/>
        </w:rPr>
      </w:pPr>
      <w:r>
        <w:rPr>
          <w:rFonts w:hint="eastAsia"/>
        </w:rPr>
        <w:t>自然美景的映射</w:t>
      </w:r>
    </w:p>
    <w:p w14:paraId="4B242B1A" w14:textId="77777777" w:rsidR="00C24161" w:rsidRDefault="00C24161">
      <w:pPr>
        <w:rPr>
          <w:rFonts w:hint="eastAsia"/>
        </w:rPr>
      </w:pPr>
      <w:r>
        <w:rPr>
          <w:rFonts w:hint="eastAsia"/>
        </w:rPr>
        <w:t>在现实世界中，许多地方都能让我们感受到如同进入了神话故事里的仙境。比如中国的张家界，那里有高耸入云的石柱群，四季变换的色彩宛如一幅幅流动的画卷；还有黄山，以奇松、怪石、云海和温泉四绝著称，尤其是云海翻腾时，峰峦隐现其间，恰似仙山琼阁。这些自然景观通过摄影师的镜头或画家的笔触，被定格成永恒的美，而我们则用“犹如仙境”的拼音来赞美这种无言之美。</w:t>
      </w:r>
    </w:p>
    <w:p w14:paraId="37B9C504" w14:textId="77777777" w:rsidR="00C24161" w:rsidRDefault="00C24161">
      <w:pPr>
        <w:rPr>
          <w:rFonts w:hint="eastAsia"/>
        </w:rPr>
      </w:pPr>
    </w:p>
    <w:p w14:paraId="4F06522E" w14:textId="77777777" w:rsidR="00C24161" w:rsidRDefault="00C24161">
      <w:pPr>
        <w:rPr>
          <w:rFonts w:hint="eastAsia"/>
        </w:rPr>
      </w:pPr>
      <w:r>
        <w:rPr>
          <w:rFonts w:hint="eastAsia"/>
        </w:rPr>
        <w:t xml:space="preserve"> </w:t>
      </w:r>
    </w:p>
    <w:p w14:paraId="4213F124" w14:textId="77777777" w:rsidR="00C24161" w:rsidRDefault="00C24161">
      <w:pPr>
        <w:rPr>
          <w:rFonts w:hint="eastAsia"/>
        </w:rPr>
      </w:pPr>
      <w:r>
        <w:rPr>
          <w:rFonts w:hint="eastAsia"/>
        </w:rPr>
        <w:t>文化背景下的仙境意象</w:t>
      </w:r>
    </w:p>
    <w:p w14:paraId="0C862B7B" w14:textId="77777777" w:rsidR="00C24161" w:rsidRDefault="00C24161">
      <w:pPr>
        <w:rPr>
          <w:rFonts w:hint="eastAsia"/>
        </w:rPr>
      </w:pPr>
      <w:r>
        <w:rPr>
          <w:rFonts w:hint="eastAsia"/>
        </w:rPr>
        <w:t>在中国传统文化里，“仙境”往往与道家思想相联系，代表着一种超越凡尘的生活境界。古代文人墨客常常借助诗词歌赋来表达他们对这样的理想生活的追求。例如李白的诗作中就经常出现关于“仙境”的描述，他用浪漫主义的手法勾勒出一幅幅超脱世俗的画面。因此，当我们说某处风景“Yóu rú xiān jìng”时，实际上是在向这段悠久的文化传统致敬。</w:t>
      </w:r>
    </w:p>
    <w:p w14:paraId="0EF1F7A3" w14:textId="77777777" w:rsidR="00C24161" w:rsidRDefault="00C24161">
      <w:pPr>
        <w:rPr>
          <w:rFonts w:hint="eastAsia"/>
        </w:rPr>
      </w:pPr>
    </w:p>
    <w:p w14:paraId="217DB533" w14:textId="77777777" w:rsidR="00C24161" w:rsidRDefault="00C24161">
      <w:pPr>
        <w:rPr>
          <w:rFonts w:hint="eastAsia"/>
        </w:rPr>
      </w:pPr>
      <w:r>
        <w:rPr>
          <w:rFonts w:hint="eastAsia"/>
        </w:rPr>
        <w:t xml:space="preserve"> </w:t>
      </w:r>
    </w:p>
    <w:p w14:paraId="207557C1" w14:textId="77777777" w:rsidR="00C24161" w:rsidRDefault="00C24161">
      <w:pPr>
        <w:rPr>
          <w:rFonts w:hint="eastAsia"/>
        </w:rPr>
      </w:pPr>
      <w:r>
        <w:rPr>
          <w:rFonts w:hint="eastAsia"/>
        </w:rPr>
        <w:t>现代生活中的片刻宁静</w:t>
      </w:r>
    </w:p>
    <w:p w14:paraId="63AC8F52" w14:textId="77777777" w:rsidR="00C24161" w:rsidRDefault="00C24161">
      <w:pPr>
        <w:rPr>
          <w:rFonts w:hint="eastAsia"/>
        </w:rPr>
      </w:pPr>
      <w:r>
        <w:rPr>
          <w:rFonts w:hint="eastAsia"/>
        </w:rPr>
        <w:t>尽管现代社会节奏快速且充满压力，但人们依然渴望找到属于自己的“仙境”。无论是短暂逃离城市去郊外度假，还是在繁忙的日程安排中为自己留出一些冥想的时间，每个人都在寻找能够让自己心灵得到休息的空间。这时，“犹如仙境”的拼音不仅仅是一串声音，更是提醒我们停下脚步，享受当下美好瞬间的一种方式。</w:t>
      </w:r>
    </w:p>
    <w:p w14:paraId="09A737B9" w14:textId="77777777" w:rsidR="00C24161" w:rsidRDefault="00C24161">
      <w:pPr>
        <w:rPr>
          <w:rFonts w:hint="eastAsia"/>
        </w:rPr>
      </w:pPr>
    </w:p>
    <w:p w14:paraId="07F78AF1" w14:textId="77777777" w:rsidR="00C24161" w:rsidRDefault="00C24161">
      <w:pPr>
        <w:rPr>
          <w:rFonts w:hint="eastAsia"/>
        </w:rPr>
      </w:pPr>
      <w:r>
        <w:rPr>
          <w:rFonts w:hint="eastAsia"/>
        </w:rPr>
        <w:t xml:space="preserve"> </w:t>
      </w:r>
    </w:p>
    <w:p w14:paraId="34159951" w14:textId="77777777" w:rsidR="00C24161" w:rsidRDefault="00C24161">
      <w:pPr>
        <w:rPr>
          <w:rFonts w:hint="eastAsia"/>
        </w:rPr>
      </w:pPr>
      <w:r>
        <w:rPr>
          <w:rFonts w:hint="eastAsia"/>
        </w:rPr>
        <w:t>最后的总结</w:t>
      </w:r>
    </w:p>
    <w:p w14:paraId="273E4565" w14:textId="77777777" w:rsidR="00C24161" w:rsidRDefault="00C24161">
      <w:pPr>
        <w:rPr>
          <w:rFonts w:hint="eastAsia"/>
        </w:rPr>
      </w:pPr>
      <w:r>
        <w:rPr>
          <w:rFonts w:hint="eastAsia"/>
        </w:rPr>
        <w:t>“犹如仙境”的拼音 Yóu rú xiān jìng 是连接语言文字与内心世界的桥梁。它不仅帮助我们更好地理解并传达中文的美妙之处，同时也激发了人们对美好生活无限的想象。无论是在文学作品中，还是在日常对话里，这个词语总是能唤起人们内心深处那份对宁静和谐的向往。</w:t>
      </w:r>
    </w:p>
    <w:p w14:paraId="5ADD21E0" w14:textId="77777777" w:rsidR="00C24161" w:rsidRDefault="00C24161">
      <w:pPr>
        <w:rPr>
          <w:rFonts w:hint="eastAsia"/>
        </w:rPr>
      </w:pPr>
    </w:p>
    <w:p w14:paraId="1AB26AE8" w14:textId="77777777" w:rsidR="00C24161" w:rsidRDefault="00C24161">
      <w:pPr>
        <w:rPr>
          <w:rFonts w:hint="eastAsia"/>
        </w:rPr>
      </w:pPr>
      <w:r>
        <w:rPr>
          <w:rFonts w:hint="eastAsia"/>
        </w:rPr>
        <w:t>本文是由每日作文网(2345lzwz.com)为大家创作</w:t>
      </w:r>
    </w:p>
    <w:p w14:paraId="5ED46F66" w14:textId="70698223" w:rsidR="008A2EC4" w:rsidRDefault="008A2EC4"/>
    <w:sectPr w:rsidR="008A2E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EC4"/>
    <w:rsid w:val="008A2EC4"/>
    <w:rsid w:val="00900090"/>
    <w:rsid w:val="00C24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15D754-6B81-41CD-85C2-8C42BA0B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2E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A2E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A2E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A2E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A2E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A2E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A2E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A2E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A2E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E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A2E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A2E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A2EC4"/>
    <w:rPr>
      <w:rFonts w:cstheme="majorBidi"/>
      <w:color w:val="2F5496" w:themeColor="accent1" w:themeShade="BF"/>
      <w:sz w:val="28"/>
      <w:szCs w:val="28"/>
    </w:rPr>
  </w:style>
  <w:style w:type="character" w:customStyle="1" w:styleId="50">
    <w:name w:val="标题 5 字符"/>
    <w:basedOn w:val="a0"/>
    <w:link w:val="5"/>
    <w:uiPriority w:val="9"/>
    <w:semiHidden/>
    <w:rsid w:val="008A2EC4"/>
    <w:rPr>
      <w:rFonts w:cstheme="majorBidi"/>
      <w:color w:val="2F5496" w:themeColor="accent1" w:themeShade="BF"/>
      <w:sz w:val="24"/>
    </w:rPr>
  </w:style>
  <w:style w:type="character" w:customStyle="1" w:styleId="60">
    <w:name w:val="标题 6 字符"/>
    <w:basedOn w:val="a0"/>
    <w:link w:val="6"/>
    <w:uiPriority w:val="9"/>
    <w:semiHidden/>
    <w:rsid w:val="008A2EC4"/>
    <w:rPr>
      <w:rFonts w:cstheme="majorBidi"/>
      <w:b/>
      <w:bCs/>
      <w:color w:val="2F5496" w:themeColor="accent1" w:themeShade="BF"/>
    </w:rPr>
  </w:style>
  <w:style w:type="character" w:customStyle="1" w:styleId="70">
    <w:name w:val="标题 7 字符"/>
    <w:basedOn w:val="a0"/>
    <w:link w:val="7"/>
    <w:uiPriority w:val="9"/>
    <w:semiHidden/>
    <w:rsid w:val="008A2EC4"/>
    <w:rPr>
      <w:rFonts w:cstheme="majorBidi"/>
      <w:b/>
      <w:bCs/>
      <w:color w:val="595959" w:themeColor="text1" w:themeTint="A6"/>
    </w:rPr>
  </w:style>
  <w:style w:type="character" w:customStyle="1" w:styleId="80">
    <w:name w:val="标题 8 字符"/>
    <w:basedOn w:val="a0"/>
    <w:link w:val="8"/>
    <w:uiPriority w:val="9"/>
    <w:semiHidden/>
    <w:rsid w:val="008A2EC4"/>
    <w:rPr>
      <w:rFonts w:cstheme="majorBidi"/>
      <w:color w:val="595959" w:themeColor="text1" w:themeTint="A6"/>
    </w:rPr>
  </w:style>
  <w:style w:type="character" w:customStyle="1" w:styleId="90">
    <w:name w:val="标题 9 字符"/>
    <w:basedOn w:val="a0"/>
    <w:link w:val="9"/>
    <w:uiPriority w:val="9"/>
    <w:semiHidden/>
    <w:rsid w:val="008A2EC4"/>
    <w:rPr>
      <w:rFonts w:eastAsiaTheme="majorEastAsia" w:cstheme="majorBidi"/>
      <w:color w:val="595959" w:themeColor="text1" w:themeTint="A6"/>
    </w:rPr>
  </w:style>
  <w:style w:type="paragraph" w:styleId="a3">
    <w:name w:val="Title"/>
    <w:basedOn w:val="a"/>
    <w:next w:val="a"/>
    <w:link w:val="a4"/>
    <w:uiPriority w:val="10"/>
    <w:qFormat/>
    <w:rsid w:val="008A2E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A2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2E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A2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2EC4"/>
    <w:pPr>
      <w:spacing w:before="160"/>
      <w:jc w:val="center"/>
    </w:pPr>
    <w:rPr>
      <w:i/>
      <w:iCs/>
      <w:color w:val="404040" w:themeColor="text1" w:themeTint="BF"/>
    </w:rPr>
  </w:style>
  <w:style w:type="character" w:customStyle="1" w:styleId="a8">
    <w:name w:val="引用 字符"/>
    <w:basedOn w:val="a0"/>
    <w:link w:val="a7"/>
    <w:uiPriority w:val="29"/>
    <w:rsid w:val="008A2EC4"/>
    <w:rPr>
      <w:i/>
      <w:iCs/>
      <w:color w:val="404040" w:themeColor="text1" w:themeTint="BF"/>
    </w:rPr>
  </w:style>
  <w:style w:type="paragraph" w:styleId="a9">
    <w:name w:val="List Paragraph"/>
    <w:basedOn w:val="a"/>
    <w:uiPriority w:val="34"/>
    <w:qFormat/>
    <w:rsid w:val="008A2EC4"/>
    <w:pPr>
      <w:ind w:left="720"/>
      <w:contextualSpacing/>
    </w:pPr>
  </w:style>
  <w:style w:type="character" w:styleId="aa">
    <w:name w:val="Intense Emphasis"/>
    <w:basedOn w:val="a0"/>
    <w:uiPriority w:val="21"/>
    <w:qFormat/>
    <w:rsid w:val="008A2EC4"/>
    <w:rPr>
      <w:i/>
      <w:iCs/>
      <w:color w:val="2F5496" w:themeColor="accent1" w:themeShade="BF"/>
    </w:rPr>
  </w:style>
  <w:style w:type="paragraph" w:styleId="ab">
    <w:name w:val="Intense Quote"/>
    <w:basedOn w:val="a"/>
    <w:next w:val="a"/>
    <w:link w:val="ac"/>
    <w:uiPriority w:val="30"/>
    <w:qFormat/>
    <w:rsid w:val="008A2E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A2EC4"/>
    <w:rPr>
      <w:i/>
      <w:iCs/>
      <w:color w:val="2F5496" w:themeColor="accent1" w:themeShade="BF"/>
    </w:rPr>
  </w:style>
  <w:style w:type="character" w:styleId="ad">
    <w:name w:val="Intense Reference"/>
    <w:basedOn w:val="a0"/>
    <w:uiPriority w:val="32"/>
    <w:qFormat/>
    <w:rsid w:val="008A2E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Application>Microsoft Office Word</Application>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2025-05-01T14:35:00Z</dcterms:created>
  <dcterms:modified xsi:type="dcterms:W3CDTF">2025-05-01T14:35:00Z</dcterms:modified>
</cp:coreProperties>
</file>