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5BEB" w14:textId="77777777" w:rsidR="006611FB" w:rsidRDefault="006611FB">
      <w:pPr>
        <w:rPr>
          <w:rFonts w:hint="eastAsia"/>
        </w:rPr>
      </w:pPr>
      <w:r>
        <w:rPr>
          <w:rFonts w:hint="eastAsia"/>
        </w:rPr>
        <w:t>牙齿的拼音声调怎么写的呀</w:t>
      </w:r>
    </w:p>
    <w:p w14:paraId="29F27ADD" w14:textId="77777777" w:rsidR="006611FB" w:rsidRDefault="006611FB">
      <w:pPr>
        <w:rPr>
          <w:rFonts w:hint="eastAsia"/>
        </w:rPr>
      </w:pPr>
      <w:r>
        <w:rPr>
          <w:rFonts w:hint="eastAsia"/>
        </w:rPr>
        <w:t>当我们谈论汉字时，不可避免地会涉及到汉语拼音，它是汉字的一种注音方式。汉语拼音不仅帮助我们发音，也是学习普通话的基础工具之一。在汉语拼音中，声调是不可或缺的一部分，它通过不同的音高变化来区分字义。对于“牙齿”这个词来说，正确书写其拼音声调同样重要。</w:t>
      </w:r>
    </w:p>
    <w:p w14:paraId="43B88573" w14:textId="77777777" w:rsidR="006611FB" w:rsidRDefault="006611FB">
      <w:pPr>
        <w:rPr>
          <w:rFonts w:hint="eastAsia"/>
        </w:rPr>
      </w:pPr>
    </w:p>
    <w:p w14:paraId="0B67426A" w14:textId="77777777" w:rsidR="006611FB" w:rsidRDefault="006611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8FB3B" w14:textId="77777777" w:rsidR="006611FB" w:rsidRDefault="006611FB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11379431" w14:textId="77777777" w:rsidR="006611FB" w:rsidRDefault="006611FB">
      <w:pPr>
        <w:rPr>
          <w:rFonts w:hint="eastAsia"/>
        </w:rPr>
      </w:pPr>
      <w:r>
        <w:rPr>
          <w:rFonts w:hint="eastAsia"/>
        </w:rPr>
        <w:t>拼音是现代汉语的辅助读音系统，而声调则是汉语拼音中的灵魂所在。每个汉字都有一个对应的拼音，而同一个拼音可以因为声调的不同代表着完全不同的含义。例如，“ma”这个拼音，根据四个声调的不同可以分别表示“妈（mā）”、“麻（má）”、“马（mǎ）”和“骂（mà）”。因此，准确掌握拼音和声调对于正确理解和使用汉字至关重要。</w:t>
      </w:r>
    </w:p>
    <w:p w14:paraId="67528126" w14:textId="77777777" w:rsidR="006611FB" w:rsidRDefault="006611FB">
      <w:pPr>
        <w:rPr>
          <w:rFonts w:hint="eastAsia"/>
        </w:rPr>
      </w:pPr>
    </w:p>
    <w:p w14:paraId="7B70FDA0" w14:textId="77777777" w:rsidR="006611FB" w:rsidRDefault="006611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1715F" w14:textId="77777777" w:rsidR="006611FB" w:rsidRDefault="006611FB">
      <w:pPr>
        <w:rPr>
          <w:rFonts w:hint="eastAsia"/>
        </w:rPr>
      </w:pPr>
      <w:r>
        <w:rPr>
          <w:rFonts w:hint="eastAsia"/>
        </w:rPr>
        <w:t>“牙齿”的拼音声调</w:t>
      </w:r>
    </w:p>
    <w:p w14:paraId="0247D9C0" w14:textId="77777777" w:rsidR="006611FB" w:rsidRDefault="006611FB">
      <w:pPr>
        <w:rPr>
          <w:rFonts w:hint="eastAsia"/>
        </w:rPr>
      </w:pPr>
      <w:r>
        <w:rPr>
          <w:rFonts w:hint="eastAsia"/>
        </w:rPr>
        <w:t>“牙齿”这个词由两个汉字组成：“牙”和“齿”，它们各自的拼音分别是“yá”和“chǐ”。这两个字都是阳平声，也就是第二声，在汉语拼音中用上扬的声调符号（′）来表示。所以，“牙齿”的拼音完整写法是“yá chǐ”。当你念出这两个字的时候，应该感觉到声音从低到高的上升趋势，就像在问问题时语调上扬一样。</w:t>
      </w:r>
    </w:p>
    <w:p w14:paraId="5AD25A3D" w14:textId="77777777" w:rsidR="006611FB" w:rsidRDefault="006611FB">
      <w:pPr>
        <w:rPr>
          <w:rFonts w:hint="eastAsia"/>
        </w:rPr>
      </w:pPr>
    </w:p>
    <w:p w14:paraId="79B46683" w14:textId="77777777" w:rsidR="006611FB" w:rsidRDefault="006611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67642" w14:textId="77777777" w:rsidR="006611FB" w:rsidRDefault="006611FB">
      <w:pPr>
        <w:rPr>
          <w:rFonts w:hint="eastAsia"/>
        </w:rPr>
      </w:pPr>
      <w:r>
        <w:rPr>
          <w:rFonts w:hint="eastAsia"/>
        </w:rPr>
        <w:t>如何记忆声调</w:t>
      </w:r>
    </w:p>
    <w:p w14:paraId="7CB228E2" w14:textId="77777777" w:rsidR="006611FB" w:rsidRDefault="006611FB">
      <w:pPr>
        <w:rPr>
          <w:rFonts w:hint="eastAsia"/>
        </w:rPr>
      </w:pPr>
      <w:r>
        <w:rPr>
          <w:rFonts w:hint="eastAsia"/>
        </w:rPr>
        <w:t>对于初学者而言，记忆声调可能是一个挑战。但是，有一些技巧可以帮助更好地记住。比如，可以通过模仿自然界的声响或日常生活的语气来联想。第一声可以想象成平静陈述的语调；第二声像是询问或惊讶时的上扬；第三声则像是先降后升的转折；第四声就像是坚定的命令或强调。对于“牙齿”的第二声，你可以想象自己在轻快地询问对方有没有刷牙，以此来帮助记忆。</w:t>
      </w:r>
    </w:p>
    <w:p w14:paraId="35A97523" w14:textId="77777777" w:rsidR="006611FB" w:rsidRDefault="006611FB">
      <w:pPr>
        <w:rPr>
          <w:rFonts w:hint="eastAsia"/>
        </w:rPr>
      </w:pPr>
    </w:p>
    <w:p w14:paraId="2711E103" w14:textId="77777777" w:rsidR="006611FB" w:rsidRDefault="006611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2BDF9" w14:textId="77777777" w:rsidR="006611FB" w:rsidRDefault="006611FB">
      <w:pPr>
        <w:rPr>
          <w:rFonts w:hint="eastAsia"/>
        </w:rPr>
      </w:pPr>
      <w:r>
        <w:rPr>
          <w:rFonts w:hint="eastAsia"/>
        </w:rPr>
        <w:t>练习声调的方法</w:t>
      </w:r>
    </w:p>
    <w:p w14:paraId="57D7FA9B" w14:textId="77777777" w:rsidR="006611FB" w:rsidRDefault="006611FB">
      <w:pPr>
        <w:rPr>
          <w:rFonts w:hint="eastAsia"/>
        </w:rPr>
      </w:pPr>
      <w:r>
        <w:rPr>
          <w:rFonts w:hint="eastAsia"/>
        </w:rPr>
        <w:t>要熟练掌握拼音声调，实践是非常重要的。可以通过重复听、说、读的方式来强化记忆。利用语言学习软件或者在线资源进行听力训练，跟读标准发音，并录制自己的声音做对比分析。还可以找一位母语为中文的朋友或老师，向他们请教并获得及时反馈。多参加中文交流活动，实际运用所学知识，这样不仅能提高对声调的敏感度，还能增强口语表达能力。</w:t>
      </w:r>
    </w:p>
    <w:p w14:paraId="46BAD56A" w14:textId="77777777" w:rsidR="006611FB" w:rsidRDefault="006611FB">
      <w:pPr>
        <w:rPr>
          <w:rFonts w:hint="eastAsia"/>
        </w:rPr>
      </w:pPr>
    </w:p>
    <w:p w14:paraId="198A6658" w14:textId="77777777" w:rsidR="006611FB" w:rsidRDefault="006611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8A4E2" w14:textId="77777777" w:rsidR="006611FB" w:rsidRDefault="006611FB">
      <w:pPr>
        <w:rPr>
          <w:rFonts w:hint="eastAsia"/>
        </w:rPr>
      </w:pPr>
      <w:r>
        <w:rPr>
          <w:rFonts w:hint="eastAsia"/>
        </w:rPr>
        <w:t>最后的总结</w:t>
      </w:r>
    </w:p>
    <w:p w14:paraId="632E3CB5" w14:textId="77777777" w:rsidR="006611FB" w:rsidRDefault="006611FB">
      <w:pPr>
        <w:rPr>
          <w:rFonts w:hint="eastAsia"/>
        </w:rPr>
      </w:pPr>
      <w:r>
        <w:rPr>
          <w:rFonts w:hint="eastAsia"/>
        </w:rPr>
        <w:t>正确书写和发音“牙齿”的拼音声调——即“yá chǐ”，是学习汉语拼音的一个小但重要的步骤。通过了解拼音的基本规则、记忆方法以及持续不断的练习，我们可以更加自信地使用中文与他人交流。记住，每一次正确的发音都是通向流利中文的一小步，而这每一步都值得我们付出努力去达成。</w:t>
      </w:r>
    </w:p>
    <w:p w14:paraId="2D54E899" w14:textId="77777777" w:rsidR="006611FB" w:rsidRDefault="006611FB">
      <w:pPr>
        <w:rPr>
          <w:rFonts w:hint="eastAsia"/>
        </w:rPr>
      </w:pPr>
    </w:p>
    <w:p w14:paraId="2519F999" w14:textId="77777777" w:rsidR="006611FB" w:rsidRDefault="006611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198FC" w14:textId="2D6C0C20" w:rsidR="00AA2E8B" w:rsidRDefault="00AA2E8B"/>
    <w:sectPr w:rsidR="00AA2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8B"/>
    <w:rsid w:val="006611FB"/>
    <w:rsid w:val="00997B12"/>
    <w:rsid w:val="00AA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B2C94-5256-42C2-9D3E-37C541F7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E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E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E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E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E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E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E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E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E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E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E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E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E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E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E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E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E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