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36609" w14:textId="77777777" w:rsidR="00042F52" w:rsidRDefault="00042F52">
      <w:pPr>
        <w:rPr>
          <w:rFonts w:hint="eastAsia"/>
        </w:rPr>
      </w:pPr>
      <w:r>
        <w:rPr>
          <w:rFonts w:hint="eastAsia"/>
        </w:rPr>
        <w:t>牙刷的拼音正确声调：yá shuā</w:t>
      </w:r>
    </w:p>
    <w:p w14:paraId="3938EB73" w14:textId="77777777" w:rsidR="00042F52" w:rsidRDefault="00042F52">
      <w:pPr>
        <w:rPr>
          <w:rFonts w:hint="eastAsia"/>
        </w:rPr>
      </w:pPr>
      <w:r>
        <w:rPr>
          <w:rFonts w:hint="eastAsia"/>
        </w:rPr>
        <w:t>牙刷，作为我们日常生活中不可或缺的个人护理用品，其重要性不言而喻。每天早晚两次的使用频率，让牙刷成为口腔健康的第一道防线。正确的发音是“yá shuā”，其中，“牙”为阳平（第二声），而“刷”则为阴平（第一声）。这个小小的工具背后，却有着悠久的历史和丰富的文化内涵。</w:t>
      </w:r>
    </w:p>
    <w:p w14:paraId="3334B085" w14:textId="77777777" w:rsidR="00042F52" w:rsidRDefault="00042F52">
      <w:pPr>
        <w:rPr>
          <w:rFonts w:hint="eastAsia"/>
        </w:rPr>
      </w:pPr>
    </w:p>
    <w:p w14:paraId="3EE55D99" w14:textId="77777777" w:rsidR="00042F52" w:rsidRDefault="00042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DC502" w14:textId="77777777" w:rsidR="00042F52" w:rsidRDefault="00042F52">
      <w:pPr>
        <w:rPr>
          <w:rFonts w:hint="eastAsia"/>
        </w:rPr>
      </w:pPr>
      <w:r>
        <w:rPr>
          <w:rFonts w:hint="eastAsia"/>
        </w:rPr>
        <w:t>从古代到现代：牙刷的演变历程</w:t>
      </w:r>
    </w:p>
    <w:p w14:paraId="35DEF7FD" w14:textId="77777777" w:rsidR="00042F52" w:rsidRDefault="00042F52">
      <w:pPr>
        <w:rPr>
          <w:rFonts w:hint="eastAsia"/>
        </w:rPr>
      </w:pPr>
      <w:r>
        <w:rPr>
          <w:rFonts w:hint="eastAsia"/>
        </w:rPr>
        <w:t>牙刷并非现代社会的产物，早在古代，人们就已经开始关注牙齿清洁。在没有牙刷的时代，古人用手指、树枝或布条来擦拭牙齿。中国历史上，最早的牙刷形式出现在宋朝，那时的牙刷是以骨或竹作柄，上面扎上马尾毛或其他动物的鬃毛制成。随着时代的发展，牙刷的材质和设计不断改进，直至今天，我们拥有了各种类型的电动牙刷、手动牙刷，以及针对不同需求定制的特殊牙刷。</w:t>
      </w:r>
    </w:p>
    <w:p w14:paraId="34AA17EF" w14:textId="77777777" w:rsidR="00042F52" w:rsidRDefault="00042F52">
      <w:pPr>
        <w:rPr>
          <w:rFonts w:hint="eastAsia"/>
        </w:rPr>
      </w:pPr>
    </w:p>
    <w:p w14:paraId="4AA57BC8" w14:textId="77777777" w:rsidR="00042F52" w:rsidRDefault="00042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198CE" w14:textId="77777777" w:rsidR="00042F52" w:rsidRDefault="00042F52">
      <w:pPr>
        <w:rPr>
          <w:rFonts w:hint="eastAsia"/>
        </w:rPr>
      </w:pPr>
      <w:r>
        <w:rPr>
          <w:rFonts w:hint="eastAsia"/>
        </w:rPr>
        <w:t>选择适合自己的牙刷</w:t>
      </w:r>
    </w:p>
    <w:p w14:paraId="27E2AA20" w14:textId="77777777" w:rsidR="00042F52" w:rsidRDefault="00042F52">
      <w:pPr>
        <w:rPr>
          <w:rFonts w:hint="eastAsia"/>
        </w:rPr>
      </w:pPr>
      <w:r>
        <w:rPr>
          <w:rFonts w:hint="eastAsia"/>
        </w:rPr>
        <w:t>面对市场上琳琅满目的牙刷产品，如何挑选一款适合自己的牙刷变得尤为重要。要考虑刷头的大小，它应该能够轻松地触及口腔内的每一个角落，特别是后牙区域。刷毛的硬度也需根据个人喜好及牙龈状况进行选择，中等硬度的刷毛既不会伤害牙龈，又能有效清除牙菌斑。手柄的设计是否符合人体工程学，也是影响刷牙体验的重要因素之一。</w:t>
      </w:r>
    </w:p>
    <w:p w14:paraId="09ADBDE0" w14:textId="77777777" w:rsidR="00042F52" w:rsidRDefault="00042F52">
      <w:pPr>
        <w:rPr>
          <w:rFonts w:hint="eastAsia"/>
        </w:rPr>
      </w:pPr>
    </w:p>
    <w:p w14:paraId="3CF7B3FC" w14:textId="77777777" w:rsidR="00042F52" w:rsidRDefault="00042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E9E5A" w14:textId="77777777" w:rsidR="00042F52" w:rsidRDefault="00042F52">
      <w:pPr>
        <w:rPr>
          <w:rFonts w:hint="eastAsia"/>
        </w:rPr>
      </w:pPr>
      <w:r>
        <w:rPr>
          <w:rFonts w:hint="eastAsia"/>
        </w:rPr>
        <w:t>牙刷的正确使用方法</w:t>
      </w:r>
    </w:p>
    <w:p w14:paraId="485B0B01" w14:textId="77777777" w:rsidR="00042F52" w:rsidRDefault="00042F52">
      <w:pPr>
        <w:rPr>
          <w:rFonts w:hint="eastAsia"/>
        </w:rPr>
      </w:pPr>
      <w:r>
        <w:rPr>
          <w:rFonts w:hint="eastAsia"/>
        </w:rPr>
        <w:t>即使拥有了一支好牙刷，如果使用不当，仍然难以达到理想的清洁效果。刷牙时，应将牙刷与牙龈线呈45度角放置，并以短而轻柔的圆周运动清洁牙齿表面。每次刷牙时间不宜少于两分钟，确保每一颗牙齿都得到充分清洁。不要忽视舌头的清洁，因为舌头上也可能藏有大量细菌。记得定期更换牙刷，一般建议每三个月更换一次，或者当刷毛出现变形时及时更新。</w:t>
      </w:r>
    </w:p>
    <w:p w14:paraId="1626798F" w14:textId="77777777" w:rsidR="00042F52" w:rsidRDefault="00042F52">
      <w:pPr>
        <w:rPr>
          <w:rFonts w:hint="eastAsia"/>
        </w:rPr>
      </w:pPr>
    </w:p>
    <w:p w14:paraId="1D48DEDD" w14:textId="77777777" w:rsidR="00042F52" w:rsidRDefault="00042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CDFF4" w14:textId="77777777" w:rsidR="00042F52" w:rsidRDefault="00042F52">
      <w:pPr>
        <w:rPr>
          <w:rFonts w:hint="eastAsia"/>
        </w:rPr>
      </w:pPr>
      <w:r>
        <w:rPr>
          <w:rFonts w:hint="eastAsia"/>
        </w:rPr>
        <w:t>牙刷的未来发展趋势</w:t>
      </w:r>
    </w:p>
    <w:p w14:paraId="4283B6C4" w14:textId="77777777" w:rsidR="00042F52" w:rsidRDefault="00042F52">
      <w:pPr>
        <w:rPr>
          <w:rFonts w:hint="eastAsia"/>
        </w:rPr>
      </w:pPr>
      <w:r>
        <w:rPr>
          <w:rFonts w:hint="eastAsia"/>
        </w:rPr>
        <w:t>随着科技的进步，牙刷也在不断创新和发展。智能牙刷逐渐走进人们的视线，它们可以通过蓝牙连接手机应用程序，实时监控用户的刷牙习惯，并提供个性化的指导和反馈。未来的牙刷可能会更加智能化，甚至具备自我诊断功能，帮助用户更好地了解自己的口腔健康状态。无论牙刷如何进化，保持良好的口腔卫生习惯始终是我们追求健康生活的关键所在。</w:t>
      </w:r>
    </w:p>
    <w:p w14:paraId="7C0270ED" w14:textId="77777777" w:rsidR="00042F52" w:rsidRDefault="00042F52">
      <w:pPr>
        <w:rPr>
          <w:rFonts w:hint="eastAsia"/>
        </w:rPr>
      </w:pPr>
    </w:p>
    <w:p w14:paraId="6AA23771" w14:textId="77777777" w:rsidR="00042F52" w:rsidRDefault="00042F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11A572" w14:textId="04B33919" w:rsidR="00CC4665" w:rsidRDefault="00CC4665"/>
    <w:sectPr w:rsidR="00CC4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65"/>
    <w:rsid w:val="00042F52"/>
    <w:rsid w:val="00997B12"/>
    <w:rsid w:val="00CC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E01DF-F29C-40C1-9BA7-E4F6696B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2025-05-01T15:12:00Z</dcterms:created>
  <dcterms:modified xsi:type="dcterms:W3CDTF">2025-05-01T15:12:00Z</dcterms:modified>
</cp:coreProperties>
</file>