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3705" w14:textId="77777777" w:rsidR="003D4E97" w:rsidRDefault="003D4E97">
      <w:pPr>
        <w:rPr>
          <w:rFonts w:hint="eastAsia"/>
        </w:rPr>
      </w:pPr>
      <w:r>
        <w:rPr>
          <w:rFonts w:hint="eastAsia"/>
        </w:rPr>
        <w:t>牙刷的拼音怎么拼写声调</w:t>
      </w:r>
    </w:p>
    <w:p w14:paraId="6A6C5F19" w14:textId="77777777" w:rsidR="003D4E97" w:rsidRDefault="003D4E97">
      <w:pPr>
        <w:rPr>
          <w:rFonts w:hint="eastAsia"/>
        </w:rPr>
      </w:pPr>
      <w:r>
        <w:rPr>
          <w:rFonts w:hint="eastAsia"/>
        </w:rPr>
        <w:t>在汉语拼音系统中，每一个汉字都有其对应的拼音和声调。对于“牙刷”这个词语，我们首先需要了解单个字的正确拼音以及它们结合成词时的读音规则。“牙刷”的拼音应当如何准确地拼写出它的声调呢？让我们一起来探究。</w:t>
      </w:r>
    </w:p>
    <w:p w14:paraId="59E41430" w14:textId="77777777" w:rsidR="003D4E97" w:rsidRDefault="003D4E97">
      <w:pPr>
        <w:rPr>
          <w:rFonts w:hint="eastAsia"/>
        </w:rPr>
      </w:pPr>
    </w:p>
    <w:p w14:paraId="50BBE73A" w14:textId="77777777" w:rsidR="003D4E97" w:rsidRDefault="003D4E97">
      <w:pPr>
        <w:rPr>
          <w:rFonts w:hint="eastAsia"/>
        </w:rPr>
      </w:pPr>
      <w:r>
        <w:rPr>
          <w:rFonts w:hint="eastAsia"/>
        </w:rPr>
        <w:t xml:space="preserve"> </w:t>
      </w:r>
    </w:p>
    <w:p w14:paraId="1CC2C41A" w14:textId="77777777" w:rsidR="003D4E97" w:rsidRDefault="003D4E97">
      <w:pPr>
        <w:rPr>
          <w:rFonts w:hint="eastAsia"/>
        </w:rPr>
      </w:pPr>
      <w:r>
        <w:rPr>
          <w:rFonts w:hint="eastAsia"/>
        </w:rPr>
        <w:t>“牙”的拼音与声调</w:t>
      </w:r>
    </w:p>
    <w:p w14:paraId="5B8B5DF3" w14:textId="77777777" w:rsidR="003D4E97" w:rsidRDefault="003D4E97">
      <w:pPr>
        <w:rPr>
          <w:rFonts w:hint="eastAsia"/>
        </w:rPr>
      </w:pPr>
      <w:r>
        <w:rPr>
          <w:rFonts w:hint="eastAsia"/>
        </w:rPr>
        <w:t>“牙”字是一个非常常见的汉字，在日常生活中频繁出现。根据《现代汉语词典》提供的标准，该字的拼音是 yá，属于阳平（第二声）。这意味着当我们发音时，声调应该从较低的位置开始，然后上升到较高的位置，形成一个升调的趋势。这种声调的变化能够清晰地区分出不同的词汇意义，确保交流的有效性。</w:t>
      </w:r>
    </w:p>
    <w:p w14:paraId="739FBB02" w14:textId="77777777" w:rsidR="003D4E97" w:rsidRDefault="003D4E97">
      <w:pPr>
        <w:rPr>
          <w:rFonts w:hint="eastAsia"/>
        </w:rPr>
      </w:pPr>
    </w:p>
    <w:p w14:paraId="2389626A" w14:textId="77777777" w:rsidR="003D4E97" w:rsidRDefault="003D4E97">
      <w:pPr>
        <w:rPr>
          <w:rFonts w:hint="eastAsia"/>
        </w:rPr>
      </w:pPr>
      <w:r>
        <w:rPr>
          <w:rFonts w:hint="eastAsia"/>
        </w:rPr>
        <w:t xml:space="preserve"> </w:t>
      </w:r>
    </w:p>
    <w:p w14:paraId="29E40EEE" w14:textId="77777777" w:rsidR="003D4E97" w:rsidRDefault="003D4E97">
      <w:pPr>
        <w:rPr>
          <w:rFonts w:hint="eastAsia"/>
        </w:rPr>
      </w:pPr>
      <w:r>
        <w:rPr>
          <w:rFonts w:hint="eastAsia"/>
        </w:rPr>
        <w:t>“刷”的拼音与声调</w:t>
      </w:r>
    </w:p>
    <w:p w14:paraId="6042D559" w14:textId="77777777" w:rsidR="003D4E97" w:rsidRDefault="003D4E97">
      <w:pPr>
        <w:rPr>
          <w:rFonts w:hint="eastAsia"/>
        </w:rPr>
      </w:pPr>
      <w:r>
        <w:rPr>
          <w:rFonts w:hint="eastAsia"/>
        </w:rPr>
        <w:t>接下来，我们来看“刷”字。按照规范的汉语拼音方案，“刷”的拼音是 shuā，同样也是阳平（第二声）。发音时要体现出从低到高的音高变化，这有助于传达正确的语音信息。值得注意的是，虽然“刷”作为动词的时候通常读作轻声，但在组合成名词如“牙刷”时，则保持原声调不变。</w:t>
      </w:r>
    </w:p>
    <w:p w14:paraId="2D4038DB" w14:textId="77777777" w:rsidR="003D4E97" w:rsidRDefault="003D4E97">
      <w:pPr>
        <w:rPr>
          <w:rFonts w:hint="eastAsia"/>
        </w:rPr>
      </w:pPr>
    </w:p>
    <w:p w14:paraId="79CAFDE1" w14:textId="77777777" w:rsidR="003D4E97" w:rsidRDefault="003D4E97">
      <w:pPr>
        <w:rPr>
          <w:rFonts w:hint="eastAsia"/>
        </w:rPr>
      </w:pPr>
      <w:r>
        <w:rPr>
          <w:rFonts w:hint="eastAsia"/>
        </w:rPr>
        <w:t xml:space="preserve"> </w:t>
      </w:r>
    </w:p>
    <w:p w14:paraId="2AFB899C" w14:textId="77777777" w:rsidR="003D4E97" w:rsidRDefault="003D4E97">
      <w:pPr>
        <w:rPr>
          <w:rFonts w:hint="eastAsia"/>
        </w:rPr>
      </w:pPr>
      <w:r>
        <w:rPr>
          <w:rFonts w:hint="eastAsia"/>
        </w:rPr>
        <w:t>“牙刷”的拼音及声调组合</w:t>
      </w:r>
    </w:p>
    <w:p w14:paraId="0A0A68C9" w14:textId="77777777" w:rsidR="003D4E97" w:rsidRDefault="003D4E97">
      <w:pPr>
        <w:rPr>
          <w:rFonts w:hint="eastAsia"/>
        </w:rPr>
      </w:pPr>
      <w:r>
        <w:rPr>
          <w:rFonts w:hint="eastAsia"/>
        </w:rPr>
        <w:t>当我们将两个字合起来构成“牙刷”一词时，其完整的拼音形式为 yá shuā。这里需要注意的是，即使是在连续语流中，每个字都应该保留各自的声调特征。也就是说，在快速说或慢速说的情况下，“牙刷”的两个字都应维持原有的第二声，即阳平声调。这样的发音方式不仅符合汉语的语言习惯，也有助于听者准确理解说话者的意图。</w:t>
      </w:r>
    </w:p>
    <w:p w14:paraId="7D6090B8" w14:textId="77777777" w:rsidR="003D4E97" w:rsidRDefault="003D4E97">
      <w:pPr>
        <w:rPr>
          <w:rFonts w:hint="eastAsia"/>
        </w:rPr>
      </w:pPr>
    </w:p>
    <w:p w14:paraId="2A269074" w14:textId="77777777" w:rsidR="003D4E97" w:rsidRDefault="003D4E97">
      <w:pPr>
        <w:rPr>
          <w:rFonts w:hint="eastAsia"/>
        </w:rPr>
      </w:pPr>
      <w:r>
        <w:rPr>
          <w:rFonts w:hint="eastAsia"/>
        </w:rPr>
        <w:t xml:space="preserve"> </w:t>
      </w:r>
    </w:p>
    <w:p w14:paraId="6E879BE5" w14:textId="77777777" w:rsidR="003D4E97" w:rsidRDefault="003D4E97">
      <w:pPr>
        <w:rPr>
          <w:rFonts w:hint="eastAsia"/>
        </w:rPr>
      </w:pPr>
      <w:r>
        <w:rPr>
          <w:rFonts w:hint="eastAsia"/>
        </w:rPr>
        <w:t>学习正确的拼音与声调的重要性</w:t>
      </w:r>
    </w:p>
    <w:p w14:paraId="07CD8765" w14:textId="77777777" w:rsidR="003D4E97" w:rsidRDefault="003D4E97">
      <w:pPr>
        <w:rPr>
          <w:rFonts w:hint="eastAsia"/>
        </w:rPr>
      </w:pPr>
      <w:r>
        <w:rPr>
          <w:rFonts w:hint="eastAsia"/>
        </w:rPr>
        <w:t>掌握汉字的正确拼音及其声调对于学习汉语的人来说至关重要。准确的发音可以帮助人们更好地进行沟通，并减少误解的可能性。特别是在使用像“牙刷”这样简单但又常用的词汇时，正确的拼音和声调可以增强语言表达的精确度，使交流更加顺畅。对于想要深入了解中国文化或者提高中文水平的学习者而言，这也是不可或缺的基本功之一。</w:t>
      </w:r>
    </w:p>
    <w:p w14:paraId="2ED53F93" w14:textId="77777777" w:rsidR="003D4E97" w:rsidRDefault="003D4E97">
      <w:pPr>
        <w:rPr>
          <w:rFonts w:hint="eastAsia"/>
        </w:rPr>
      </w:pPr>
    </w:p>
    <w:p w14:paraId="59055C9C" w14:textId="77777777" w:rsidR="003D4E97" w:rsidRDefault="003D4E97">
      <w:pPr>
        <w:rPr>
          <w:rFonts w:hint="eastAsia"/>
        </w:rPr>
      </w:pPr>
      <w:r>
        <w:rPr>
          <w:rFonts w:hint="eastAsia"/>
        </w:rPr>
        <w:t xml:space="preserve"> </w:t>
      </w:r>
    </w:p>
    <w:p w14:paraId="57C16D58" w14:textId="77777777" w:rsidR="003D4E97" w:rsidRDefault="003D4E97">
      <w:pPr>
        <w:rPr>
          <w:rFonts w:hint="eastAsia"/>
        </w:rPr>
      </w:pPr>
      <w:r>
        <w:rPr>
          <w:rFonts w:hint="eastAsia"/>
        </w:rPr>
        <w:t>最后的总结</w:t>
      </w:r>
    </w:p>
    <w:p w14:paraId="149A837A" w14:textId="77777777" w:rsidR="003D4E97" w:rsidRDefault="003D4E97">
      <w:pPr>
        <w:rPr>
          <w:rFonts w:hint="eastAsia"/>
        </w:rPr>
      </w:pPr>
      <w:r>
        <w:rPr>
          <w:rFonts w:hint="eastAsia"/>
        </w:rPr>
        <w:t>“牙刷”的拼音为 yá shuā，其中两个字均为阳平（第二声）。通过了解并练习这些基本的拼音和声调知识，我们可以更自信地用中文交流，同时也能增进对这一古老而美丽的语言的理解和欣赏。无论你是正在学习汉语的新手，还是希望巩固基础的老手，都不妨多加练习，让自己的发音更加地道、自然。</w:t>
      </w:r>
    </w:p>
    <w:p w14:paraId="0B4652D4" w14:textId="77777777" w:rsidR="003D4E97" w:rsidRDefault="003D4E97">
      <w:pPr>
        <w:rPr>
          <w:rFonts w:hint="eastAsia"/>
        </w:rPr>
      </w:pPr>
    </w:p>
    <w:p w14:paraId="07DD41AE" w14:textId="77777777" w:rsidR="003D4E97" w:rsidRDefault="003D4E97">
      <w:pPr>
        <w:rPr>
          <w:rFonts w:hint="eastAsia"/>
        </w:rPr>
      </w:pPr>
      <w:r>
        <w:rPr>
          <w:rFonts w:hint="eastAsia"/>
        </w:rPr>
        <w:t>本文是由每日作文网(2345lzwz.com)为大家创作</w:t>
      </w:r>
    </w:p>
    <w:p w14:paraId="2F074DBC" w14:textId="23E44950" w:rsidR="00671217" w:rsidRDefault="00671217"/>
    <w:sectPr w:rsidR="0067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17"/>
    <w:rsid w:val="003D4E97"/>
    <w:rsid w:val="00671217"/>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6AAAC-0D42-4418-80E9-5CBAC786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217"/>
    <w:rPr>
      <w:rFonts w:cstheme="majorBidi"/>
      <w:color w:val="2F5496" w:themeColor="accent1" w:themeShade="BF"/>
      <w:sz w:val="28"/>
      <w:szCs w:val="28"/>
    </w:rPr>
  </w:style>
  <w:style w:type="character" w:customStyle="1" w:styleId="50">
    <w:name w:val="标题 5 字符"/>
    <w:basedOn w:val="a0"/>
    <w:link w:val="5"/>
    <w:uiPriority w:val="9"/>
    <w:semiHidden/>
    <w:rsid w:val="00671217"/>
    <w:rPr>
      <w:rFonts w:cstheme="majorBidi"/>
      <w:color w:val="2F5496" w:themeColor="accent1" w:themeShade="BF"/>
      <w:sz w:val="24"/>
    </w:rPr>
  </w:style>
  <w:style w:type="character" w:customStyle="1" w:styleId="60">
    <w:name w:val="标题 6 字符"/>
    <w:basedOn w:val="a0"/>
    <w:link w:val="6"/>
    <w:uiPriority w:val="9"/>
    <w:semiHidden/>
    <w:rsid w:val="00671217"/>
    <w:rPr>
      <w:rFonts w:cstheme="majorBidi"/>
      <w:b/>
      <w:bCs/>
      <w:color w:val="2F5496" w:themeColor="accent1" w:themeShade="BF"/>
    </w:rPr>
  </w:style>
  <w:style w:type="character" w:customStyle="1" w:styleId="70">
    <w:name w:val="标题 7 字符"/>
    <w:basedOn w:val="a0"/>
    <w:link w:val="7"/>
    <w:uiPriority w:val="9"/>
    <w:semiHidden/>
    <w:rsid w:val="00671217"/>
    <w:rPr>
      <w:rFonts w:cstheme="majorBidi"/>
      <w:b/>
      <w:bCs/>
      <w:color w:val="595959" w:themeColor="text1" w:themeTint="A6"/>
    </w:rPr>
  </w:style>
  <w:style w:type="character" w:customStyle="1" w:styleId="80">
    <w:name w:val="标题 8 字符"/>
    <w:basedOn w:val="a0"/>
    <w:link w:val="8"/>
    <w:uiPriority w:val="9"/>
    <w:semiHidden/>
    <w:rsid w:val="00671217"/>
    <w:rPr>
      <w:rFonts w:cstheme="majorBidi"/>
      <w:color w:val="595959" w:themeColor="text1" w:themeTint="A6"/>
    </w:rPr>
  </w:style>
  <w:style w:type="character" w:customStyle="1" w:styleId="90">
    <w:name w:val="标题 9 字符"/>
    <w:basedOn w:val="a0"/>
    <w:link w:val="9"/>
    <w:uiPriority w:val="9"/>
    <w:semiHidden/>
    <w:rsid w:val="00671217"/>
    <w:rPr>
      <w:rFonts w:eastAsiaTheme="majorEastAsia" w:cstheme="majorBidi"/>
      <w:color w:val="595959" w:themeColor="text1" w:themeTint="A6"/>
    </w:rPr>
  </w:style>
  <w:style w:type="paragraph" w:styleId="a3">
    <w:name w:val="Title"/>
    <w:basedOn w:val="a"/>
    <w:next w:val="a"/>
    <w:link w:val="a4"/>
    <w:uiPriority w:val="10"/>
    <w:qFormat/>
    <w:rsid w:val="00671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217"/>
    <w:pPr>
      <w:spacing w:before="160"/>
      <w:jc w:val="center"/>
    </w:pPr>
    <w:rPr>
      <w:i/>
      <w:iCs/>
      <w:color w:val="404040" w:themeColor="text1" w:themeTint="BF"/>
    </w:rPr>
  </w:style>
  <w:style w:type="character" w:customStyle="1" w:styleId="a8">
    <w:name w:val="引用 字符"/>
    <w:basedOn w:val="a0"/>
    <w:link w:val="a7"/>
    <w:uiPriority w:val="29"/>
    <w:rsid w:val="00671217"/>
    <w:rPr>
      <w:i/>
      <w:iCs/>
      <w:color w:val="404040" w:themeColor="text1" w:themeTint="BF"/>
    </w:rPr>
  </w:style>
  <w:style w:type="paragraph" w:styleId="a9">
    <w:name w:val="List Paragraph"/>
    <w:basedOn w:val="a"/>
    <w:uiPriority w:val="34"/>
    <w:qFormat/>
    <w:rsid w:val="00671217"/>
    <w:pPr>
      <w:ind w:left="720"/>
      <w:contextualSpacing/>
    </w:pPr>
  </w:style>
  <w:style w:type="character" w:styleId="aa">
    <w:name w:val="Intense Emphasis"/>
    <w:basedOn w:val="a0"/>
    <w:uiPriority w:val="21"/>
    <w:qFormat/>
    <w:rsid w:val="00671217"/>
    <w:rPr>
      <w:i/>
      <w:iCs/>
      <w:color w:val="2F5496" w:themeColor="accent1" w:themeShade="BF"/>
    </w:rPr>
  </w:style>
  <w:style w:type="paragraph" w:styleId="ab">
    <w:name w:val="Intense Quote"/>
    <w:basedOn w:val="a"/>
    <w:next w:val="a"/>
    <w:link w:val="ac"/>
    <w:uiPriority w:val="30"/>
    <w:qFormat/>
    <w:rsid w:val="00671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217"/>
    <w:rPr>
      <w:i/>
      <w:iCs/>
      <w:color w:val="2F5496" w:themeColor="accent1" w:themeShade="BF"/>
    </w:rPr>
  </w:style>
  <w:style w:type="character" w:styleId="ad">
    <w:name w:val="Intense Reference"/>
    <w:basedOn w:val="a0"/>
    <w:uiPriority w:val="32"/>
    <w:qFormat/>
    <w:rsid w:val="00671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