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D140" w14:textId="77777777" w:rsidR="001A63B1" w:rsidRDefault="001A63B1">
      <w:pPr>
        <w:rPr>
          <w:rFonts w:hint="eastAsia"/>
        </w:rPr>
      </w:pPr>
      <w:r>
        <w:rPr>
          <w:rFonts w:hint="eastAsia"/>
        </w:rPr>
        <w:t>Yá Shuāng - 牙刷的拼音</w:t>
      </w:r>
    </w:p>
    <w:p w14:paraId="42CD08BC" w14:textId="77777777" w:rsidR="001A63B1" w:rsidRDefault="001A63B1">
      <w:pPr>
        <w:rPr>
          <w:rFonts w:hint="eastAsia"/>
        </w:rPr>
      </w:pPr>
      <w:r>
        <w:rPr>
          <w:rFonts w:hint="eastAsia"/>
        </w:rPr>
        <w:t>在日常生活中，牙刷是一个不可或缺的小工具。从我们能够自己动手清洁牙齿的那一刻起，牙刷就成为了我们口腔卫生的得力助手。在中国，牙刷的拼音是“Yá Shuāng”，这个发音简单明了，即便是小孩子也容易记住。牙刷的存在不仅仅是为了满足基本的清洁需求，它更是现代人追求健康生活的象征。</w:t>
      </w:r>
    </w:p>
    <w:p w14:paraId="5C5E4841" w14:textId="77777777" w:rsidR="001A63B1" w:rsidRDefault="001A63B1">
      <w:pPr>
        <w:rPr>
          <w:rFonts w:hint="eastAsia"/>
        </w:rPr>
      </w:pPr>
    </w:p>
    <w:p w14:paraId="25AF3988" w14:textId="77777777" w:rsidR="001A63B1" w:rsidRDefault="001A63B1">
      <w:pPr>
        <w:rPr>
          <w:rFonts w:hint="eastAsia"/>
        </w:rPr>
      </w:pPr>
      <w:r>
        <w:rPr>
          <w:rFonts w:hint="eastAsia"/>
        </w:rPr>
        <w:t xml:space="preserve"> </w:t>
      </w:r>
    </w:p>
    <w:p w14:paraId="5B3B049B" w14:textId="77777777" w:rsidR="001A63B1" w:rsidRDefault="001A63B1">
      <w:pPr>
        <w:rPr>
          <w:rFonts w:hint="eastAsia"/>
        </w:rPr>
      </w:pPr>
      <w:r>
        <w:rPr>
          <w:rFonts w:hint="eastAsia"/>
        </w:rPr>
        <w:t>牙刷的历史渊源</w:t>
      </w:r>
    </w:p>
    <w:p w14:paraId="5E9A3755" w14:textId="77777777" w:rsidR="001A63B1" w:rsidRDefault="001A63B1">
      <w:pPr>
        <w:rPr>
          <w:rFonts w:hint="eastAsia"/>
        </w:rPr>
      </w:pPr>
      <w:r>
        <w:rPr>
          <w:rFonts w:hint="eastAsia"/>
        </w:rPr>
        <w:t>牙刷并非现代发明，其历史可以追溯到古代文明。最早的牙刷形式多样，有树枝、羽毛甚至动物毛制成的简易工具。随着时代的发展和技术的进步，牙刷的设计和材料也在不断进化。到了15世纪，中国明朝时期，出现了类似今天牙刷的雏形，用猪鬃作为刷毛，竹子或骨质材料作为手柄。这一创新逐渐传播至世界各地，成为现代牙刷的前身。</w:t>
      </w:r>
    </w:p>
    <w:p w14:paraId="6AFA4EE8" w14:textId="77777777" w:rsidR="001A63B1" w:rsidRDefault="001A63B1">
      <w:pPr>
        <w:rPr>
          <w:rFonts w:hint="eastAsia"/>
        </w:rPr>
      </w:pPr>
    </w:p>
    <w:p w14:paraId="0B8CDCCE" w14:textId="77777777" w:rsidR="001A63B1" w:rsidRDefault="001A63B1">
      <w:pPr>
        <w:rPr>
          <w:rFonts w:hint="eastAsia"/>
        </w:rPr>
      </w:pPr>
      <w:r>
        <w:rPr>
          <w:rFonts w:hint="eastAsia"/>
        </w:rPr>
        <w:t xml:space="preserve"> </w:t>
      </w:r>
    </w:p>
    <w:p w14:paraId="25613774" w14:textId="77777777" w:rsidR="001A63B1" w:rsidRDefault="001A63B1">
      <w:pPr>
        <w:rPr>
          <w:rFonts w:hint="eastAsia"/>
        </w:rPr>
      </w:pPr>
      <w:r>
        <w:rPr>
          <w:rFonts w:hint="eastAsia"/>
        </w:rPr>
        <w:t>牙刷的结构与材质</w:t>
      </w:r>
    </w:p>
    <w:p w14:paraId="15869EE8" w14:textId="77777777" w:rsidR="001A63B1" w:rsidRDefault="001A63B1">
      <w:pPr>
        <w:rPr>
          <w:rFonts w:hint="eastAsia"/>
        </w:rPr>
      </w:pPr>
      <w:r>
        <w:rPr>
          <w:rFonts w:hint="eastAsia"/>
        </w:rPr>
        <w:t>现代牙刷通常由刷头和手柄两部分组成。刷头上密布着细小而柔软的刷毛，这些刷毛多为尼龙等合成纤维制造，既保证了清洁效果，又不会对牙齿和牙龈造成伤害。手柄的设计则考虑到了人体工程学，以确保握持舒适，使用方便。为了适应不同人群的需求，市场上还出现了电动牙刷、儿童牙刷、旅行牙刷等多种类型的产品。</w:t>
      </w:r>
    </w:p>
    <w:p w14:paraId="35A32808" w14:textId="77777777" w:rsidR="001A63B1" w:rsidRDefault="001A63B1">
      <w:pPr>
        <w:rPr>
          <w:rFonts w:hint="eastAsia"/>
        </w:rPr>
      </w:pPr>
    </w:p>
    <w:p w14:paraId="6F970A95" w14:textId="77777777" w:rsidR="001A63B1" w:rsidRDefault="001A63B1">
      <w:pPr>
        <w:rPr>
          <w:rFonts w:hint="eastAsia"/>
        </w:rPr>
      </w:pPr>
      <w:r>
        <w:rPr>
          <w:rFonts w:hint="eastAsia"/>
        </w:rPr>
        <w:t xml:space="preserve"> </w:t>
      </w:r>
    </w:p>
    <w:p w14:paraId="4746BBE8" w14:textId="77777777" w:rsidR="001A63B1" w:rsidRDefault="001A63B1">
      <w:pPr>
        <w:rPr>
          <w:rFonts w:hint="eastAsia"/>
        </w:rPr>
      </w:pPr>
      <w:r>
        <w:rPr>
          <w:rFonts w:hint="eastAsia"/>
        </w:rPr>
        <w:t>选择合适的牙刷</w:t>
      </w:r>
    </w:p>
    <w:p w14:paraId="45AC2BE4" w14:textId="77777777" w:rsidR="001A63B1" w:rsidRDefault="001A63B1">
      <w:pPr>
        <w:rPr>
          <w:rFonts w:hint="eastAsia"/>
        </w:rPr>
      </w:pPr>
      <w:r>
        <w:rPr>
          <w:rFonts w:hint="eastAsia"/>
        </w:rPr>
        <w:t>面对琳琅满目的牙刷产品，如何挑选出适合自己的一款尤为重要。成人应选择刷头大小适中、刷毛软硬适度的牙刷；而对于儿童来说，则需要更加关注刷头的尺寸是否适合他们的小嘴巴以及刷毛是否足够柔软。对于那些希望获得更好清洁体验的人来说，电动牙刷或许是个不错的选择，因为它们可以通过高频振动有效去除牙齿表面的污渍。</w:t>
      </w:r>
    </w:p>
    <w:p w14:paraId="58EB1DDF" w14:textId="77777777" w:rsidR="001A63B1" w:rsidRDefault="001A63B1">
      <w:pPr>
        <w:rPr>
          <w:rFonts w:hint="eastAsia"/>
        </w:rPr>
      </w:pPr>
    </w:p>
    <w:p w14:paraId="63F6D4C2" w14:textId="77777777" w:rsidR="001A63B1" w:rsidRDefault="001A63B1">
      <w:pPr>
        <w:rPr>
          <w:rFonts w:hint="eastAsia"/>
        </w:rPr>
      </w:pPr>
      <w:r>
        <w:rPr>
          <w:rFonts w:hint="eastAsia"/>
        </w:rPr>
        <w:t xml:space="preserve"> </w:t>
      </w:r>
    </w:p>
    <w:p w14:paraId="187AC4C5" w14:textId="77777777" w:rsidR="001A63B1" w:rsidRDefault="001A63B1">
      <w:pPr>
        <w:rPr>
          <w:rFonts w:hint="eastAsia"/>
        </w:rPr>
      </w:pPr>
      <w:r>
        <w:rPr>
          <w:rFonts w:hint="eastAsia"/>
        </w:rPr>
        <w:t>正确使用牙刷的方法</w:t>
      </w:r>
    </w:p>
    <w:p w14:paraId="56876A13" w14:textId="77777777" w:rsidR="001A63B1" w:rsidRDefault="001A63B1">
      <w:pPr>
        <w:rPr>
          <w:rFonts w:hint="eastAsia"/>
        </w:rPr>
      </w:pPr>
      <w:r>
        <w:rPr>
          <w:rFonts w:hint="eastAsia"/>
        </w:rPr>
        <w:t>拥有一把好牙刷只是第一步，正确的刷牙方法同样关键。建议每天至少刷牙两次，每次持续两分钟以上，并且要覆盖到所有牙齿表面。刷牙时，应该将牙刷与牙龈线呈45度角放置，采用轻柔的圆周运动进行清洁。不要忘记清洁舌头，这有助于减少口臭并保持口腔清新。记得定期更换牙刷，一般每三个月更换一次是比较合理的频率。</w:t>
      </w:r>
    </w:p>
    <w:p w14:paraId="45F0F6C5" w14:textId="77777777" w:rsidR="001A63B1" w:rsidRDefault="001A63B1">
      <w:pPr>
        <w:rPr>
          <w:rFonts w:hint="eastAsia"/>
        </w:rPr>
      </w:pPr>
    </w:p>
    <w:p w14:paraId="1E13A8D3" w14:textId="77777777" w:rsidR="001A63B1" w:rsidRDefault="001A63B1">
      <w:pPr>
        <w:rPr>
          <w:rFonts w:hint="eastAsia"/>
        </w:rPr>
      </w:pPr>
      <w:r>
        <w:rPr>
          <w:rFonts w:hint="eastAsia"/>
        </w:rPr>
        <w:t xml:space="preserve"> </w:t>
      </w:r>
    </w:p>
    <w:p w14:paraId="0A8BAA99" w14:textId="77777777" w:rsidR="001A63B1" w:rsidRDefault="001A63B1">
      <w:pPr>
        <w:rPr>
          <w:rFonts w:hint="eastAsia"/>
        </w:rPr>
      </w:pPr>
      <w:r>
        <w:rPr>
          <w:rFonts w:hint="eastAsia"/>
        </w:rPr>
        <w:t>未来牙刷的发展趋势</w:t>
      </w:r>
    </w:p>
    <w:p w14:paraId="7C52F9A2" w14:textId="77777777" w:rsidR="001A63B1" w:rsidRDefault="001A63B1">
      <w:pPr>
        <w:rPr>
          <w:rFonts w:hint="eastAsia"/>
        </w:rPr>
      </w:pPr>
      <w:r>
        <w:rPr>
          <w:rFonts w:hint="eastAsia"/>
        </w:rPr>
        <w:t>科技的日新月异正推动着牙刷行业不断创新。未来的牙刷可能会更加智能化，比如内置传感器可以监测用户的刷牙习惯，并通过手机应用程序提供个性化的反馈和建议。环保理念也将融入牙刷的设计中，可降解材料的应用有望减少塑料垃圾对环境的影响。无论是现在还是将来，牙刷都将继续扮演着维护口腔健康的忠实伙伴角色。</w:t>
      </w:r>
    </w:p>
    <w:p w14:paraId="25DEF9AE" w14:textId="77777777" w:rsidR="001A63B1" w:rsidRDefault="001A63B1">
      <w:pPr>
        <w:rPr>
          <w:rFonts w:hint="eastAsia"/>
        </w:rPr>
      </w:pPr>
    </w:p>
    <w:p w14:paraId="5D985D4D" w14:textId="77777777" w:rsidR="001A63B1" w:rsidRDefault="001A63B1">
      <w:pPr>
        <w:rPr>
          <w:rFonts w:hint="eastAsia"/>
        </w:rPr>
      </w:pPr>
      <w:r>
        <w:rPr>
          <w:rFonts w:hint="eastAsia"/>
        </w:rPr>
        <w:t>本文是由每日作文网(2345lzwz.com)为大家创作</w:t>
      </w:r>
    </w:p>
    <w:p w14:paraId="1624F6C2" w14:textId="761D5024" w:rsidR="004B5E1C" w:rsidRDefault="004B5E1C"/>
    <w:sectPr w:rsidR="004B5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1C"/>
    <w:rsid w:val="001A63B1"/>
    <w:rsid w:val="004B5E1C"/>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E348CA-6644-4657-90F9-E3D43FFB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5E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5E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5E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5E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5E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5E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5E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5E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5E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5E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5E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5E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5E1C"/>
    <w:rPr>
      <w:rFonts w:cstheme="majorBidi"/>
      <w:color w:val="2F5496" w:themeColor="accent1" w:themeShade="BF"/>
      <w:sz w:val="28"/>
      <w:szCs w:val="28"/>
    </w:rPr>
  </w:style>
  <w:style w:type="character" w:customStyle="1" w:styleId="50">
    <w:name w:val="标题 5 字符"/>
    <w:basedOn w:val="a0"/>
    <w:link w:val="5"/>
    <w:uiPriority w:val="9"/>
    <w:semiHidden/>
    <w:rsid w:val="004B5E1C"/>
    <w:rPr>
      <w:rFonts w:cstheme="majorBidi"/>
      <w:color w:val="2F5496" w:themeColor="accent1" w:themeShade="BF"/>
      <w:sz w:val="24"/>
    </w:rPr>
  </w:style>
  <w:style w:type="character" w:customStyle="1" w:styleId="60">
    <w:name w:val="标题 6 字符"/>
    <w:basedOn w:val="a0"/>
    <w:link w:val="6"/>
    <w:uiPriority w:val="9"/>
    <w:semiHidden/>
    <w:rsid w:val="004B5E1C"/>
    <w:rPr>
      <w:rFonts w:cstheme="majorBidi"/>
      <w:b/>
      <w:bCs/>
      <w:color w:val="2F5496" w:themeColor="accent1" w:themeShade="BF"/>
    </w:rPr>
  </w:style>
  <w:style w:type="character" w:customStyle="1" w:styleId="70">
    <w:name w:val="标题 7 字符"/>
    <w:basedOn w:val="a0"/>
    <w:link w:val="7"/>
    <w:uiPriority w:val="9"/>
    <w:semiHidden/>
    <w:rsid w:val="004B5E1C"/>
    <w:rPr>
      <w:rFonts w:cstheme="majorBidi"/>
      <w:b/>
      <w:bCs/>
      <w:color w:val="595959" w:themeColor="text1" w:themeTint="A6"/>
    </w:rPr>
  </w:style>
  <w:style w:type="character" w:customStyle="1" w:styleId="80">
    <w:name w:val="标题 8 字符"/>
    <w:basedOn w:val="a0"/>
    <w:link w:val="8"/>
    <w:uiPriority w:val="9"/>
    <w:semiHidden/>
    <w:rsid w:val="004B5E1C"/>
    <w:rPr>
      <w:rFonts w:cstheme="majorBidi"/>
      <w:color w:val="595959" w:themeColor="text1" w:themeTint="A6"/>
    </w:rPr>
  </w:style>
  <w:style w:type="character" w:customStyle="1" w:styleId="90">
    <w:name w:val="标题 9 字符"/>
    <w:basedOn w:val="a0"/>
    <w:link w:val="9"/>
    <w:uiPriority w:val="9"/>
    <w:semiHidden/>
    <w:rsid w:val="004B5E1C"/>
    <w:rPr>
      <w:rFonts w:eastAsiaTheme="majorEastAsia" w:cstheme="majorBidi"/>
      <w:color w:val="595959" w:themeColor="text1" w:themeTint="A6"/>
    </w:rPr>
  </w:style>
  <w:style w:type="paragraph" w:styleId="a3">
    <w:name w:val="Title"/>
    <w:basedOn w:val="a"/>
    <w:next w:val="a"/>
    <w:link w:val="a4"/>
    <w:uiPriority w:val="10"/>
    <w:qFormat/>
    <w:rsid w:val="004B5E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5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E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5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E1C"/>
    <w:pPr>
      <w:spacing w:before="160"/>
      <w:jc w:val="center"/>
    </w:pPr>
    <w:rPr>
      <w:i/>
      <w:iCs/>
      <w:color w:val="404040" w:themeColor="text1" w:themeTint="BF"/>
    </w:rPr>
  </w:style>
  <w:style w:type="character" w:customStyle="1" w:styleId="a8">
    <w:name w:val="引用 字符"/>
    <w:basedOn w:val="a0"/>
    <w:link w:val="a7"/>
    <w:uiPriority w:val="29"/>
    <w:rsid w:val="004B5E1C"/>
    <w:rPr>
      <w:i/>
      <w:iCs/>
      <w:color w:val="404040" w:themeColor="text1" w:themeTint="BF"/>
    </w:rPr>
  </w:style>
  <w:style w:type="paragraph" w:styleId="a9">
    <w:name w:val="List Paragraph"/>
    <w:basedOn w:val="a"/>
    <w:uiPriority w:val="34"/>
    <w:qFormat/>
    <w:rsid w:val="004B5E1C"/>
    <w:pPr>
      <w:ind w:left="720"/>
      <w:contextualSpacing/>
    </w:pPr>
  </w:style>
  <w:style w:type="character" w:styleId="aa">
    <w:name w:val="Intense Emphasis"/>
    <w:basedOn w:val="a0"/>
    <w:uiPriority w:val="21"/>
    <w:qFormat/>
    <w:rsid w:val="004B5E1C"/>
    <w:rPr>
      <w:i/>
      <w:iCs/>
      <w:color w:val="2F5496" w:themeColor="accent1" w:themeShade="BF"/>
    </w:rPr>
  </w:style>
  <w:style w:type="paragraph" w:styleId="ab">
    <w:name w:val="Intense Quote"/>
    <w:basedOn w:val="a"/>
    <w:next w:val="a"/>
    <w:link w:val="ac"/>
    <w:uiPriority w:val="30"/>
    <w:qFormat/>
    <w:rsid w:val="004B5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5E1C"/>
    <w:rPr>
      <w:i/>
      <w:iCs/>
      <w:color w:val="2F5496" w:themeColor="accent1" w:themeShade="BF"/>
    </w:rPr>
  </w:style>
  <w:style w:type="character" w:styleId="ad">
    <w:name w:val="Intense Reference"/>
    <w:basedOn w:val="a0"/>
    <w:uiPriority w:val="32"/>
    <w:qFormat/>
    <w:rsid w:val="004B5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2025-05-01T15:11:00Z</dcterms:created>
  <dcterms:modified xsi:type="dcterms:W3CDTF">2025-05-01T15:11:00Z</dcterms:modified>
</cp:coreProperties>
</file>