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0BEF" w14:textId="77777777" w:rsidR="00CF14BD" w:rsidRDefault="00CF14BD">
      <w:pPr>
        <w:rPr>
          <w:rFonts w:hint="eastAsia"/>
        </w:rPr>
      </w:pPr>
      <w:r>
        <w:rPr>
          <w:rFonts w:hint="eastAsia"/>
        </w:rPr>
        <w:t>Ye Ye Kan Bao Zhi: 一个温馨的日常场景</w:t>
      </w:r>
    </w:p>
    <w:p w14:paraId="4E369CC6" w14:textId="77777777" w:rsidR="00CF14BD" w:rsidRDefault="00CF14BD">
      <w:pPr>
        <w:rPr>
          <w:rFonts w:hint="eastAsia"/>
        </w:rPr>
      </w:pPr>
      <w:r>
        <w:rPr>
          <w:rFonts w:hint="eastAsia"/>
        </w:rPr>
        <w:t>在清晨的第一缕阳光洒进屋内时，爷爷总是习惯性地坐在客厅那张熟悉的藤椅上，手捧着当天的报纸。对于他来说，这不仅是一天开始的仪式，更是一种与外界保持联系的方式。"Ye Ye Kan Bao Zhi"（爷爷看报纸）这个简单的画面，承载了无数家庭的记忆和温情。</w:t>
      </w:r>
    </w:p>
    <w:p w14:paraId="6572FABD" w14:textId="77777777" w:rsidR="00CF14BD" w:rsidRDefault="00CF14BD">
      <w:pPr>
        <w:rPr>
          <w:rFonts w:hint="eastAsia"/>
        </w:rPr>
      </w:pPr>
    </w:p>
    <w:p w14:paraId="295D992B" w14:textId="77777777" w:rsidR="00CF14BD" w:rsidRDefault="00CF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03AAB" w14:textId="77777777" w:rsidR="00CF14BD" w:rsidRDefault="00CF14BD">
      <w:pPr>
        <w:rPr>
          <w:rFonts w:hint="eastAsia"/>
        </w:rPr>
      </w:pPr>
      <w:r>
        <w:rPr>
          <w:rFonts w:hint="eastAsia"/>
        </w:rPr>
        <w:t>报纸：连接过去与现在的桥梁</w:t>
      </w:r>
    </w:p>
    <w:p w14:paraId="034A18A7" w14:textId="77777777" w:rsidR="00CF14BD" w:rsidRDefault="00CF14BD">
      <w:pPr>
        <w:rPr>
          <w:rFonts w:hint="eastAsia"/>
        </w:rPr>
      </w:pPr>
      <w:r>
        <w:rPr>
          <w:rFonts w:hint="eastAsia"/>
        </w:rPr>
        <w:t>报纸对于爷爷这一代人而言，不仅仅是信息的载体，更是他们了解世界、回味历史的重要工具。每一页纸张，每一行铅字，都仿佛带着时代的气息。爷爷年轻的时候，没有互联网，获取新闻资讯的主要途径就是通过广播和报纸。因此，即使现在科技日新月异，爷爷依然保持着阅读报纸的习惯，享受那份翻阅纸张的真实感。</w:t>
      </w:r>
    </w:p>
    <w:p w14:paraId="3F65085A" w14:textId="77777777" w:rsidR="00CF14BD" w:rsidRDefault="00CF14BD">
      <w:pPr>
        <w:rPr>
          <w:rFonts w:hint="eastAsia"/>
        </w:rPr>
      </w:pPr>
    </w:p>
    <w:p w14:paraId="32D15283" w14:textId="77777777" w:rsidR="00CF14BD" w:rsidRDefault="00CF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9D08D" w14:textId="77777777" w:rsidR="00CF14BD" w:rsidRDefault="00CF14BD">
      <w:pPr>
        <w:rPr>
          <w:rFonts w:hint="eastAsia"/>
        </w:rPr>
      </w:pPr>
      <w:r>
        <w:rPr>
          <w:rFonts w:hint="eastAsia"/>
        </w:rPr>
        <w:t>从国际大事到家长里短</w:t>
      </w:r>
    </w:p>
    <w:p w14:paraId="1DB8987C" w14:textId="77777777" w:rsidR="00CF14BD" w:rsidRDefault="00CF14BD">
      <w:pPr>
        <w:rPr>
          <w:rFonts w:hint="eastAsia"/>
        </w:rPr>
      </w:pPr>
      <w:r>
        <w:rPr>
          <w:rFonts w:hint="eastAsia"/>
        </w:rPr>
        <w:t>翻开报纸，爷爷的目光会先被头版的重大新闻吸引。无论是国际政治局势的变化，还是国内经济的发展动态，他都会仔细阅读，并不时发出感慨。之后，他会转向副刊，那里有文化娱乐、健康养生等贴近生活的文章。有时，爷爷还会找到社区公告或邻里间的小故事，这些内容让他觉得生活充满了烟火气。</w:t>
      </w:r>
    </w:p>
    <w:p w14:paraId="20B721F5" w14:textId="77777777" w:rsidR="00CF14BD" w:rsidRDefault="00CF14BD">
      <w:pPr>
        <w:rPr>
          <w:rFonts w:hint="eastAsia"/>
        </w:rPr>
      </w:pPr>
    </w:p>
    <w:p w14:paraId="55E3151C" w14:textId="77777777" w:rsidR="00CF14BD" w:rsidRDefault="00CF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43BE1" w14:textId="77777777" w:rsidR="00CF14BD" w:rsidRDefault="00CF14BD">
      <w:pPr>
        <w:rPr>
          <w:rFonts w:hint="eastAsia"/>
        </w:rPr>
      </w:pPr>
      <w:r>
        <w:rPr>
          <w:rFonts w:hint="eastAsia"/>
        </w:rPr>
        <w:t>传承：让年轻一代感受纸质媒体的魅力</w:t>
      </w:r>
    </w:p>
    <w:p w14:paraId="34372DFA" w14:textId="77777777" w:rsidR="00CF14BD" w:rsidRDefault="00CF14BD">
      <w:pPr>
        <w:rPr>
          <w:rFonts w:hint="eastAsia"/>
        </w:rPr>
      </w:pPr>
      <w:r>
        <w:rPr>
          <w:rFonts w:hint="eastAsia"/>
        </w:rPr>
        <w:t>在这个数字时代，越来越多的年轻人习惯了在网络上获取信息，传统的纸质媒体似乎渐渐被遗忘。然而，当看到爷爷认真阅读报纸的样子，不少年轻人也会受到感染，偶尔拿起一份报纸，尝试去体验那种不同于屏幕阅读的独特魅力。这种对传统媒体的喜爱，也是一种文化的传承，它提醒着我们不要忘记那些曾经陪伴几代人的老物件。</w:t>
      </w:r>
    </w:p>
    <w:p w14:paraId="3EB3D9CA" w14:textId="77777777" w:rsidR="00CF14BD" w:rsidRDefault="00CF14BD">
      <w:pPr>
        <w:rPr>
          <w:rFonts w:hint="eastAsia"/>
        </w:rPr>
      </w:pPr>
    </w:p>
    <w:p w14:paraId="479EF914" w14:textId="77777777" w:rsidR="00CF14BD" w:rsidRDefault="00CF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7B1FD" w14:textId="77777777" w:rsidR="00CF14BD" w:rsidRDefault="00CF14BD">
      <w:pPr>
        <w:rPr>
          <w:rFonts w:hint="eastAsia"/>
        </w:rPr>
      </w:pPr>
      <w:r>
        <w:rPr>
          <w:rFonts w:hint="eastAsia"/>
        </w:rPr>
        <w:t>最后的总结：珍惜每一个平凡时刻</w:t>
      </w:r>
    </w:p>
    <w:p w14:paraId="5140D44F" w14:textId="77777777" w:rsidR="00CF14BD" w:rsidRDefault="00CF14BD">
      <w:pPr>
        <w:rPr>
          <w:rFonts w:hint="eastAsia"/>
        </w:rPr>
      </w:pPr>
      <w:r>
        <w:rPr>
          <w:rFonts w:hint="eastAsia"/>
        </w:rPr>
        <w:t>“Ye Ye Kan Bao Zhi”不仅仅是一个动作，它象征着一种生活方式，一种对待生活的态度。在这个快节奏的社会中，让我们停下脚步，珍惜身边像爷爷看报纸这样看似普通却充满意义的瞬间。因为正是这些小小的片段，构成了我们生活中最珍贵的部分。</w:t>
      </w:r>
    </w:p>
    <w:p w14:paraId="74AC00E2" w14:textId="77777777" w:rsidR="00CF14BD" w:rsidRDefault="00CF14BD">
      <w:pPr>
        <w:rPr>
          <w:rFonts w:hint="eastAsia"/>
        </w:rPr>
      </w:pPr>
    </w:p>
    <w:p w14:paraId="0708291F" w14:textId="77777777" w:rsidR="00CF14BD" w:rsidRDefault="00CF1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2C583" w14:textId="05AADDB5" w:rsidR="00925071" w:rsidRDefault="00925071"/>
    <w:sectPr w:rsidR="0092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1"/>
    <w:rsid w:val="00925071"/>
    <w:rsid w:val="00997B12"/>
    <w:rsid w:val="00C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2251-9D9A-4A36-A2FE-DE0E1E9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