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5DBF4" w14:textId="77777777" w:rsidR="00391EFB" w:rsidRDefault="00391EFB">
      <w:pPr>
        <w:rPr>
          <w:rFonts w:hint="eastAsia"/>
        </w:rPr>
      </w:pPr>
      <w:r>
        <w:rPr>
          <w:rFonts w:hint="eastAsia"/>
        </w:rPr>
        <w:t>燚燚的拼音：Yì Yì</w:t>
      </w:r>
    </w:p>
    <w:p w14:paraId="71FC2EA1" w14:textId="77777777" w:rsidR="00391EFB" w:rsidRDefault="00391EFB">
      <w:pPr>
        <w:rPr>
          <w:rFonts w:hint="eastAsia"/>
        </w:rPr>
      </w:pPr>
      <w:r>
        <w:rPr>
          <w:rFonts w:hint="eastAsia"/>
        </w:rPr>
        <w:t xml:space="preserve"> </w:t>
      </w:r>
    </w:p>
    <w:p w14:paraId="75EA7D9E" w14:textId="77777777" w:rsidR="00391EFB" w:rsidRDefault="00391EFB">
      <w:pPr>
        <w:rPr>
          <w:rFonts w:hint="eastAsia"/>
        </w:rPr>
      </w:pPr>
      <w:r>
        <w:rPr>
          <w:rFonts w:hint="eastAsia"/>
        </w:rPr>
        <w:t>燚燚，这个看似不常见的名字，由两个火字组成，象征着热烈、活力和激情。在汉字中，“燚”是一个非常特别的存在，它不仅是对火焰形象的一种文字再现，更承载了中华文化中对于热能和力量的赞美。按照汉语拼音系统，燚燚被拼写为“Yì Yì”，其中每个“Yì”都代表了一个独立但又紧密相连的元素，正如双火相叠的形象所暗示的一样。</w:t>
      </w:r>
    </w:p>
    <w:p w14:paraId="5FC920D8" w14:textId="77777777" w:rsidR="00391EFB" w:rsidRDefault="00391EFB">
      <w:pPr>
        <w:rPr>
          <w:rFonts w:hint="eastAsia"/>
        </w:rPr>
      </w:pPr>
    </w:p>
    <w:p w14:paraId="47034AF6" w14:textId="77777777" w:rsidR="00391EFB" w:rsidRDefault="00391EFB">
      <w:pPr>
        <w:rPr>
          <w:rFonts w:hint="eastAsia"/>
        </w:rPr>
      </w:pPr>
      <w:r>
        <w:rPr>
          <w:rFonts w:hint="eastAsia"/>
        </w:rPr>
        <w:t xml:space="preserve"> </w:t>
      </w:r>
    </w:p>
    <w:p w14:paraId="405A90E3" w14:textId="77777777" w:rsidR="00391EFB" w:rsidRDefault="00391EFB">
      <w:pPr>
        <w:rPr>
          <w:rFonts w:hint="eastAsia"/>
        </w:rPr>
      </w:pPr>
      <w:r>
        <w:rPr>
          <w:rFonts w:hint="eastAsia"/>
        </w:rPr>
        <w:t>燚燚的历史与文化背景</w:t>
      </w:r>
    </w:p>
    <w:p w14:paraId="41E32A80" w14:textId="77777777" w:rsidR="00391EFB" w:rsidRDefault="00391EFB">
      <w:pPr>
        <w:rPr>
          <w:rFonts w:hint="eastAsia"/>
        </w:rPr>
      </w:pPr>
      <w:r>
        <w:rPr>
          <w:rFonts w:hint="eastAsia"/>
        </w:rPr>
        <w:t xml:space="preserve"> </w:t>
      </w:r>
    </w:p>
    <w:p w14:paraId="1DCE9A81" w14:textId="77777777" w:rsidR="00391EFB" w:rsidRDefault="00391EFB">
      <w:pPr>
        <w:rPr>
          <w:rFonts w:hint="eastAsia"/>
        </w:rPr>
      </w:pPr>
      <w:r>
        <w:rPr>
          <w:rFonts w:hint="eastAsia"/>
        </w:rPr>
        <w:t>在中国古代文字中，燚燚并不是一个日常使用的词汇。然而，它的构成却体现了古人对自然界现象的观察以及对美好事物的向往。“燚”最早出现在金文之中，是一种较为罕见的文字形式。随着时间的发展，虽然燚燚并没有成为日常生活中的常用词，但它却在文学作品、诗词歌赋中偶尔闪现，给读者带来独特的视觉冲击力和想象空间。诗人和作家们利用燚燚来描绘热烈的情感或壮观的景象，比如熊熊燃烧的火焰或是人们内心深处的热情之火。</w:t>
      </w:r>
    </w:p>
    <w:p w14:paraId="0E737D89" w14:textId="77777777" w:rsidR="00391EFB" w:rsidRDefault="00391EFB">
      <w:pPr>
        <w:rPr>
          <w:rFonts w:hint="eastAsia"/>
        </w:rPr>
      </w:pPr>
    </w:p>
    <w:p w14:paraId="42EC818D" w14:textId="77777777" w:rsidR="00391EFB" w:rsidRDefault="00391EFB">
      <w:pPr>
        <w:rPr>
          <w:rFonts w:hint="eastAsia"/>
        </w:rPr>
      </w:pPr>
      <w:r>
        <w:rPr>
          <w:rFonts w:hint="eastAsia"/>
        </w:rPr>
        <w:t xml:space="preserve"> </w:t>
      </w:r>
    </w:p>
    <w:p w14:paraId="6849E777" w14:textId="77777777" w:rsidR="00391EFB" w:rsidRDefault="00391EFB">
      <w:pPr>
        <w:rPr>
          <w:rFonts w:hint="eastAsia"/>
        </w:rPr>
      </w:pPr>
      <w:r>
        <w:rPr>
          <w:rFonts w:hint="eastAsia"/>
        </w:rPr>
        <w:t>燚燚在现代社会的意义</w:t>
      </w:r>
    </w:p>
    <w:p w14:paraId="4FA3607C" w14:textId="77777777" w:rsidR="00391EFB" w:rsidRDefault="00391EFB">
      <w:pPr>
        <w:rPr>
          <w:rFonts w:hint="eastAsia"/>
        </w:rPr>
      </w:pPr>
      <w:r>
        <w:rPr>
          <w:rFonts w:hint="eastAsia"/>
        </w:rPr>
        <w:t xml:space="preserve"> </w:t>
      </w:r>
    </w:p>
    <w:p w14:paraId="423A7F2A" w14:textId="77777777" w:rsidR="00391EFB" w:rsidRDefault="00391EFB">
      <w:pPr>
        <w:rPr>
          <w:rFonts w:hint="eastAsia"/>
        </w:rPr>
      </w:pPr>
      <w:r>
        <w:rPr>
          <w:rFonts w:hint="eastAsia"/>
        </w:rPr>
        <w:t>进入现代社会后，燚燚逐渐从古籍中走出，开始出现在个人姓名、品牌标志甚至是艺术创作里。这不仅反映了传统文化元素在现代生活中的复兴，也展现了当代人对独特性和个性化的追求。当燚燚作为一个人的名字时，它传递出一种充满活力、积极向上的精神面貌；而当它被用作品牌名称时，则寓意着企业如同火焰般旺盛的生命力和发展潜力。在网络文化的推动下，燚燚还成为了表达强烈情感或者强调某事物重要性的流行语汇之一。</w:t>
      </w:r>
    </w:p>
    <w:p w14:paraId="3BA37CB1" w14:textId="77777777" w:rsidR="00391EFB" w:rsidRDefault="00391EFB">
      <w:pPr>
        <w:rPr>
          <w:rFonts w:hint="eastAsia"/>
        </w:rPr>
      </w:pPr>
    </w:p>
    <w:p w14:paraId="58AE2816" w14:textId="77777777" w:rsidR="00391EFB" w:rsidRDefault="00391EFB">
      <w:pPr>
        <w:rPr>
          <w:rFonts w:hint="eastAsia"/>
        </w:rPr>
      </w:pPr>
      <w:r>
        <w:rPr>
          <w:rFonts w:hint="eastAsia"/>
        </w:rPr>
        <w:t xml:space="preserve"> </w:t>
      </w:r>
    </w:p>
    <w:p w14:paraId="65E6C6D8" w14:textId="77777777" w:rsidR="00391EFB" w:rsidRDefault="00391EFB">
      <w:pPr>
        <w:rPr>
          <w:rFonts w:hint="eastAsia"/>
        </w:rPr>
      </w:pPr>
      <w:r>
        <w:rPr>
          <w:rFonts w:hint="eastAsia"/>
        </w:rPr>
        <w:t>燚燚的艺术表现</w:t>
      </w:r>
    </w:p>
    <w:p w14:paraId="51B062C5" w14:textId="77777777" w:rsidR="00391EFB" w:rsidRDefault="00391EFB">
      <w:pPr>
        <w:rPr>
          <w:rFonts w:hint="eastAsia"/>
        </w:rPr>
      </w:pPr>
      <w:r>
        <w:rPr>
          <w:rFonts w:hint="eastAsia"/>
        </w:rPr>
        <w:t xml:space="preserve"> </w:t>
      </w:r>
    </w:p>
    <w:p w14:paraId="54040A7F" w14:textId="77777777" w:rsidR="00391EFB" w:rsidRDefault="00391EFB">
      <w:pPr>
        <w:rPr>
          <w:rFonts w:hint="eastAsia"/>
        </w:rPr>
      </w:pPr>
      <w:r>
        <w:rPr>
          <w:rFonts w:hint="eastAsia"/>
        </w:rPr>
        <w:t>燚燚的独特性使其成为了艺术家们钟爱的主题之一。无论是绘画、雕塑还是数字艺术，燚燚都能以不同的形态出现在作品之中。艺术家们通过色彩斑斓的笔触、立体感强烈的线条或是光影交错的效果来诠释燚燚所蕴含的力量之美。在一些现代艺术展览上，我们经常可以看到以燚燚为核心概念的作品，它们不仅展示了创作者对于传统元素的新颖解读，同时也引发了观众对于自然能量和个人内在动力之间关系的思考。</w:t>
      </w:r>
    </w:p>
    <w:p w14:paraId="1CAEDD7B" w14:textId="77777777" w:rsidR="00391EFB" w:rsidRDefault="00391EFB">
      <w:pPr>
        <w:rPr>
          <w:rFonts w:hint="eastAsia"/>
        </w:rPr>
      </w:pPr>
    </w:p>
    <w:p w14:paraId="1A1E84D0" w14:textId="77777777" w:rsidR="00391EFB" w:rsidRDefault="00391EFB">
      <w:pPr>
        <w:rPr>
          <w:rFonts w:hint="eastAsia"/>
        </w:rPr>
      </w:pPr>
      <w:r>
        <w:rPr>
          <w:rFonts w:hint="eastAsia"/>
        </w:rPr>
        <w:t xml:space="preserve"> </w:t>
      </w:r>
    </w:p>
    <w:p w14:paraId="055657B8" w14:textId="77777777" w:rsidR="00391EFB" w:rsidRDefault="00391EFB">
      <w:pPr>
        <w:rPr>
          <w:rFonts w:hint="eastAsia"/>
        </w:rPr>
      </w:pPr>
      <w:r>
        <w:rPr>
          <w:rFonts w:hint="eastAsia"/>
        </w:rPr>
        <w:t>最后的总结</w:t>
      </w:r>
    </w:p>
    <w:p w14:paraId="4AAB1DE4" w14:textId="77777777" w:rsidR="00391EFB" w:rsidRDefault="00391EFB">
      <w:pPr>
        <w:rPr>
          <w:rFonts w:hint="eastAsia"/>
        </w:rPr>
      </w:pPr>
      <w:r>
        <w:rPr>
          <w:rFonts w:hint="eastAsia"/>
        </w:rPr>
        <w:t xml:space="preserve"> </w:t>
      </w:r>
    </w:p>
    <w:p w14:paraId="107589B0" w14:textId="77777777" w:rsidR="00391EFB" w:rsidRDefault="00391EFB">
      <w:pPr>
        <w:rPr>
          <w:rFonts w:hint="eastAsia"/>
        </w:rPr>
      </w:pPr>
      <w:r>
        <w:rPr>
          <w:rFonts w:hint="eastAsia"/>
        </w:rPr>
        <w:t>燚燚，以其独特的汉字构造和深刻的象征意义，在中国文化和现代社会中占据了一席之地。从历史长河中的稀有文字到今天广泛应用于各个领域的创意符号，燚燚见证了时代变迁的同时也不断赋予自身新的含义。无论是在个人命名、商业品牌还是艺术创作方面，燚燚都展现出了其不可替代的魅力。随着社会的发展进步，燚燚将继续作为一种文化标识，激励着人们去追寻更加热情洋溢、充满活力的生活方式。</w:t>
      </w:r>
    </w:p>
    <w:p w14:paraId="315CCBD9" w14:textId="77777777" w:rsidR="00391EFB" w:rsidRDefault="00391EFB">
      <w:pPr>
        <w:rPr>
          <w:rFonts w:hint="eastAsia"/>
        </w:rPr>
      </w:pPr>
    </w:p>
    <w:p w14:paraId="7013985C" w14:textId="77777777" w:rsidR="00391EFB" w:rsidRDefault="00391EFB">
      <w:pPr>
        <w:rPr>
          <w:rFonts w:hint="eastAsia"/>
        </w:rPr>
      </w:pPr>
      <w:r>
        <w:rPr>
          <w:rFonts w:hint="eastAsia"/>
        </w:rPr>
        <w:t>本文是由每日作文网(2345lzwz.com)为大家创作</w:t>
      </w:r>
    </w:p>
    <w:p w14:paraId="775FCCA1" w14:textId="500522C4" w:rsidR="00921612" w:rsidRDefault="00921612"/>
    <w:sectPr w:rsidR="009216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12"/>
    <w:rsid w:val="00391EFB"/>
    <w:rsid w:val="00921612"/>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07EA77-8DBA-4D7C-81C0-68B0CDE7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16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16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16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16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16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16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16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16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16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16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16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16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1612"/>
    <w:rPr>
      <w:rFonts w:cstheme="majorBidi"/>
      <w:color w:val="2F5496" w:themeColor="accent1" w:themeShade="BF"/>
      <w:sz w:val="28"/>
      <w:szCs w:val="28"/>
    </w:rPr>
  </w:style>
  <w:style w:type="character" w:customStyle="1" w:styleId="50">
    <w:name w:val="标题 5 字符"/>
    <w:basedOn w:val="a0"/>
    <w:link w:val="5"/>
    <w:uiPriority w:val="9"/>
    <w:semiHidden/>
    <w:rsid w:val="00921612"/>
    <w:rPr>
      <w:rFonts w:cstheme="majorBidi"/>
      <w:color w:val="2F5496" w:themeColor="accent1" w:themeShade="BF"/>
      <w:sz w:val="24"/>
    </w:rPr>
  </w:style>
  <w:style w:type="character" w:customStyle="1" w:styleId="60">
    <w:name w:val="标题 6 字符"/>
    <w:basedOn w:val="a0"/>
    <w:link w:val="6"/>
    <w:uiPriority w:val="9"/>
    <w:semiHidden/>
    <w:rsid w:val="00921612"/>
    <w:rPr>
      <w:rFonts w:cstheme="majorBidi"/>
      <w:b/>
      <w:bCs/>
      <w:color w:val="2F5496" w:themeColor="accent1" w:themeShade="BF"/>
    </w:rPr>
  </w:style>
  <w:style w:type="character" w:customStyle="1" w:styleId="70">
    <w:name w:val="标题 7 字符"/>
    <w:basedOn w:val="a0"/>
    <w:link w:val="7"/>
    <w:uiPriority w:val="9"/>
    <w:semiHidden/>
    <w:rsid w:val="00921612"/>
    <w:rPr>
      <w:rFonts w:cstheme="majorBidi"/>
      <w:b/>
      <w:bCs/>
      <w:color w:val="595959" w:themeColor="text1" w:themeTint="A6"/>
    </w:rPr>
  </w:style>
  <w:style w:type="character" w:customStyle="1" w:styleId="80">
    <w:name w:val="标题 8 字符"/>
    <w:basedOn w:val="a0"/>
    <w:link w:val="8"/>
    <w:uiPriority w:val="9"/>
    <w:semiHidden/>
    <w:rsid w:val="00921612"/>
    <w:rPr>
      <w:rFonts w:cstheme="majorBidi"/>
      <w:color w:val="595959" w:themeColor="text1" w:themeTint="A6"/>
    </w:rPr>
  </w:style>
  <w:style w:type="character" w:customStyle="1" w:styleId="90">
    <w:name w:val="标题 9 字符"/>
    <w:basedOn w:val="a0"/>
    <w:link w:val="9"/>
    <w:uiPriority w:val="9"/>
    <w:semiHidden/>
    <w:rsid w:val="00921612"/>
    <w:rPr>
      <w:rFonts w:eastAsiaTheme="majorEastAsia" w:cstheme="majorBidi"/>
      <w:color w:val="595959" w:themeColor="text1" w:themeTint="A6"/>
    </w:rPr>
  </w:style>
  <w:style w:type="paragraph" w:styleId="a3">
    <w:name w:val="Title"/>
    <w:basedOn w:val="a"/>
    <w:next w:val="a"/>
    <w:link w:val="a4"/>
    <w:uiPriority w:val="10"/>
    <w:qFormat/>
    <w:rsid w:val="009216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16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16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16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1612"/>
    <w:pPr>
      <w:spacing w:before="160"/>
      <w:jc w:val="center"/>
    </w:pPr>
    <w:rPr>
      <w:i/>
      <w:iCs/>
      <w:color w:val="404040" w:themeColor="text1" w:themeTint="BF"/>
    </w:rPr>
  </w:style>
  <w:style w:type="character" w:customStyle="1" w:styleId="a8">
    <w:name w:val="引用 字符"/>
    <w:basedOn w:val="a0"/>
    <w:link w:val="a7"/>
    <w:uiPriority w:val="29"/>
    <w:rsid w:val="00921612"/>
    <w:rPr>
      <w:i/>
      <w:iCs/>
      <w:color w:val="404040" w:themeColor="text1" w:themeTint="BF"/>
    </w:rPr>
  </w:style>
  <w:style w:type="paragraph" w:styleId="a9">
    <w:name w:val="List Paragraph"/>
    <w:basedOn w:val="a"/>
    <w:uiPriority w:val="34"/>
    <w:qFormat/>
    <w:rsid w:val="00921612"/>
    <w:pPr>
      <w:ind w:left="720"/>
      <w:contextualSpacing/>
    </w:pPr>
  </w:style>
  <w:style w:type="character" w:styleId="aa">
    <w:name w:val="Intense Emphasis"/>
    <w:basedOn w:val="a0"/>
    <w:uiPriority w:val="21"/>
    <w:qFormat/>
    <w:rsid w:val="00921612"/>
    <w:rPr>
      <w:i/>
      <w:iCs/>
      <w:color w:val="2F5496" w:themeColor="accent1" w:themeShade="BF"/>
    </w:rPr>
  </w:style>
  <w:style w:type="paragraph" w:styleId="ab">
    <w:name w:val="Intense Quote"/>
    <w:basedOn w:val="a"/>
    <w:next w:val="a"/>
    <w:link w:val="ac"/>
    <w:uiPriority w:val="30"/>
    <w:qFormat/>
    <w:rsid w:val="00921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1612"/>
    <w:rPr>
      <w:i/>
      <w:iCs/>
      <w:color w:val="2F5496" w:themeColor="accent1" w:themeShade="BF"/>
    </w:rPr>
  </w:style>
  <w:style w:type="character" w:styleId="ad">
    <w:name w:val="Intense Reference"/>
    <w:basedOn w:val="a0"/>
    <w:uiPriority w:val="32"/>
    <w:qFormat/>
    <w:rsid w:val="009216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