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D2CF0" w14:textId="77777777" w:rsidR="00802753" w:rsidRDefault="00802753">
      <w:pPr>
        <w:rPr>
          <w:rFonts w:hint="eastAsia"/>
        </w:rPr>
      </w:pPr>
      <w:r>
        <w:rPr>
          <w:rFonts w:hint="eastAsia"/>
        </w:rPr>
        <w:t>熠熠烁烁的拼音：Yì yì shuò shuo</w:t>
      </w:r>
    </w:p>
    <w:p w14:paraId="65AE035F" w14:textId="77777777" w:rsidR="00802753" w:rsidRDefault="00802753">
      <w:pPr>
        <w:rPr>
          <w:rFonts w:hint="eastAsia"/>
        </w:rPr>
      </w:pPr>
      <w:r>
        <w:rPr>
          <w:rFonts w:hint="eastAsia"/>
        </w:rPr>
        <w:t>在汉语的浩瀚海洋中，每一个汉字都像是一颗璀璨的星星，在语言的天空中闪烁着独特的光芒。当我们拼读“熠熠烁烁”这四个字时，我们仿佛能听到历史长河中传来的悠远回响，看到古代文人墨客笔下那跃然纸上的灵动景象。拼音作为汉语的注音符号系统，是现代人学习和传承汉语言文化的重要工具。“熠熠烁烁”的拼音是“Yì yì shuò shuo”，它不仅是一个简单的发音指南，更是开启一段文化旅程的钥匙。</w:t>
      </w:r>
    </w:p>
    <w:p w14:paraId="07A75DDB" w14:textId="77777777" w:rsidR="00802753" w:rsidRDefault="00802753">
      <w:pPr>
        <w:rPr>
          <w:rFonts w:hint="eastAsia"/>
        </w:rPr>
      </w:pPr>
    </w:p>
    <w:p w14:paraId="344EFF72" w14:textId="77777777" w:rsidR="00802753" w:rsidRDefault="00802753">
      <w:pPr>
        <w:rPr>
          <w:rFonts w:hint="eastAsia"/>
        </w:rPr>
      </w:pPr>
      <w:r>
        <w:rPr>
          <w:rFonts w:hint="eastAsia"/>
        </w:rPr>
        <w:t xml:space="preserve"> </w:t>
      </w:r>
    </w:p>
    <w:p w14:paraId="0CADEE4C" w14:textId="77777777" w:rsidR="00802753" w:rsidRDefault="00802753">
      <w:pPr>
        <w:rPr>
          <w:rFonts w:hint="eastAsia"/>
        </w:rPr>
      </w:pPr>
      <w:r>
        <w:rPr>
          <w:rFonts w:hint="eastAsia"/>
        </w:rPr>
        <w:t>词语的构造与美学</w:t>
      </w:r>
    </w:p>
    <w:p w14:paraId="65755F20" w14:textId="77777777" w:rsidR="00802753" w:rsidRDefault="00802753">
      <w:pPr>
        <w:rPr>
          <w:rFonts w:hint="eastAsia"/>
        </w:rPr>
      </w:pPr>
      <w:r>
        <w:rPr>
          <w:rFonts w:hint="eastAsia"/>
        </w:rPr>
        <w:t>“熠熠烁烁”是由两个形容词重复构成的四字成语，这样的结构在汉语中并不少见，它们往往用来加强语气或情感表达，给人一种节奏感和韵律美。熠（yì），意为光亮、闪耀；烁（shuò），也有闪光、明亮的意思。当这两个富有光彩的字被组合在一起，并且以叠词的形式出现时，就创造出了一个充满活力和动感的画面——想象一片星空，无数星辰交相辉映，或是节日夜晚烟花绽放，照亮了整个夜空。</w:t>
      </w:r>
    </w:p>
    <w:p w14:paraId="45F8EDB9" w14:textId="77777777" w:rsidR="00802753" w:rsidRDefault="00802753">
      <w:pPr>
        <w:rPr>
          <w:rFonts w:hint="eastAsia"/>
        </w:rPr>
      </w:pPr>
    </w:p>
    <w:p w14:paraId="0828E41F" w14:textId="77777777" w:rsidR="00802753" w:rsidRDefault="00802753">
      <w:pPr>
        <w:rPr>
          <w:rFonts w:hint="eastAsia"/>
        </w:rPr>
      </w:pPr>
      <w:r>
        <w:rPr>
          <w:rFonts w:hint="eastAsia"/>
        </w:rPr>
        <w:t xml:space="preserve"> </w:t>
      </w:r>
    </w:p>
    <w:p w14:paraId="3A118805" w14:textId="77777777" w:rsidR="00802753" w:rsidRDefault="00802753">
      <w:pPr>
        <w:rPr>
          <w:rFonts w:hint="eastAsia"/>
        </w:rPr>
      </w:pPr>
      <w:r>
        <w:rPr>
          <w:rFonts w:hint="eastAsia"/>
        </w:rPr>
        <w:t>文学作品中的熠熠烁烁</w:t>
      </w:r>
    </w:p>
    <w:p w14:paraId="4DBB095F" w14:textId="77777777" w:rsidR="00802753" w:rsidRDefault="00802753">
      <w:pPr>
        <w:rPr>
          <w:rFonts w:hint="eastAsia"/>
        </w:rPr>
      </w:pPr>
      <w:r>
        <w:rPr>
          <w:rFonts w:hint="eastAsia"/>
        </w:rPr>
        <w:t>在中国古典文学里，“熠熠烁烁”常常用来描绘那些令人难以忘怀的美好瞬间或是具有深远意义的历史时刻。例如，《诗经》中有诗句描述女子佩戴的珠翠：“玉佩金钿，熠熠烁烁。”这里通过细腻入微的描写，让读者感受到古时贵族女性服饰之华丽精致。而在一些史书文献中，则可能用这个词来赞美英雄豪杰们光辉灿烂的事迹，如“其功业熠熠烁烁，垂范后世”。这些例子无不显示出这个词汇所承载的文化内涵及其在文学创作中扮演的角色。</w:t>
      </w:r>
    </w:p>
    <w:p w14:paraId="4BC5F39C" w14:textId="77777777" w:rsidR="00802753" w:rsidRDefault="00802753">
      <w:pPr>
        <w:rPr>
          <w:rFonts w:hint="eastAsia"/>
        </w:rPr>
      </w:pPr>
    </w:p>
    <w:p w14:paraId="4A64717B" w14:textId="77777777" w:rsidR="00802753" w:rsidRDefault="00802753">
      <w:pPr>
        <w:rPr>
          <w:rFonts w:hint="eastAsia"/>
        </w:rPr>
      </w:pPr>
      <w:r>
        <w:rPr>
          <w:rFonts w:hint="eastAsia"/>
        </w:rPr>
        <w:t xml:space="preserve"> </w:t>
      </w:r>
    </w:p>
    <w:p w14:paraId="7BE4AB6A" w14:textId="77777777" w:rsidR="00802753" w:rsidRDefault="00802753">
      <w:pPr>
        <w:rPr>
          <w:rFonts w:hint="eastAsia"/>
        </w:rPr>
      </w:pPr>
      <w:r>
        <w:rPr>
          <w:rFonts w:hint="eastAsia"/>
        </w:rPr>
        <w:t>日常生活中的应用</w:t>
      </w:r>
    </w:p>
    <w:p w14:paraId="467DA2AC" w14:textId="77777777" w:rsidR="00802753" w:rsidRDefault="00802753">
      <w:pPr>
        <w:rPr>
          <w:rFonts w:hint="eastAsia"/>
        </w:rPr>
      </w:pPr>
      <w:r>
        <w:rPr>
          <w:rFonts w:hint="eastAsia"/>
        </w:rPr>
        <w:t>尽管“熠熠烁烁”听起来有些书面化，但在日常生活中也并非完全不见踪影。它可以出现在各种场合之中，比如形容一个人的眼睛炯炯有神，或者比喻某个事物表面反射出耀眼的光芒。随着社会的发展和技术的进步，人们对于美的追求越来越多样化，“熠熠烁烁”一词也被赋予了新的时代特征。它既可以用来赞叹高科技产品散发出来的冷峻而迷人的光泽，也能表达对艺术作品那种触动心灵深处的视觉冲击力的认可。</w:t>
      </w:r>
    </w:p>
    <w:p w14:paraId="2856B3E6" w14:textId="77777777" w:rsidR="00802753" w:rsidRDefault="00802753">
      <w:pPr>
        <w:rPr>
          <w:rFonts w:hint="eastAsia"/>
        </w:rPr>
      </w:pPr>
    </w:p>
    <w:p w14:paraId="3A69C4F0" w14:textId="77777777" w:rsidR="00802753" w:rsidRDefault="00802753">
      <w:pPr>
        <w:rPr>
          <w:rFonts w:hint="eastAsia"/>
        </w:rPr>
      </w:pPr>
      <w:r>
        <w:rPr>
          <w:rFonts w:hint="eastAsia"/>
        </w:rPr>
        <w:t xml:space="preserve"> </w:t>
      </w:r>
    </w:p>
    <w:p w14:paraId="6619570C" w14:textId="77777777" w:rsidR="00802753" w:rsidRDefault="00802753">
      <w:pPr>
        <w:rPr>
          <w:rFonts w:hint="eastAsia"/>
        </w:rPr>
      </w:pPr>
      <w:r>
        <w:rPr>
          <w:rFonts w:hint="eastAsia"/>
        </w:rPr>
        <w:t>最后的总结</w:t>
      </w:r>
    </w:p>
    <w:p w14:paraId="64984E48" w14:textId="77777777" w:rsidR="00802753" w:rsidRDefault="00802753">
      <w:pPr>
        <w:rPr>
          <w:rFonts w:hint="eastAsia"/>
        </w:rPr>
      </w:pPr>
      <w:r>
        <w:rPr>
          <w:rFonts w:hint="eastAsia"/>
        </w:rPr>
        <w:t>从古代到现代，“熠熠烁烁”不仅仅是一个用来形容光亮的词汇，更是一种连接过去与现在、传统与创新的文化桥梁。它的拼音“Yì yì shuò shuo”就像是打开宝藏大门的咒语，带领我们领略汉语之美。无论是在文学作品还是日常对话中，“熠熠烁烁”都以其独特的方式展现着中国文化的魅力，成为汉语宝库中一颗永不褪色的明珠。</w:t>
      </w:r>
    </w:p>
    <w:p w14:paraId="195C414E" w14:textId="77777777" w:rsidR="00802753" w:rsidRDefault="00802753">
      <w:pPr>
        <w:rPr>
          <w:rFonts w:hint="eastAsia"/>
        </w:rPr>
      </w:pPr>
    </w:p>
    <w:p w14:paraId="16FAB3AB" w14:textId="77777777" w:rsidR="00802753" w:rsidRDefault="00802753">
      <w:pPr>
        <w:rPr>
          <w:rFonts w:hint="eastAsia"/>
        </w:rPr>
      </w:pPr>
      <w:r>
        <w:rPr>
          <w:rFonts w:hint="eastAsia"/>
        </w:rPr>
        <w:t>本文是由每日作文网(2345lzwz.com)为大家创作</w:t>
      </w:r>
    </w:p>
    <w:p w14:paraId="222F6D49" w14:textId="0342065C" w:rsidR="00451A35" w:rsidRDefault="00451A35"/>
    <w:sectPr w:rsidR="00451A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35"/>
    <w:rsid w:val="00451A35"/>
    <w:rsid w:val="00802753"/>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0B50C3-8003-4035-A856-EC8B2662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1A3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1A3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1A3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1A3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1A3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1A3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1A3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1A3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1A3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A3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1A3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1A3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1A35"/>
    <w:rPr>
      <w:rFonts w:cstheme="majorBidi"/>
      <w:color w:val="2F5496" w:themeColor="accent1" w:themeShade="BF"/>
      <w:sz w:val="28"/>
      <w:szCs w:val="28"/>
    </w:rPr>
  </w:style>
  <w:style w:type="character" w:customStyle="1" w:styleId="50">
    <w:name w:val="标题 5 字符"/>
    <w:basedOn w:val="a0"/>
    <w:link w:val="5"/>
    <w:uiPriority w:val="9"/>
    <w:semiHidden/>
    <w:rsid w:val="00451A35"/>
    <w:rPr>
      <w:rFonts w:cstheme="majorBidi"/>
      <w:color w:val="2F5496" w:themeColor="accent1" w:themeShade="BF"/>
      <w:sz w:val="24"/>
    </w:rPr>
  </w:style>
  <w:style w:type="character" w:customStyle="1" w:styleId="60">
    <w:name w:val="标题 6 字符"/>
    <w:basedOn w:val="a0"/>
    <w:link w:val="6"/>
    <w:uiPriority w:val="9"/>
    <w:semiHidden/>
    <w:rsid w:val="00451A35"/>
    <w:rPr>
      <w:rFonts w:cstheme="majorBidi"/>
      <w:b/>
      <w:bCs/>
      <w:color w:val="2F5496" w:themeColor="accent1" w:themeShade="BF"/>
    </w:rPr>
  </w:style>
  <w:style w:type="character" w:customStyle="1" w:styleId="70">
    <w:name w:val="标题 7 字符"/>
    <w:basedOn w:val="a0"/>
    <w:link w:val="7"/>
    <w:uiPriority w:val="9"/>
    <w:semiHidden/>
    <w:rsid w:val="00451A35"/>
    <w:rPr>
      <w:rFonts w:cstheme="majorBidi"/>
      <w:b/>
      <w:bCs/>
      <w:color w:val="595959" w:themeColor="text1" w:themeTint="A6"/>
    </w:rPr>
  </w:style>
  <w:style w:type="character" w:customStyle="1" w:styleId="80">
    <w:name w:val="标题 8 字符"/>
    <w:basedOn w:val="a0"/>
    <w:link w:val="8"/>
    <w:uiPriority w:val="9"/>
    <w:semiHidden/>
    <w:rsid w:val="00451A35"/>
    <w:rPr>
      <w:rFonts w:cstheme="majorBidi"/>
      <w:color w:val="595959" w:themeColor="text1" w:themeTint="A6"/>
    </w:rPr>
  </w:style>
  <w:style w:type="character" w:customStyle="1" w:styleId="90">
    <w:name w:val="标题 9 字符"/>
    <w:basedOn w:val="a0"/>
    <w:link w:val="9"/>
    <w:uiPriority w:val="9"/>
    <w:semiHidden/>
    <w:rsid w:val="00451A35"/>
    <w:rPr>
      <w:rFonts w:eastAsiaTheme="majorEastAsia" w:cstheme="majorBidi"/>
      <w:color w:val="595959" w:themeColor="text1" w:themeTint="A6"/>
    </w:rPr>
  </w:style>
  <w:style w:type="paragraph" w:styleId="a3">
    <w:name w:val="Title"/>
    <w:basedOn w:val="a"/>
    <w:next w:val="a"/>
    <w:link w:val="a4"/>
    <w:uiPriority w:val="10"/>
    <w:qFormat/>
    <w:rsid w:val="00451A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1A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A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1A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A35"/>
    <w:pPr>
      <w:spacing w:before="160"/>
      <w:jc w:val="center"/>
    </w:pPr>
    <w:rPr>
      <w:i/>
      <w:iCs/>
      <w:color w:val="404040" w:themeColor="text1" w:themeTint="BF"/>
    </w:rPr>
  </w:style>
  <w:style w:type="character" w:customStyle="1" w:styleId="a8">
    <w:name w:val="引用 字符"/>
    <w:basedOn w:val="a0"/>
    <w:link w:val="a7"/>
    <w:uiPriority w:val="29"/>
    <w:rsid w:val="00451A35"/>
    <w:rPr>
      <w:i/>
      <w:iCs/>
      <w:color w:val="404040" w:themeColor="text1" w:themeTint="BF"/>
    </w:rPr>
  </w:style>
  <w:style w:type="paragraph" w:styleId="a9">
    <w:name w:val="List Paragraph"/>
    <w:basedOn w:val="a"/>
    <w:uiPriority w:val="34"/>
    <w:qFormat/>
    <w:rsid w:val="00451A35"/>
    <w:pPr>
      <w:ind w:left="720"/>
      <w:contextualSpacing/>
    </w:pPr>
  </w:style>
  <w:style w:type="character" w:styleId="aa">
    <w:name w:val="Intense Emphasis"/>
    <w:basedOn w:val="a0"/>
    <w:uiPriority w:val="21"/>
    <w:qFormat/>
    <w:rsid w:val="00451A35"/>
    <w:rPr>
      <w:i/>
      <w:iCs/>
      <w:color w:val="2F5496" w:themeColor="accent1" w:themeShade="BF"/>
    </w:rPr>
  </w:style>
  <w:style w:type="paragraph" w:styleId="ab">
    <w:name w:val="Intense Quote"/>
    <w:basedOn w:val="a"/>
    <w:next w:val="a"/>
    <w:link w:val="ac"/>
    <w:uiPriority w:val="30"/>
    <w:qFormat/>
    <w:rsid w:val="00451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1A35"/>
    <w:rPr>
      <w:i/>
      <w:iCs/>
      <w:color w:val="2F5496" w:themeColor="accent1" w:themeShade="BF"/>
    </w:rPr>
  </w:style>
  <w:style w:type="character" w:styleId="ad">
    <w:name w:val="Intense Reference"/>
    <w:basedOn w:val="a0"/>
    <w:uiPriority w:val="32"/>
    <w:qFormat/>
    <w:rsid w:val="00451A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2025-05-01T14:58:00Z</dcterms:created>
  <dcterms:modified xsi:type="dcterms:W3CDTF">2025-05-01T14:58:00Z</dcterms:modified>
</cp:coreProperties>
</file>