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3FC5" w14:textId="77777777" w:rsidR="008C5579" w:rsidRDefault="008C5579">
      <w:pPr>
        <w:rPr>
          <w:rFonts w:hint="eastAsia"/>
        </w:rPr>
      </w:pPr>
      <w:r>
        <w:rPr>
          <w:rFonts w:hint="eastAsia"/>
        </w:rPr>
        <w:t>熊猫怎么的拼音怎么写</w:t>
      </w:r>
    </w:p>
    <w:p w14:paraId="3C002CA2" w14:textId="77777777" w:rsidR="008C5579" w:rsidRDefault="008C5579">
      <w:pPr>
        <w:rPr>
          <w:rFonts w:hint="eastAsia"/>
        </w:rPr>
      </w:pPr>
      <w:r>
        <w:rPr>
          <w:rFonts w:hint="eastAsia"/>
        </w:rPr>
        <w:t>在汉语中，每个汉字都有其对应的拼音，这是一种根据汉字发音制定的拉丁字母标注系统。对于“熊猫”这个词组而言，它的拼音是 “xióng māo”。其中，“熊”的拼音是“xióng”，而“猫”的拼音是“māo”。当提到“熊猫怎么”的时候，似乎是在询问有关熊猫的问题，但是句子并不完整，因此无法准确地知道具体想问什么。</w:t>
      </w:r>
    </w:p>
    <w:p w14:paraId="093F3848" w14:textId="77777777" w:rsidR="008C5579" w:rsidRDefault="008C5579">
      <w:pPr>
        <w:rPr>
          <w:rFonts w:hint="eastAsia"/>
        </w:rPr>
      </w:pPr>
    </w:p>
    <w:p w14:paraId="2561C318" w14:textId="77777777" w:rsidR="008C5579" w:rsidRDefault="008C5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4C8C2" w14:textId="77777777" w:rsidR="008C5579" w:rsidRDefault="008C5579">
      <w:pPr>
        <w:rPr>
          <w:rFonts w:hint="eastAsia"/>
        </w:rPr>
      </w:pPr>
      <w:r>
        <w:rPr>
          <w:rFonts w:hint="eastAsia"/>
        </w:rPr>
        <w:t>关于熊猫的拼音</w:t>
      </w:r>
    </w:p>
    <w:p w14:paraId="74D3F9A2" w14:textId="77777777" w:rsidR="008C5579" w:rsidRDefault="008C5579">
      <w:pPr>
        <w:rPr>
          <w:rFonts w:hint="eastAsia"/>
        </w:rPr>
      </w:pPr>
      <w:r>
        <w:rPr>
          <w:rFonts w:hint="eastAsia"/>
        </w:rPr>
        <w:t>拼音是学习中文和了解中国文化的一个重要工具。它不仅帮助人们正确读出汉字，也促进了不同方言区的人们之间的交流。对于像“熊猫”这样的词汇，掌握正确的拼音有助于更精确地进行沟通。例如，在对外交流或旅游场景中，准确地说出“xióng māo”可以帮助外国友人更好地理解我们谈论的是中国的国宝——大熊猫。</w:t>
      </w:r>
    </w:p>
    <w:p w14:paraId="7F67626A" w14:textId="77777777" w:rsidR="008C5579" w:rsidRDefault="008C5579">
      <w:pPr>
        <w:rPr>
          <w:rFonts w:hint="eastAsia"/>
        </w:rPr>
      </w:pPr>
    </w:p>
    <w:p w14:paraId="3736E0B0" w14:textId="77777777" w:rsidR="008C5579" w:rsidRDefault="008C5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0285B" w14:textId="77777777" w:rsidR="008C5579" w:rsidRDefault="008C5579">
      <w:pPr>
        <w:rPr>
          <w:rFonts w:hint="eastAsia"/>
        </w:rPr>
      </w:pPr>
      <w:r>
        <w:rPr>
          <w:rFonts w:hint="eastAsia"/>
        </w:rPr>
        <w:t>深入了解熊猫</w:t>
      </w:r>
    </w:p>
    <w:p w14:paraId="6D82CE53" w14:textId="77777777" w:rsidR="008C5579" w:rsidRDefault="008C5579">
      <w:pPr>
        <w:rPr>
          <w:rFonts w:hint="eastAsia"/>
        </w:rPr>
      </w:pPr>
      <w:r>
        <w:rPr>
          <w:rFonts w:hint="eastAsia"/>
        </w:rPr>
        <w:t>大熊猫是中国特有的物种，主要栖息于四川、陕西和甘肃等地的山区。它们以竹子为主要食物来源，偶尔也会吃些其他植物或小动物。作为全球保护的象征，大熊猫因其可爱的外表和稀有的数量而闻名世界。由于繁殖率低和栖息地丧失，大熊猫一度处于濒危状态。不过，通过不懈的努力，包括建立自然保护区、实施人工繁育计划等措施，大熊猫的数量已经有所回升，从濒临灭绝的状态逐步恢复。</w:t>
      </w:r>
    </w:p>
    <w:p w14:paraId="783DD430" w14:textId="77777777" w:rsidR="008C5579" w:rsidRDefault="008C5579">
      <w:pPr>
        <w:rPr>
          <w:rFonts w:hint="eastAsia"/>
        </w:rPr>
      </w:pPr>
    </w:p>
    <w:p w14:paraId="27E26828" w14:textId="77777777" w:rsidR="008C5579" w:rsidRDefault="008C5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E5688" w14:textId="77777777" w:rsidR="008C5579" w:rsidRDefault="008C5579">
      <w:pPr>
        <w:rPr>
          <w:rFonts w:hint="eastAsia"/>
        </w:rPr>
      </w:pPr>
      <w:r>
        <w:rPr>
          <w:rFonts w:hint="eastAsia"/>
        </w:rPr>
        <w:t>熊猫文化的重要性</w:t>
      </w:r>
    </w:p>
    <w:p w14:paraId="038FD632" w14:textId="77777777" w:rsidR="008C5579" w:rsidRDefault="008C5579">
      <w:pPr>
        <w:rPr>
          <w:rFonts w:hint="eastAsia"/>
        </w:rPr>
      </w:pPr>
      <w:r>
        <w:rPr>
          <w:rFonts w:hint="eastAsia"/>
        </w:rPr>
        <w:t>在中国文化中，熊猫占据着特殊的地位。它不仅是友好与和平的象征，还出现在许多艺术作品、文学创作以及民间传说之中。熊猫的形象也广泛应用于各种纪念品和宣传材料上，成为传播中国文化的使者。熊猫外交也是中国与其他国家建立友好关系的一种独特方式，通过将熊猫借给国外动物园展示，增进了国际间的友谊和文化交流。</w:t>
      </w:r>
    </w:p>
    <w:p w14:paraId="1940A626" w14:textId="77777777" w:rsidR="008C5579" w:rsidRDefault="008C5579">
      <w:pPr>
        <w:rPr>
          <w:rFonts w:hint="eastAsia"/>
        </w:rPr>
      </w:pPr>
    </w:p>
    <w:p w14:paraId="13C9E632" w14:textId="77777777" w:rsidR="008C5579" w:rsidRDefault="008C55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2D6BD" w14:textId="77777777" w:rsidR="008C5579" w:rsidRDefault="008C5579">
      <w:pPr>
        <w:rPr>
          <w:rFonts w:hint="eastAsia"/>
        </w:rPr>
      </w:pPr>
      <w:r>
        <w:rPr>
          <w:rFonts w:hint="eastAsia"/>
        </w:rPr>
        <w:t>最后的总结</w:t>
      </w:r>
    </w:p>
    <w:p w14:paraId="46BD8643" w14:textId="77777777" w:rsidR="008C5579" w:rsidRDefault="008C5579">
      <w:pPr>
        <w:rPr>
          <w:rFonts w:hint="eastAsia"/>
        </w:rPr>
      </w:pPr>
      <w:r>
        <w:rPr>
          <w:rFonts w:hint="eastAsia"/>
        </w:rPr>
        <w:t>“熊猫”的拼音为“xióng māo”，这是用拉丁字母来表示这个词语发音的方法。而“熊猫怎么”的说法则需要更加具体的语境才能明确表达意图。无论如何，了解熊猫的拼音及其背后的文化意义，对于我们更好地理解和推广中国文化有着重要的作用。</w:t>
      </w:r>
    </w:p>
    <w:p w14:paraId="47CDCDD5" w14:textId="77777777" w:rsidR="008C5579" w:rsidRDefault="008C5579">
      <w:pPr>
        <w:rPr>
          <w:rFonts w:hint="eastAsia"/>
        </w:rPr>
      </w:pPr>
    </w:p>
    <w:p w14:paraId="64773126" w14:textId="77777777" w:rsidR="008C5579" w:rsidRDefault="008C5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82841" w14:textId="3D5E4483" w:rsidR="00026E7D" w:rsidRDefault="00026E7D"/>
    <w:sectPr w:rsidR="00026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7D"/>
    <w:rsid w:val="00026E7D"/>
    <w:rsid w:val="008C557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9716E-3B25-47CA-95F3-32AFD00F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