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5253" w14:textId="77777777" w:rsidR="005A66AF" w:rsidRDefault="005A66AF">
      <w:pPr>
        <w:rPr>
          <w:rFonts w:hint="eastAsia"/>
        </w:rPr>
      </w:pPr>
      <w:r>
        <w:rPr>
          <w:rFonts w:hint="eastAsia"/>
        </w:rPr>
        <w:t>炀的拼音怎么写的拼：探究汉字背后的音韵世界</w:t>
      </w:r>
    </w:p>
    <w:p w14:paraId="542E9C3B" w14:textId="77777777" w:rsidR="005A66AF" w:rsidRDefault="005A66AF">
      <w:pPr>
        <w:rPr>
          <w:rFonts w:hint="eastAsia"/>
        </w:rPr>
      </w:pPr>
      <w:r>
        <w:rPr>
          <w:rFonts w:hint="eastAsia"/>
        </w:rPr>
        <w:t>在中华文化的长河中，汉字作为承载历史与文化的重要工具，其每一个笔画都蕴含着古人智慧的结晶。而“炀”这个字，虽然在日常生活中并不常见，却有着独特的魅力和深厚的历史背景。根据汉语拼音系统，“炀”的拼音写作“yáng”，它属于阳平声调，发音时声音由低至高，宛如清晨第一缕阳光照耀大地。</w:t>
      </w:r>
    </w:p>
    <w:p w14:paraId="12B21932" w14:textId="77777777" w:rsidR="005A66AF" w:rsidRDefault="005A66AF">
      <w:pPr>
        <w:rPr>
          <w:rFonts w:hint="eastAsia"/>
        </w:rPr>
      </w:pPr>
    </w:p>
    <w:p w14:paraId="43DA9E6E" w14:textId="77777777" w:rsidR="005A66AF" w:rsidRDefault="005A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A2D72" w14:textId="77777777" w:rsidR="005A66AF" w:rsidRDefault="005A66AF">
      <w:pPr>
        <w:rPr>
          <w:rFonts w:hint="eastAsia"/>
        </w:rPr>
      </w:pPr>
      <w:r>
        <w:rPr>
          <w:rFonts w:hint="eastAsia"/>
        </w:rPr>
        <w:t>从古至今：炀字的文化足迹</w:t>
      </w:r>
    </w:p>
    <w:p w14:paraId="19B50722" w14:textId="77777777" w:rsidR="005A66AF" w:rsidRDefault="005A66AF">
      <w:pPr>
        <w:rPr>
          <w:rFonts w:hint="eastAsia"/>
        </w:rPr>
      </w:pPr>
      <w:r>
        <w:rPr>
          <w:rFonts w:hint="eastAsia"/>
        </w:rPr>
        <w:t>追溯到古代，“炀”主要出现在一些专有名词之中，例如隋炀帝的名字里就有这个字。隋炀帝是隋朝第二位皇帝，他的名字反映了当时人们对美好品德的向往。“炀”的本义为炽烈、光明，这象征了人们对于统治者能够带来繁荣昌盛的期望。随着时间推移，尽管使用频率有所降低，但它依然存在于特定场合或文献记载当中。</w:t>
      </w:r>
    </w:p>
    <w:p w14:paraId="22DF1704" w14:textId="77777777" w:rsidR="005A66AF" w:rsidRDefault="005A66AF">
      <w:pPr>
        <w:rPr>
          <w:rFonts w:hint="eastAsia"/>
        </w:rPr>
      </w:pPr>
    </w:p>
    <w:p w14:paraId="2BBDEA18" w14:textId="77777777" w:rsidR="005A66AF" w:rsidRDefault="005A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A52F5" w14:textId="77777777" w:rsidR="005A66AF" w:rsidRDefault="005A66AF">
      <w:pPr>
        <w:rPr>
          <w:rFonts w:hint="eastAsia"/>
        </w:rPr>
      </w:pPr>
      <w:r>
        <w:rPr>
          <w:rFonts w:hint="eastAsia"/>
        </w:rPr>
        <w:t>音形义结合：探索汉字之美</w:t>
      </w:r>
    </w:p>
    <w:p w14:paraId="7EF3902E" w14:textId="77777777" w:rsidR="005A66AF" w:rsidRDefault="005A66AF">
      <w:pPr>
        <w:rPr>
          <w:rFonts w:hint="eastAsia"/>
        </w:rPr>
      </w:pPr>
      <w:r>
        <w:rPr>
          <w:rFonts w:hint="eastAsia"/>
        </w:rPr>
        <w:t>汉字不仅是交流沟通的符号，更是一种艺术形式。“炀”的构造体现了中国文字的独特性：左边是一个“火”字旁，表示与火焰有关；右边则是“昜”，意指太阳升起的样子。两者相结合，形象地描绘出了明亮温暖的画面。在发音上，“yáng”这个音节简单明快，易于记忆，让人联想到积极向上的力量。</w:t>
      </w:r>
    </w:p>
    <w:p w14:paraId="511BE5CB" w14:textId="77777777" w:rsidR="005A66AF" w:rsidRDefault="005A66AF">
      <w:pPr>
        <w:rPr>
          <w:rFonts w:hint="eastAsia"/>
        </w:rPr>
      </w:pPr>
    </w:p>
    <w:p w14:paraId="07C94D67" w14:textId="77777777" w:rsidR="005A66AF" w:rsidRDefault="005A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9E776" w14:textId="77777777" w:rsidR="005A66AF" w:rsidRDefault="005A66AF">
      <w:pPr>
        <w:rPr>
          <w:rFonts w:hint="eastAsia"/>
        </w:rPr>
      </w:pPr>
      <w:r>
        <w:rPr>
          <w:rFonts w:hint="eastAsia"/>
        </w:rPr>
        <w:t>现代视角下的理解与发展</w:t>
      </w:r>
    </w:p>
    <w:p w14:paraId="6872B908" w14:textId="77777777" w:rsidR="005A66AF" w:rsidRDefault="005A66AF">
      <w:pPr>
        <w:rPr>
          <w:rFonts w:hint="eastAsia"/>
        </w:rPr>
      </w:pPr>
      <w:r>
        <w:rPr>
          <w:rFonts w:hint="eastAsia"/>
        </w:rPr>
        <w:t>随着社会进步和技术革新，虽然传统书写方式逐渐被电子设备所取代，但人们对汉字及其背后文化的热爱从未改变。通过学习像“炀”这样的生僻字，我们不仅能够更好地理解汉语本身，还能深入体会到祖先创造这些字符时所寄托的美好愿望。在全球化背景下，越来越多外国友人开始对中国文化产生兴趣，了解并掌握正确的拼音读法也成为了一种跨文化交流的重要桥梁。</w:t>
      </w:r>
    </w:p>
    <w:p w14:paraId="42A277D1" w14:textId="77777777" w:rsidR="005A66AF" w:rsidRDefault="005A66AF">
      <w:pPr>
        <w:rPr>
          <w:rFonts w:hint="eastAsia"/>
        </w:rPr>
      </w:pPr>
    </w:p>
    <w:p w14:paraId="12339F36" w14:textId="77777777" w:rsidR="005A66AF" w:rsidRDefault="005A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50ABD" w14:textId="77777777" w:rsidR="005A66AF" w:rsidRDefault="005A66AF">
      <w:pPr>
        <w:rPr>
          <w:rFonts w:hint="eastAsia"/>
        </w:rPr>
      </w:pPr>
      <w:r>
        <w:rPr>
          <w:rFonts w:hint="eastAsia"/>
        </w:rPr>
        <w:t>最后的总结：传承与创新并行</w:t>
      </w:r>
    </w:p>
    <w:p w14:paraId="0B4FAAC7" w14:textId="77777777" w:rsidR="005A66AF" w:rsidRDefault="005A66AF">
      <w:pPr>
        <w:rPr>
          <w:rFonts w:hint="eastAsia"/>
        </w:rPr>
      </w:pPr>
      <w:r>
        <w:rPr>
          <w:rFonts w:hint="eastAsia"/>
        </w:rPr>
        <w:t>“炀”的拼音“yáng”不仅仅是一个简单的语音符号，它是连接过去与现在、东方与西方的一条纽带。在这个快速发展的时代里，我们应该珍惜并发扬传统文化中的精华部分，让古老的文字焕发出新的生机。无论是通过教育还是媒体传播等多种途径，让更多人认识并喜爱上包括“炀”在内的每一个汉字，都是对中华民族优秀文化遗产最好的致敬方式。</w:t>
      </w:r>
    </w:p>
    <w:p w14:paraId="4F275C3B" w14:textId="77777777" w:rsidR="005A66AF" w:rsidRDefault="005A66AF">
      <w:pPr>
        <w:rPr>
          <w:rFonts w:hint="eastAsia"/>
        </w:rPr>
      </w:pPr>
    </w:p>
    <w:p w14:paraId="066791B2" w14:textId="77777777" w:rsidR="005A66AF" w:rsidRDefault="005A6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B222F" w14:textId="340A3387" w:rsidR="00164BA3" w:rsidRDefault="00164BA3"/>
    <w:sectPr w:rsidR="00164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A3"/>
    <w:rsid w:val="00164BA3"/>
    <w:rsid w:val="005A66A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9AC0E-44B6-41D2-A28E-0B92132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