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CFEF" w14:textId="77777777" w:rsidR="00C33DB9" w:rsidRDefault="00C33DB9">
      <w:pPr>
        <w:rPr>
          <w:rFonts w:hint="eastAsia"/>
        </w:rPr>
      </w:pPr>
    </w:p>
    <w:p w14:paraId="6E01D9F9" w14:textId="77777777" w:rsidR="00C33DB9" w:rsidRDefault="00C33DB9">
      <w:pPr>
        <w:rPr>
          <w:rFonts w:hint="eastAsia"/>
        </w:rPr>
      </w:pPr>
      <w:r>
        <w:rPr>
          <w:rFonts w:hint="eastAsia"/>
        </w:rPr>
        <w:t>漾的拼音组词</w:t>
      </w:r>
    </w:p>
    <w:p w14:paraId="14B40730" w14:textId="77777777" w:rsidR="00C33DB9" w:rsidRDefault="00C33DB9">
      <w:pPr>
        <w:rPr>
          <w:rFonts w:hint="eastAsia"/>
        </w:rPr>
      </w:pPr>
      <w:r>
        <w:rPr>
          <w:rFonts w:hint="eastAsia"/>
        </w:rPr>
        <w:t>“漾”字，读作 yàng，在汉语中拥有着独特的意义和用法。它不仅描绘了水面波动、涟漪荡漾的自然景象，还常被用于形容情绪或情感的微妙变化，如微笑时嘴角轻轻上扬的模样，给人以温暖与希望的感觉。</w:t>
      </w:r>
    </w:p>
    <w:p w14:paraId="4A784227" w14:textId="77777777" w:rsidR="00C33DB9" w:rsidRDefault="00C33DB9">
      <w:pPr>
        <w:rPr>
          <w:rFonts w:hint="eastAsia"/>
        </w:rPr>
      </w:pPr>
    </w:p>
    <w:p w14:paraId="351389CA" w14:textId="77777777" w:rsidR="00C33DB9" w:rsidRDefault="00C3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4F684" w14:textId="77777777" w:rsidR="00C33DB9" w:rsidRDefault="00C33DB9">
      <w:pPr>
        <w:rPr>
          <w:rFonts w:hint="eastAsia"/>
        </w:rPr>
      </w:pPr>
      <w:r>
        <w:rPr>
          <w:rFonts w:hint="eastAsia"/>
        </w:rPr>
        <w:t>基本释义及应用</w:t>
      </w:r>
    </w:p>
    <w:p w14:paraId="04068D6D" w14:textId="77777777" w:rsidR="00C33DB9" w:rsidRDefault="00C33DB9">
      <w:pPr>
        <w:rPr>
          <w:rFonts w:hint="eastAsia"/>
        </w:rPr>
      </w:pPr>
      <w:r>
        <w:rPr>
          <w:rFonts w:hint="eastAsia"/>
        </w:rPr>
        <w:t>在汉字的广阔世界里，“漾”主要用来描述液体表面轻微起伏的状态。例如，“水波荡漾”，这不仅是一种视觉上的享受，更能让人们感受到大自然的力量与美丽。“漾”还可以用来比喻事物的扩散、传播，比如“笑容在脸上漾开”，形象地表达了快乐情绪的传递过程。</w:t>
      </w:r>
    </w:p>
    <w:p w14:paraId="7851CC00" w14:textId="77777777" w:rsidR="00C33DB9" w:rsidRDefault="00C33DB9">
      <w:pPr>
        <w:rPr>
          <w:rFonts w:hint="eastAsia"/>
        </w:rPr>
      </w:pPr>
    </w:p>
    <w:p w14:paraId="6A35E492" w14:textId="77777777" w:rsidR="00C33DB9" w:rsidRDefault="00C3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40694" w14:textId="77777777" w:rsidR="00C33DB9" w:rsidRDefault="00C33DB9">
      <w:pPr>
        <w:rPr>
          <w:rFonts w:hint="eastAsia"/>
        </w:rPr>
      </w:pPr>
      <w:r>
        <w:rPr>
          <w:rFonts w:hint="eastAsia"/>
        </w:rPr>
        <w:t>组词实例</w:t>
      </w:r>
    </w:p>
    <w:p w14:paraId="7D75023C" w14:textId="77777777" w:rsidR="00C33DB9" w:rsidRDefault="00C33DB9">
      <w:pPr>
        <w:rPr>
          <w:rFonts w:hint="eastAsia"/>
        </w:rPr>
      </w:pPr>
      <w:r>
        <w:rPr>
          <w:rFonts w:hint="eastAsia"/>
        </w:rPr>
        <w:t>基于“漾”的丰富含义，我们可以创造许多富有诗意的词汇。比如“荡漾”，这个词语将动态美表现得淋漓尽致；还有“漾动”，它强调了一种轻柔而持续的变化过程。“心湖漾影”则是一个更具文学色彩的例子，通过隐喻的方式，将内心世界的微妙变化比作平静湖面上的倒影，随着心情的不同而产生不同的图案。</w:t>
      </w:r>
    </w:p>
    <w:p w14:paraId="144DC9D3" w14:textId="77777777" w:rsidR="00C33DB9" w:rsidRDefault="00C33DB9">
      <w:pPr>
        <w:rPr>
          <w:rFonts w:hint="eastAsia"/>
        </w:rPr>
      </w:pPr>
    </w:p>
    <w:p w14:paraId="62B88B34" w14:textId="77777777" w:rsidR="00C33DB9" w:rsidRDefault="00C3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D5393" w14:textId="77777777" w:rsidR="00C33DB9" w:rsidRDefault="00C33DB9">
      <w:pPr>
        <w:rPr>
          <w:rFonts w:hint="eastAsia"/>
        </w:rPr>
      </w:pPr>
      <w:r>
        <w:rPr>
          <w:rFonts w:hint="eastAsia"/>
        </w:rPr>
        <w:t>文化内涵</w:t>
      </w:r>
    </w:p>
    <w:p w14:paraId="55984B3A" w14:textId="77777777" w:rsidR="00C33DB9" w:rsidRDefault="00C33DB9">
      <w:pPr>
        <w:rPr>
          <w:rFonts w:hint="eastAsia"/>
        </w:rPr>
      </w:pPr>
      <w:r>
        <w:rPr>
          <w:rFonts w:hint="eastAsia"/>
        </w:rPr>
        <w:t>在中国传统文化中，“漾”往往与水相关联，而水在中国哲学里具有重要的象征意义，代表着纯净、柔韧和生命之源。因此，“漾”不仅仅是一个简单的汉字，它蕴含了深厚的文化价值和哲理思考。通过对“漾”的理解和运用，可以激发人们对生活的热爱，以及对自然界细微之处的敏感观察。</w:t>
      </w:r>
    </w:p>
    <w:p w14:paraId="3E6DB5F0" w14:textId="77777777" w:rsidR="00C33DB9" w:rsidRDefault="00C33DB9">
      <w:pPr>
        <w:rPr>
          <w:rFonts w:hint="eastAsia"/>
        </w:rPr>
      </w:pPr>
    </w:p>
    <w:p w14:paraId="45E7C6FF" w14:textId="77777777" w:rsidR="00C33DB9" w:rsidRDefault="00C3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4FD7A" w14:textId="77777777" w:rsidR="00C33DB9" w:rsidRDefault="00C33DB9">
      <w:pPr>
        <w:rPr>
          <w:rFonts w:hint="eastAsia"/>
        </w:rPr>
      </w:pPr>
      <w:r>
        <w:rPr>
          <w:rFonts w:hint="eastAsia"/>
        </w:rPr>
        <w:t>现代语境中的使用</w:t>
      </w:r>
    </w:p>
    <w:p w14:paraId="328515C1" w14:textId="77777777" w:rsidR="00C33DB9" w:rsidRDefault="00C33DB9">
      <w:pPr>
        <w:rPr>
          <w:rFonts w:hint="eastAsia"/>
        </w:rPr>
      </w:pPr>
      <w:r>
        <w:rPr>
          <w:rFonts w:hint="eastAsia"/>
        </w:rPr>
        <w:t>在现代社会，“漾”的使用场景也变得更加多样化。除了传统的文学创作外，在广告文案、电影台词乃至日常对话中都能见到它的身影。例如，某品牌香水的宣传口号：“让优雅的气息在你的周围轻轻漾开”，巧妙地利用了“漾”的意象来增强产品的吸引力。由此可见，“漾”作为一种语言表达方式，正以其独特的方式融入当代社会的各个角落。</w:t>
      </w:r>
    </w:p>
    <w:p w14:paraId="40168D48" w14:textId="77777777" w:rsidR="00C33DB9" w:rsidRDefault="00C33DB9">
      <w:pPr>
        <w:rPr>
          <w:rFonts w:hint="eastAsia"/>
        </w:rPr>
      </w:pPr>
    </w:p>
    <w:p w14:paraId="2013B0F3" w14:textId="77777777" w:rsidR="00C33DB9" w:rsidRDefault="00C33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3E9DA" w14:textId="77777777" w:rsidR="00C33DB9" w:rsidRDefault="00C33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B8468" w14:textId="2E78153F" w:rsidR="00BE41FE" w:rsidRDefault="00BE41FE"/>
    <w:sectPr w:rsidR="00BE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FE"/>
    <w:rsid w:val="00997B12"/>
    <w:rsid w:val="00BE41FE"/>
    <w:rsid w:val="00C3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7967-EA29-41BF-A326-300C50FB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