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14A9" w14:textId="77777777" w:rsidR="00C21424" w:rsidRDefault="00C21424">
      <w:pPr>
        <w:rPr>
          <w:rFonts w:hint="eastAsia"/>
        </w:rPr>
      </w:pPr>
      <w:r>
        <w:rPr>
          <w:rFonts w:hint="eastAsia"/>
        </w:rPr>
        <w:t>Yan Zou Qin De Pin Yin</w:t>
      </w:r>
    </w:p>
    <w:p w14:paraId="53E9CD03" w14:textId="77777777" w:rsidR="00C21424" w:rsidRDefault="00C21424">
      <w:pPr>
        <w:rPr>
          <w:rFonts w:hint="eastAsia"/>
        </w:rPr>
      </w:pPr>
      <w:r>
        <w:rPr>
          <w:rFonts w:hint="eastAsia"/>
        </w:rPr>
        <w:t>在汉语拼音中，“演奏琴”的拼音是“yǎn zòu qín”。这里我们不仅探讨这三个字的发音，还将深入到中国古琴艺术的丰富内涵及其历史意义。对于每一个热爱音乐和中国文化的人来说，了解古琴不仅是对一种传统乐器的认识，更是对中华文明深厚底蕴的一次探索。</w:t>
      </w:r>
    </w:p>
    <w:p w14:paraId="5D73E7E3" w14:textId="77777777" w:rsidR="00C21424" w:rsidRDefault="00C21424">
      <w:pPr>
        <w:rPr>
          <w:rFonts w:hint="eastAsia"/>
        </w:rPr>
      </w:pPr>
    </w:p>
    <w:p w14:paraId="3AE943A5" w14:textId="77777777" w:rsidR="00C21424" w:rsidRDefault="00C21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3F66" w14:textId="77777777" w:rsidR="00C21424" w:rsidRDefault="00C21424">
      <w:pPr>
        <w:rPr>
          <w:rFonts w:hint="eastAsia"/>
        </w:rPr>
      </w:pPr>
      <w:r>
        <w:rPr>
          <w:rFonts w:hint="eastAsia"/>
        </w:rPr>
        <w:t>古琴的历史渊源</w:t>
      </w:r>
    </w:p>
    <w:p w14:paraId="7D72A057" w14:textId="77777777" w:rsidR="00C21424" w:rsidRDefault="00C21424">
      <w:pPr>
        <w:rPr>
          <w:rFonts w:hint="eastAsia"/>
        </w:rPr>
      </w:pPr>
      <w:r>
        <w:rPr>
          <w:rFonts w:hint="eastAsia"/>
        </w:rPr>
        <w:t>古琴，作为中国最古老的弹拨弦鸣乐器之一，拥有超过三千年的悠久历史。它起源于远古时期，经过历代的发展与演变，形成了独特的形制和丰富的演奏技法。传说黄帝时期的伶伦制作了最早的琴，而到了周代，琴已经成为贵族教育的重要组成部分，象征着高雅的艺术修养和精神境界。从先秦诸子百家争鸣的时代，到唐宋明清各个朝代，古琴一直扮演着重要的文化角色，留下了无数动人的乐章和故事。</w:t>
      </w:r>
    </w:p>
    <w:p w14:paraId="4E78CE91" w14:textId="77777777" w:rsidR="00C21424" w:rsidRDefault="00C21424">
      <w:pPr>
        <w:rPr>
          <w:rFonts w:hint="eastAsia"/>
        </w:rPr>
      </w:pPr>
    </w:p>
    <w:p w14:paraId="1B441157" w14:textId="77777777" w:rsidR="00C21424" w:rsidRDefault="00C21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E27C" w14:textId="77777777" w:rsidR="00C21424" w:rsidRDefault="00C21424">
      <w:pPr>
        <w:rPr>
          <w:rFonts w:hint="eastAsia"/>
        </w:rPr>
      </w:pPr>
      <w:r>
        <w:rPr>
          <w:rFonts w:hint="eastAsia"/>
        </w:rPr>
        <w:t>古琴的构造与特色</w:t>
      </w:r>
    </w:p>
    <w:p w14:paraId="326F21A5" w14:textId="77777777" w:rsidR="00C21424" w:rsidRDefault="00C21424">
      <w:pPr>
        <w:rPr>
          <w:rFonts w:hint="eastAsia"/>
        </w:rPr>
      </w:pPr>
      <w:r>
        <w:rPr>
          <w:rFonts w:hint="eastAsia"/>
        </w:rPr>
        <w:t>古琴通常由桐木制成，其形状优雅，线条流畅，琴身长约1.2米左右。琴面光滑平整，底部有两个出音孔，分别称为龙池和凤沼。琴上有十三个徽位，用来指示按弦的位置，以产生不同的音高。古琴的弦数一般为七根，故又称七弦琴。每根弦都对应着一个特定的音调，通过手指的不同触弦方式，可以演奏出各种美妙的声音。古琴的声音深沉、悠远，带有一种神秘的气息，能够引起人们内心深处的情感共鸣。</w:t>
      </w:r>
    </w:p>
    <w:p w14:paraId="4DF3A954" w14:textId="77777777" w:rsidR="00C21424" w:rsidRDefault="00C21424">
      <w:pPr>
        <w:rPr>
          <w:rFonts w:hint="eastAsia"/>
        </w:rPr>
      </w:pPr>
    </w:p>
    <w:p w14:paraId="6BA7B7B9" w14:textId="77777777" w:rsidR="00C21424" w:rsidRDefault="00C21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92D7E" w14:textId="77777777" w:rsidR="00C21424" w:rsidRDefault="00C21424">
      <w:pPr>
        <w:rPr>
          <w:rFonts w:hint="eastAsia"/>
        </w:rPr>
      </w:pPr>
      <w:r>
        <w:rPr>
          <w:rFonts w:hint="eastAsia"/>
        </w:rPr>
        <w:t>演奏技巧与表现形式</w:t>
      </w:r>
    </w:p>
    <w:p w14:paraId="09545A70" w14:textId="77777777" w:rsidR="00C21424" w:rsidRDefault="00C21424">
      <w:pPr>
        <w:rPr>
          <w:rFonts w:hint="eastAsia"/>
        </w:rPr>
      </w:pPr>
      <w:r>
        <w:rPr>
          <w:rFonts w:hint="eastAsia"/>
        </w:rPr>
        <w:t>古琴的演奏技巧繁多，包括指法、节奏、力度等多个方面。常见的指法有勾、抹、挑、剔等，这些基本手法组合起来，可以创造出丰富多彩的音乐效果。演奏者不仅要掌握准确的音准和节奏，还要注重情感的表达，使音乐充满生命力。古琴音乐的表现形式多样，既可以独奏，也可以与其他乐器合奏或伴唱。无论是哪种形式，古琴总是以其独特的魅力吸引着听众，带给人们无尽的艺术享受。</w:t>
      </w:r>
    </w:p>
    <w:p w14:paraId="17DD5067" w14:textId="77777777" w:rsidR="00C21424" w:rsidRDefault="00C21424">
      <w:pPr>
        <w:rPr>
          <w:rFonts w:hint="eastAsia"/>
        </w:rPr>
      </w:pPr>
    </w:p>
    <w:p w14:paraId="740A988E" w14:textId="77777777" w:rsidR="00C21424" w:rsidRDefault="00C21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520E" w14:textId="77777777" w:rsidR="00C21424" w:rsidRDefault="00C21424">
      <w:pPr>
        <w:rPr>
          <w:rFonts w:hint="eastAsia"/>
        </w:rPr>
      </w:pPr>
      <w:r>
        <w:rPr>
          <w:rFonts w:hint="eastAsia"/>
        </w:rPr>
        <w:t>传承与发展</w:t>
      </w:r>
    </w:p>
    <w:p w14:paraId="0E0F8944" w14:textId="77777777" w:rsidR="00C21424" w:rsidRDefault="00C21424">
      <w:pPr>
        <w:rPr>
          <w:rFonts w:hint="eastAsia"/>
        </w:rPr>
      </w:pPr>
      <w:r>
        <w:rPr>
          <w:rFonts w:hint="eastAsia"/>
        </w:rPr>
        <w:t>随着时代的发展，古琴艺术也面临着新的挑战与机遇。一方面，现代社会的快节奏生活使得人们对传统文化的关注逐渐减少；另一方面，越来越多的人开始意识到古琴的价值，并积极参与到它的保护和传承中来。近年来，政府和社会各界纷纷采取措施，如举办古琴音乐会、开设培训班、出版相关书籍等，旨在让更多人了解并喜爱这门古老的艺术。一些年轻的音乐家也在尝试将古琴与现代音乐元素相结合，创造出更具时代感的作品，为古琴注入新的活力。</w:t>
      </w:r>
    </w:p>
    <w:p w14:paraId="15207285" w14:textId="77777777" w:rsidR="00C21424" w:rsidRDefault="00C21424">
      <w:pPr>
        <w:rPr>
          <w:rFonts w:hint="eastAsia"/>
        </w:rPr>
      </w:pPr>
    </w:p>
    <w:p w14:paraId="66CE7992" w14:textId="77777777" w:rsidR="00C21424" w:rsidRDefault="00C21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1F307" w14:textId="77777777" w:rsidR="00C21424" w:rsidRDefault="00C21424">
      <w:pPr>
        <w:rPr>
          <w:rFonts w:hint="eastAsia"/>
        </w:rPr>
      </w:pPr>
      <w:r>
        <w:rPr>
          <w:rFonts w:hint="eastAsia"/>
        </w:rPr>
        <w:t>最后的总结</w:t>
      </w:r>
    </w:p>
    <w:p w14:paraId="7A8EA277" w14:textId="77777777" w:rsidR="00C21424" w:rsidRDefault="00C21424">
      <w:pPr>
        <w:rPr>
          <w:rFonts w:hint="eastAsia"/>
        </w:rPr>
      </w:pPr>
      <w:r>
        <w:rPr>
          <w:rFonts w:hint="eastAsia"/>
        </w:rPr>
        <w:t>“yǎn zòu qín”不仅仅是一种简单的发音，它背后承载着中华民族悠久的历史文化和深厚的哲学思想。通过对古琴的学习和欣赏，我们可以更加深刻地理解中国古代文人的精神世界，感受那份宁静致远的生活态度。希望未来能有更多的朋友加入到古琴爱好者这个大家庭中，共同守护这份珍贵的文化遗产，让古琴之声永远回荡在中华大地之上。</w:t>
      </w:r>
    </w:p>
    <w:p w14:paraId="6D2A36CB" w14:textId="77777777" w:rsidR="00C21424" w:rsidRDefault="00C21424">
      <w:pPr>
        <w:rPr>
          <w:rFonts w:hint="eastAsia"/>
        </w:rPr>
      </w:pPr>
    </w:p>
    <w:p w14:paraId="121E4C2B" w14:textId="77777777" w:rsidR="00C21424" w:rsidRDefault="00C21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E5802" w14:textId="0784F100" w:rsidR="00C42D16" w:rsidRDefault="00C42D16"/>
    <w:sectPr w:rsidR="00C4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6"/>
    <w:rsid w:val="00997B12"/>
    <w:rsid w:val="00C21424"/>
    <w:rsid w:val="00C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5840B-0EC3-409C-883D-6792731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