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439C" w14:textId="77777777" w:rsidR="00B34DCB" w:rsidRDefault="00B34DCB">
      <w:pPr>
        <w:rPr>
          <w:rFonts w:hint="eastAsia"/>
        </w:rPr>
      </w:pPr>
      <w:r>
        <w:rPr>
          <w:rFonts w:hint="eastAsia"/>
        </w:rPr>
        <w:t>溢的拼音怎么拼写</w:t>
      </w:r>
    </w:p>
    <w:p w14:paraId="536B5A33" w14:textId="77777777" w:rsidR="00B34DCB" w:rsidRDefault="00B34DCB">
      <w:pPr>
        <w:rPr>
          <w:rFonts w:hint="eastAsia"/>
        </w:rPr>
      </w:pPr>
      <w:r>
        <w:rPr>
          <w:rFonts w:hint="eastAsia"/>
        </w:rPr>
        <w:t>在汉语拼音中，“溢”字的正确拼音是 yì。这个字属于四声，即去声，发音时声音从高到低下滑，类似于英语中的降调。拼音系统是中华人民共和国成立后为了推广普通话而制定的一种汉字注音方法，它使用拉丁字母来表示汉字的发音，这使得非母语者和初学者更容易学习和掌握中文。</w:t>
      </w:r>
    </w:p>
    <w:p w14:paraId="63A31051" w14:textId="77777777" w:rsidR="00B34DCB" w:rsidRDefault="00B34DCB">
      <w:pPr>
        <w:rPr>
          <w:rFonts w:hint="eastAsia"/>
        </w:rPr>
      </w:pPr>
    </w:p>
    <w:p w14:paraId="3AEBC932" w14:textId="77777777" w:rsidR="00B34DCB" w:rsidRDefault="00B34DCB">
      <w:pPr>
        <w:rPr>
          <w:rFonts w:hint="eastAsia"/>
        </w:rPr>
      </w:pPr>
      <w:r>
        <w:rPr>
          <w:rFonts w:hint="eastAsia"/>
        </w:rPr>
        <w:t xml:space="preserve"> </w:t>
      </w:r>
    </w:p>
    <w:p w14:paraId="45CD039B" w14:textId="77777777" w:rsidR="00B34DCB" w:rsidRDefault="00B34DCB">
      <w:pPr>
        <w:rPr>
          <w:rFonts w:hint="eastAsia"/>
        </w:rPr>
      </w:pPr>
      <w:r>
        <w:rPr>
          <w:rFonts w:hint="eastAsia"/>
        </w:rPr>
        <w:t>“溢”的字形与含义</w:t>
      </w:r>
    </w:p>
    <w:p w14:paraId="6519365C" w14:textId="77777777" w:rsidR="00B34DCB" w:rsidRDefault="00B34DCB">
      <w:pPr>
        <w:rPr>
          <w:rFonts w:hint="eastAsia"/>
        </w:rPr>
      </w:pPr>
      <w:r>
        <w:rPr>
          <w:rFonts w:hint="eastAsia"/>
        </w:rPr>
        <w:t>“溢”是一个会意字，由“氵”（水部）和“益”两部分组成。“氵”通常表示与水有关的事物或动作，而“益”有增加、利益的意思。合起来，“溢”字原本指的是水满而出的状态，后来引申为超出、过量、泛滥等意思。在日常生活中，“溢”可以用来形容液体超过容器边缘流出，也可以用作比喻，如情感、才华等无形事物的过分展现。</w:t>
      </w:r>
    </w:p>
    <w:p w14:paraId="3328F046" w14:textId="77777777" w:rsidR="00B34DCB" w:rsidRDefault="00B34DCB">
      <w:pPr>
        <w:rPr>
          <w:rFonts w:hint="eastAsia"/>
        </w:rPr>
      </w:pPr>
    </w:p>
    <w:p w14:paraId="5EAD89C7" w14:textId="77777777" w:rsidR="00B34DCB" w:rsidRDefault="00B34DCB">
      <w:pPr>
        <w:rPr>
          <w:rFonts w:hint="eastAsia"/>
        </w:rPr>
      </w:pPr>
      <w:r>
        <w:rPr>
          <w:rFonts w:hint="eastAsia"/>
        </w:rPr>
        <w:t xml:space="preserve"> </w:t>
      </w:r>
    </w:p>
    <w:p w14:paraId="7E9EE78F" w14:textId="77777777" w:rsidR="00B34DCB" w:rsidRDefault="00B34DCB">
      <w:pPr>
        <w:rPr>
          <w:rFonts w:hint="eastAsia"/>
        </w:rPr>
      </w:pPr>
      <w:r>
        <w:rPr>
          <w:rFonts w:hint="eastAsia"/>
        </w:rPr>
        <w:t>“溢”字的读音演变</w:t>
      </w:r>
    </w:p>
    <w:p w14:paraId="24B5FBAE" w14:textId="77777777" w:rsidR="00B34DCB" w:rsidRDefault="00B34DCB">
      <w:pPr>
        <w:rPr>
          <w:rFonts w:hint="eastAsia"/>
        </w:rPr>
      </w:pPr>
      <w:r>
        <w:rPr>
          <w:rFonts w:hint="eastAsia"/>
        </w:rPr>
        <w:t>汉字的发音经历了漫长的历史变迁，“溢”字也不例外。古代汉语中，“溢”的发音可能与现代略有不同。随着时代的推移和社会的发展，汉字的发音逐渐简化和规范化，最终形成了今天我们所熟知的拼音系统。在普通话中，“溢”的拼音固定为 yì，但在一些方言中，它的发音可能会有所不同，体现了语言的多样性和地域特色。</w:t>
      </w:r>
    </w:p>
    <w:p w14:paraId="313E9425" w14:textId="77777777" w:rsidR="00B34DCB" w:rsidRDefault="00B34DCB">
      <w:pPr>
        <w:rPr>
          <w:rFonts w:hint="eastAsia"/>
        </w:rPr>
      </w:pPr>
    </w:p>
    <w:p w14:paraId="75C5B9D7" w14:textId="77777777" w:rsidR="00B34DCB" w:rsidRDefault="00B34DCB">
      <w:pPr>
        <w:rPr>
          <w:rFonts w:hint="eastAsia"/>
        </w:rPr>
      </w:pPr>
      <w:r>
        <w:rPr>
          <w:rFonts w:hint="eastAsia"/>
        </w:rPr>
        <w:t xml:space="preserve"> </w:t>
      </w:r>
    </w:p>
    <w:p w14:paraId="2ABD3508" w14:textId="77777777" w:rsidR="00B34DCB" w:rsidRDefault="00B34DCB">
      <w:pPr>
        <w:rPr>
          <w:rFonts w:hint="eastAsia"/>
        </w:rPr>
      </w:pPr>
      <w:r>
        <w:rPr>
          <w:rFonts w:hint="eastAsia"/>
        </w:rPr>
        <w:t>“溢”字在文学作品中的运用</w:t>
      </w:r>
    </w:p>
    <w:p w14:paraId="14CC68D3" w14:textId="77777777" w:rsidR="00B34DCB" w:rsidRDefault="00B34DCB">
      <w:pPr>
        <w:rPr>
          <w:rFonts w:hint="eastAsia"/>
        </w:rPr>
      </w:pPr>
      <w:r>
        <w:rPr>
          <w:rFonts w:hint="eastAsia"/>
        </w:rPr>
        <w:t>在中国古典文学和现代文学中，“溢”字常常被用来描绘生动的场景或是表达强烈的情感。例如，在诗歌里，诗人可能会用“溢”来形容春水初生、百花齐放的景象，或者是人物内心深处无法抑制的喜悦或悲伤。通过这样的描写，读者能够更直观地感受到作者想要传达的情绪和氛围。“溢”字还经常出现在成语中，如“溢于言表”，意味着某种情感或态度明显地表现出来，无需言语解释。</w:t>
      </w:r>
    </w:p>
    <w:p w14:paraId="638636B1" w14:textId="77777777" w:rsidR="00B34DCB" w:rsidRDefault="00B34DCB">
      <w:pPr>
        <w:rPr>
          <w:rFonts w:hint="eastAsia"/>
        </w:rPr>
      </w:pPr>
    </w:p>
    <w:p w14:paraId="59BE1016" w14:textId="77777777" w:rsidR="00B34DCB" w:rsidRDefault="00B34DCB">
      <w:pPr>
        <w:rPr>
          <w:rFonts w:hint="eastAsia"/>
        </w:rPr>
      </w:pPr>
      <w:r>
        <w:rPr>
          <w:rFonts w:hint="eastAsia"/>
        </w:rPr>
        <w:t xml:space="preserve"> </w:t>
      </w:r>
    </w:p>
    <w:p w14:paraId="0E7B9394" w14:textId="77777777" w:rsidR="00B34DCB" w:rsidRDefault="00B34DCB">
      <w:pPr>
        <w:rPr>
          <w:rFonts w:hint="eastAsia"/>
        </w:rPr>
      </w:pPr>
      <w:r>
        <w:rPr>
          <w:rFonts w:hint="eastAsia"/>
        </w:rPr>
        <w:t>如何准确拼写和发音“溢”字</w:t>
      </w:r>
    </w:p>
    <w:p w14:paraId="64BB435F" w14:textId="77777777" w:rsidR="00B34DCB" w:rsidRDefault="00B34DCB">
      <w:pPr>
        <w:rPr>
          <w:rFonts w:hint="eastAsia"/>
        </w:rPr>
      </w:pPr>
      <w:r>
        <w:rPr>
          <w:rFonts w:hint="eastAsia"/>
        </w:rPr>
        <w:t>对于学习中文的外国人或儿童来说，准确拼写和发音“溢”字至关重要。要确保拼音的声调标记无误，因为声调的不同会导致词义的变化。练习时，可以通过模仿母语者的发音，或者利用在线资源和应用程序来提高准确性。多读多听含有“溢”字的文章和对话，有助于加深对该字的印象和理解。参加中文角或与汉语母语者交流也是提升语言技能的有效途径。</w:t>
      </w:r>
    </w:p>
    <w:p w14:paraId="4E889DCC" w14:textId="77777777" w:rsidR="00B34DCB" w:rsidRDefault="00B34DCB">
      <w:pPr>
        <w:rPr>
          <w:rFonts w:hint="eastAsia"/>
        </w:rPr>
      </w:pPr>
    </w:p>
    <w:p w14:paraId="143EDD5E" w14:textId="77777777" w:rsidR="00B34DCB" w:rsidRDefault="00B34DCB">
      <w:pPr>
        <w:rPr>
          <w:rFonts w:hint="eastAsia"/>
        </w:rPr>
      </w:pPr>
      <w:r>
        <w:rPr>
          <w:rFonts w:hint="eastAsia"/>
        </w:rPr>
        <w:t xml:space="preserve"> </w:t>
      </w:r>
    </w:p>
    <w:p w14:paraId="1E4EA067" w14:textId="77777777" w:rsidR="00B34DCB" w:rsidRDefault="00B34DCB">
      <w:pPr>
        <w:rPr>
          <w:rFonts w:hint="eastAsia"/>
        </w:rPr>
      </w:pPr>
      <w:r>
        <w:rPr>
          <w:rFonts w:hint="eastAsia"/>
        </w:rPr>
        <w:t>最后的总结</w:t>
      </w:r>
    </w:p>
    <w:p w14:paraId="5DE3E819" w14:textId="77777777" w:rsidR="00B34DCB" w:rsidRDefault="00B34DCB">
      <w:pPr>
        <w:rPr>
          <w:rFonts w:hint="eastAsia"/>
        </w:rPr>
      </w:pPr>
      <w:r>
        <w:rPr>
          <w:rFonts w:hint="eastAsia"/>
        </w:rPr>
        <w:t>“溢”的拼音是 yì，它不仅是一个简单的汉字，更是中华文化的一部分，承载着丰富的历史信息和文化内涵。无论是其原始意义还是引申含义，都为我们提供了深入了解中国语言文化的窗口。通过学习“溢”字的正确拼写和发音，我们可以更好地欣赏中文的魅力，并且在实际交流中更加自如地运用这个字。</w:t>
      </w:r>
    </w:p>
    <w:p w14:paraId="79EC44CC" w14:textId="77777777" w:rsidR="00B34DCB" w:rsidRDefault="00B34DCB">
      <w:pPr>
        <w:rPr>
          <w:rFonts w:hint="eastAsia"/>
        </w:rPr>
      </w:pPr>
    </w:p>
    <w:p w14:paraId="5756B0E9" w14:textId="77777777" w:rsidR="00B34DCB" w:rsidRDefault="00B34DCB">
      <w:pPr>
        <w:rPr>
          <w:rFonts w:hint="eastAsia"/>
        </w:rPr>
      </w:pPr>
      <w:r>
        <w:rPr>
          <w:rFonts w:hint="eastAsia"/>
        </w:rPr>
        <w:t>本文是由每日作文网(2345lzwz.com)为大家创作</w:t>
      </w:r>
    </w:p>
    <w:p w14:paraId="2C507C0B" w14:textId="78184D34" w:rsidR="00B43E21" w:rsidRDefault="00B43E21"/>
    <w:sectPr w:rsidR="00B43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21"/>
    <w:rsid w:val="00997B12"/>
    <w:rsid w:val="00B34DCB"/>
    <w:rsid w:val="00B4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91B90-96E3-462F-98C2-B001BC44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E21"/>
    <w:rPr>
      <w:rFonts w:cstheme="majorBidi"/>
      <w:color w:val="2F5496" w:themeColor="accent1" w:themeShade="BF"/>
      <w:sz w:val="28"/>
      <w:szCs w:val="28"/>
    </w:rPr>
  </w:style>
  <w:style w:type="character" w:customStyle="1" w:styleId="50">
    <w:name w:val="标题 5 字符"/>
    <w:basedOn w:val="a0"/>
    <w:link w:val="5"/>
    <w:uiPriority w:val="9"/>
    <w:semiHidden/>
    <w:rsid w:val="00B43E21"/>
    <w:rPr>
      <w:rFonts w:cstheme="majorBidi"/>
      <w:color w:val="2F5496" w:themeColor="accent1" w:themeShade="BF"/>
      <w:sz w:val="24"/>
    </w:rPr>
  </w:style>
  <w:style w:type="character" w:customStyle="1" w:styleId="60">
    <w:name w:val="标题 6 字符"/>
    <w:basedOn w:val="a0"/>
    <w:link w:val="6"/>
    <w:uiPriority w:val="9"/>
    <w:semiHidden/>
    <w:rsid w:val="00B43E21"/>
    <w:rPr>
      <w:rFonts w:cstheme="majorBidi"/>
      <w:b/>
      <w:bCs/>
      <w:color w:val="2F5496" w:themeColor="accent1" w:themeShade="BF"/>
    </w:rPr>
  </w:style>
  <w:style w:type="character" w:customStyle="1" w:styleId="70">
    <w:name w:val="标题 7 字符"/>
    <w:basedOn w:val="a0"/>
    <w:link w:val="7"/>
    <w:uiPriority w:val="9"/>
    <w:semiHidden/>
    <w:rsid w:val="00B43E21"/>
    <w:rPr>
      <w:rFonts w:cstheme="majorBidi"/>
      <w:b/>
      <w:bCs/>
      <w:color w:val="595959" w:themeColor="text1" w:themeTint="A6"/>
    </w:rPr>
  </w:style>
  <w:style w:type="character" w:customStyle="1" w:styleId="80">
    <w:name w:val="标题 8 字符"/>
    <w:basedOn w:val="a0"/>
    <w:link w:val="8"/>
    <w:uiPriority w:val="9"/>
    <w:semiHidden/>
    <w:rsid w:val="00B43E21"/>
    <w:rPr>
      <w:rFonts w:cstheme="majorBidi"/>
      <w:color w:val="595959" w:themeColor="text1" w:themeTint="A6"/>
    </w:rPr>
  </w:style>
  <w:style w:type="character" w:customStyle="1" w:styleId="90">
    <w:name w:val="标题 9 字符"/>
    <w:basedOn w:val="a0"/>
    <w:link w:val="9"/>
    <w:uiPriority w:val="9"/>
    <w:semiHidden/>
    <w:rsid w:val="00B43E21"/>
    <w:rPr>
      <w:rFonts w:eastAsiaTheme="majorEastAsia" w:cstheme="majorBidi"/>
      <w:color w:val="595959" w:themeColor="text1" w:themeTint="A6"/>
    </w:rPr>
  </w:style>
  <w:style w:type="paragraph" w:styleId="a3">
    <w:name w:val="Title"/>
    <w:basedOn w:val="a"/>
    <w:next w:val="a"/>
    <w:link w:val="a4"/>
    <w:uiPriority w:val="10"/>
    <w:qFormat/>
    <w:rsid w:val="00B43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E21"/>
    <w:pPr>
      <w:spacing w:before="160"/>
      <w:jc w:val="center"/>
    </w:pPr>
    <w:rPr>
      <w:i/>
      <w:iCs/>
      <w:color w:val="404040" w:themeColor="text1" w:themeTint="BF"/>
    </w:rPr>
  </w:style>
  <w:style w:type="character" w:customStyle="1" w:styleId="a8">
    <w:name w:val="引用 字符"/>
    <w:basedOn w:val="a0"/>
    <w:link w:val="a7"/>
    <w:uiPriority w:val="29"/>
    <w:rsid w:val="00B43E21"/>
    <w:rPr>
      <w:i/>
      <w:iCs/>
      <w:color w:val="404040" w:themeColor="text1" w:themeTint="BF"/>
    </w:rPr>
  </w:style>
  <w:style w:type="paragraph" w:styleId="a9">
    <w:name w:val="List Paragraph"/>
    <w:basedOn w:val="a"/>
    <w:uiPriority w:val="34"/>
    <w:qFormat/>
    <w:rsid w:val="00B43E21"/>
    <w:pPr>
      <w:ind w:left="720"/>
      <w:contextualSpacing/>
    </w:pPr>
  </w:style>
  <w:style w:type="character" w:styleId="aa">
    <w:name w:val="Intense Emphasis"/>
    <w:basedOn w:val="a0"/>
    <w:uiPriority w:val="21"/>
    <w:qFormat/>
    <w:rsid w:val="00B43E21"/>
    <w:rPr>
      <w:i/>
      <w:iCs/>
      <w:color w:val="2F5496" w:themeColor="accent1" w:themeShade="BF"/>
    </w:rPr>
  </w:style>
  <w:style w:type="paragraph" w:styleId="ab">
    <w:name w:val="Intense Quote"/>
    <w:basedOn w:val="a"/>
    <w:next w:val="a"/>
    <w:link w:val="ac"/>
    <w:uiPriority w:val="30"/>
    <w:qFormat/>
    <w:rsid w:val="00B43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E21"/>
    <w:rPr>
      <w:i/>
      <w:iCs/>
      <w:color w:val="2F5496" w:themeColor="accent1" w:themeShade="BF"/>
    </w:rPr>
  </w:style>
  <w:style w:type="character" w:styleId="ad">
    <w:name w:val="Intense Reference"/>
    <w:basedOn w:val="a0"/>
    <w:uiPriority w:val="32"/>
    <w:qFormat/>
    <w:rsid w:val="00B43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