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B943" w14:textId="77777777" w:rsidR="00D870D5" w:rsidRDefault="00D870D5">
      <w:pPr>
        <w:rPr>
          <w:rFonts w:hint="eastAsia"/>
        </w:rPr>
      </w:pPr>
      <w:r>
        <w:rPr>
          <w:rFonts w:hint="eastAsia"/>
        </w:rPr>
        <w:t>游逛的意思和的拼音</w:t>
      </w:r>
    </w:p>
    <w:p w14:paraId="2FB7DB17" w14:textId="77777777" w:rsidR="00D870D5" w:rsidRDefault="00D870D5">
      <w:pPr>
        <w:rPr>
          <w:rFonts w:hint="eastAsia"/>
        </w:rPr>
      </w:pPr>
      <w:r>
        <w:rPr>
          <w:rFonts w:hint="eastAsia"/>
        </w:rPr>
        <w:t>“游逛”的拼音是 yóu guàng。这个词描绘了一种轻松自在、没有特定目标的漫步或游览状态。人们在游逛时，通常是为了享受休闲时光，探索周围环境或是简单地放松心情。这种行为可以在城市的街道上、公园里、市场中发生，甚至是在乡村的小径上，只要有一颗愿意放慢脚步的心。</w:t>
      </w:r>
    </w:p>
    <w:p w14:paraId="701ECF33" w14:textId="77777777" w:rsidR="00D870D5" w:rsidRDefault="00D870D5">
      <w:pPr>
        <w:rPr>
          <w:rFonts w:hint="eastAsia"/>
        </w:rPr>
      </w:pPr>
    </w:p>
    <w:p w14:paraId="3AF567D1" w14:textId="77777777" w:rsidR="00D870D5" w:rsidRDefault="00D87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8452D" w14:textId="77777777" w:rsidR="00D870D5" w:rsidRDefault="00D870D5">
      <w:pPr>
        <w:rPr>
          <w:rFonts w:hint="eastAsia"/>
        </w:rPr>
      </w:pPr>
      <w:r>
        <w:rPr>
          <w:rFonts w:hint="eastAsia"/>
        </w:rPr>
        <w:t>游逛的文化意义</w:t>
      </w:r>
    </w:p>
    <w:p w14:paraId="7DB9C346" w14:textId="77777777" w:rsidR="00D870D5" w:rsidRDefault="00D870D5">
      <w:pPr>
        <w:rPr>
          <w:rFonts w:hint="eastAsia"/>
        </w:rPr>
      </w:pPr>
      <w:r>
        <w:rPr>
          <w:rFonts w:hint="eastAsia"/>
        </w:rPr>
        <w:t>在中国文化中，游逛不仅是物理上的移动，它还承载着一种精神追求。古往今来，许多文人墨客都喜欢通过游逛来寻找灵感，感受自然之美，并以此为题材创作诗词歌赋。比如，苏轼有诗云：“日啖荔枝三百颗，不辞长作岭南人”，表达了他对南方生活的喜爱与向往。而现代社会，随着生活节奏加快，游逛成为了人们缓解压力的一种方式，它让人们暂时从繁忙的工作中解脱出来，回归到简单纯粹的生活乐趣之中。</w:t>
      </w:r>
    </w:p>
    <w:p w14:paraId="4A26247D" w14:textId="77777777" w:rsidR="00D870D5" w:rsidRDefault="00D870D5">
      <w:pPr>
        <w:rPr>
          <w:rFonts w:hint="eastAsia"/>
        </w:rPr>
      </w:pPr>
    </w:p>
    <w:p w14:paraId="63B7DC76" w14:textId="77777777" w:rsidR="00D870D5" w:rsidRDefault="00D87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2D53A" w14:textId="77777777" w:rsidR="00D870D5" w:rsidRDefault="00D870D5">
      <w:pPr>
        <w:rPr>
          <w:rFonts w:hint="eastAsia"/>
        </w:rPr>
      </w:pPr>
      <w:r>
        <w:rPr>
          <w:rFonts w:hint="eastAsia"/>
        </w:rPr>
        <w:t>游逛的心理效应</w:t>
      </w:r>
    </w:p>
    <w:p w14:paraId="479AE459" w14:textId="77777777" w:rsidR="00D870D5" w:rsidRDefault="00D870D5">
      <w:pPr>
        <w:rPr>
          <w:rFonts w:hint="eastAsia"/>
        </w:rPr>
      </w:pPr>
      <w:r>
        <w:rPr>
          <w:rFonts w:hint="eastAsia"/>
        </w:rPr>
        <w:t>心理学研究表明，适当的游逛有助于改善情绪，减轻焦虑和抑郁的症状。当一个人在陌生环境中漫无目的地行走时，大脑会释放出多巴胺等神经递质，这些物质能够提升人的愉悦感和幸福感。游逛还可以促进创造力的发展，因为新的视觉刺激和感官体验往往能激发思维的火花，让人产生意想不到的好点子。对于那些处于创意瓶颈期的人来说，一次不经意的街头漫步或许就能打开新思路的大门。</w:t>
      </w:r>
    </w:p>
    <w:p w14:paraId="05126463" w14:textId="77777777" w:rsidR="00D870D5" w:rsidRDefault="00D870D5">
      <w:pPr>
        <w:rPr>
          <w:rFonts w:hint="eastAsia"/>
        </w:rPr>
      </w:pPr>
    </w:p>
    <w:p w14:paraId="334665EB" w14:textId="77777777" w:rsidR="00D870D5" w:rsidRDefault="00D87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D8A9B" w14:textId="77777777" w:rsidR="00D870D5" w:rsidRDefault="00D870D5">
      <w:pPr>
        <w:rPr>
          <w:rFonts w:hint="eastAsia"/>
        </w:rPr>
      </w:pPr>
      <w:r>
        <w:rPr>
          <w:rFonts w:hint="eastAsia"/>
        </w:rPr>
        <w:t>如何更好地享受游逛</w:t>
      </w:r>
    </w:p>
    <w:p w14:paraId="078DF905" w14:textId="77777777" w:rsidR="00D870D5" w:rsidRDefault="00D870D5">
      <w:pPr>
        <w:rPr>
          <w:rFonts w:hint="eastAsia"/>
        </w:rPr>
      </w:pPr>
      <w:r>
        <w:rPr>
          <w:rFonts w:hint="eastAsia"/>
        </w:rPr>
        <w:t>要真正体会到游逛的乐趣，首先要抛开所有既定的目的和计划。不要给自己设定路线或者时间限制，随心所欲地选择方向前进。保持开放的心态非常重要，对沿途遇到的一切事物都充满好奇，无论是古老的建筑还是路边摊贩的特色小吃，都可以成为这次旅行的美好回忆。记得带上相机或手机记录下珍贵瞬间，但别忘了更多地用眼睛去观察、用心去感受这个世界的美好。如此这般，每一次游逛都将是一场难忘的心灵之旅。</w:t>
      </w:r>
    </w:p>
    <w:p w14:paraId="71B3F570" w14:textId="77777777" w:rsidR="00D870D5" w:rsidRDefault="00D870D5">
      <w:pPr>
        <w:rPr>
          <w:rFonts w:hint="eastAsia"/>
        </w:rPr>
      </w:pPr>
    </w:p>
    <w:p w14:paraId="4A172D07" w14:textId="77777777" w:rsidR="00D870D5" w:rsidRDefault="00D87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B72D0" w14:textId="77777777" w:rsidR="00D870D5" w:rsidRDefault="00D870D5">
      <w:pPr>
        <w:rPr>
          <w:rFonts w:hint="eastAsia"/>
        </w:rPr>
      </w:pPr>
      <w:r>
        <w:rPr>
          <w:rFonts w:hint="eastAsia"/>
        </w:rPr>
        <w:t>最后的总结</w:t>
      </w:r>
    </w:p>
    <w:p w14:paraId="1B37786A" w14:textId="77777777" w:rsidR="00D870D5" w:rsidRDefault="00D870D5">
      <w:pPr>
        <w:rPr>
          <w:rFonts w:hint="eastAsia"/>
        </w:rPr>
      </w:pPr>
      <w:r>
        <w:rPr>
          <w:rFonts w:hint="eastAsia"/>
        </w:rPr>
        <w:t>“游逛”不仅仅是一个简单的词汇，它背后蕴含着深厚的文化价值和个人情感体验。在这个快节奏的时代里，不妨偶尔停下匆忙的脚步，给自己一个机会去游逛，去发现那些被忽视的美好，让心灵得到片刻宁静与滋养。无论是在熟悉的城市角落还是远方的异国他乡，只要你愿意敞开心扉，世界总是充满了惊喜等待着你去发掘。</w:t>
      </w:r>
    </w:p>
    <w:p w14:paraId="0DA4050A" w14:textId="77777777" w:rsidR="00D870D5" w:rsidRDefault="00D870D5">
      <w:pPr>
        <w:rPr>
          <w:rFonts w:hint="eastAsia"/>
        </w:rPr>
      </w:pPr>
    </w:p>
    <w:p w14:paraId="15583FEC" w14:textId="77777777" w:rsidR="00D870D5" w:rsidRDefault="00D87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4DCD6" w14:textId="686211F8" w:rsidR="00011102" w:rsidRDefault="00011102"/>
    <w:sectPr w:rsidR="00011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02"/>
    <w:rsid w:val="00011102"/>
    <w:rsid w:val="00900090"/>
    <w:rsid w:val="00D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D64BD-5D35-4202-A604-2E222D42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