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6FE7" w14:textId="77777777" w:rsidR="00D6422F" w:rsidRDefault="00D6422F">
      <w:pPr>
        <w:rPr>
          <w:rFonts w:hint="eastAsia"/>
        </w:rPr>
      </w:pPr>
    </w:p>
    <w:p w14:paraId="4CF3A054" w14:textId="77777777" w:rsidR="00D6422F" w:rsidRDefault="00D6422F">
      <w:pPr>
        <w:rPr>
          <w:rFonts w:hint="eastAsia"/>
        </w:rPr>
      </w:pPr>
      <w:r>
        <w:rPr>
          <w:rFonts w:hint="eastAsia"/>
        </w:rPr>
        <w:t>游着的拼音怎么拼</w:t>
      </w:r>
    </w:p>
    <w:p w14:paraId="6343DA83" w14:textId="77777777" w:rsidR="00D6422F" w:rsidRDefault="00D6422F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在汉语学习的过程中，掌握汉字及其拼音是基础也是关键。对于“游着”这个词，很多人可能会对其拼音产生疑问。首先明确的是，“游着”的拼音是“yóu zhe”。其中，“游”的拼音为“yóu”，而“着”作为轻声字，在这个词语中读作“zhe”。了解其正确发音不仅有助于语言的学习，也能避免在交流中的误解。</w:t>
      </w:r>
    </w:p>
    <w:p w14:paraId="7946E565" w14:textId="77777777" w:rsidR="00D6422F" w:rsidRDefault="00D6422F">
      <w:pPr>
        <w:rPr>
          <w:rFonts w:hint="eastAsia"/>
        </w:rPr>
      </w:pPr>
    </w:p>
    <w:p w14:paraId="089F1303" w14:textId="77777777" w:rsidR="00D6422F" w:rsidRDefault="00D64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D4A94" w14:textId="77777777" w:rsidR="00D6422F" w:rsidRDefault="00D6422F">
      <w:pPr>
        <w:rPr>
          <w:rFonts w:hint="eastAsia"/>
        </w:rPr>
      </w:pPr>
      <w:r>
        <w:rPr>
          <w:rFonts w:hint="eastAsia"/>
        </w:rPr>
        <w:t>深入了解“游”的含义与用法</w:t>
      </w:r>
    </w:p>
    <w:p w14:paraId="467BDE75" w14:textId="77777777" w:rsidR="00D6422F" w:rsidRDefault="00D6422F">
      <w:pPr>
        <w:rPr>
          <w:rFonts w:hint="eastAsia"/>
        </w:rPr>
      </w:pPr>
      <w:r>
        <w:rPr>
          <w:rFonts w:hint="eastAsia"/>
        </w:rPr>
        <w:t>“游”字在汉语中有多种含义，最常见的是指在水中移动或漂浮，如游泳（yóu yǒng）。“游”还常用来形容无目的、轻松地移动，比如旅游（lǚ yóu）、游玩（yóu wán）。这些词都体现了“游”所蕴含的自由和探索的精神。“游”字也用于一些抽象的概念，例如游说（yóu shuì），指的是通过说服别人来达到自己的目的。</w:t>
      </w:r>
    </w:p>
    <w:p w14:paraId="66778B60" w14:textId="77777777" w:rsidR="00D6422F" w:rsidRDefault="00D6422F">
      <w:pPr>
        <w:rPr>
          <w:rFonts w:hint="eastAsia"/>
        </w:rPr>
      </w:pPr>
    </w:p>
    <w:p w14:paraId="6E5574C4" w14:textId="77777777" w:rsidR="00D6422F" w:rsidRDefault="00D64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776A9" w14:textId="77777777" w:rsidR="00D6422F" w:rsidRDefault="00D6422F">
      <w:pPr>
        <w:rPr>
          <w:rFonts w:hint="eastAsia"/>
        </w:rPr>
      </w:pPr>
      <w:r>
        <w:rPr>
          <w:rFonts w:hint="eastAsia"/>
        </w:rPr>
        <w:t>解析“着”在不同语境中的应用</w:t>
      </w:r>
    </w:p>
    <w:p w14:paraId="403AB7AA" w14:textId="77777777" w:rsidR="00D6422F" w:rsidRDefault="00D6422F">
      <w:pPr>
        <w:rPr>
          <w:rFonts w:hint="eastAsia"/>
        </w:rPr>
      </w:pPr>
      <w:r>
        <w:rPr>
          <w:rFonts w:hint="eastAsia"/>
        </w:rPr>
        <w:t>“着”在汉语中是一个多音字，不同的读音对应着不同的意义。“着”读作“zháo”时，可以表示接触或到达某个状态，例如衣服湿着（shī zháo）；读作“zhuó”时，则有穿着的意思，如着装（zhuó zhuāng）。而在“游着”这个词组中，“着”读作轻声“zhe”，表示动作正在进行的状态，类似于英语中的-ing形式。这种用法在汉语中非常普遍，用于表达持续的动作或状态。</w:t>
      </w:r>
    </w:p>
    <w:p w14:paraId="7AFAD9B4" w14:textId="77777777" w:rsidR="00D6422F" w:rsidRDefault="00D6422F">
      <w:pPr>
        <w:rPr>
          <w:rFonts w:hint="eastAsia"/>
        </w:rPr>
      </w:pPr>
    </w:p>
    <w:p w14:paraId="106687EE" w14:textId="77777777" w:rsidR="00D6422F" w:rsidRDefault="00D64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81380" w14:textId="77777777" w:rsidR="00D6422F" w:rsidRDefault="00D6422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02E651" w14:textId="77777777" w:rsidR="00D6422F" w:rsidRDefault="00D6422F">
      <w:pPr>
        <w:rPr>
          <w:rFonts w:hint="eastAsia"/>
        </w:rPr>
      </w:pPr>
      <w:r>
        <w:rPr>
          <w:rFonts w:hint="eastAsia"/>
        </w:rPr>
        <w:t>准确掌握汉语拼音对于非母语者来说至关重要。它是理解汉字发音的基础，也是学习口语和听力的关键工具。通过拼音，学习者能够更准确地模仿标准发音，从而提高语言运用能力。拼音还有助于记忆汉字，因为它提供了汉字发音的线索。因此，无论是初学者还是进阶学习者，都应该重视对拼音的学习和练习。</w:t>
      </w:r>
    </w:p>
    <w:p w14:paraId="149FAEF5" w14:textId="77777777" w:rsidR="00D6422F" w:rsidRDefault="00D6422F">
      <w:pPr>
        <w:rPr>
          <w:rFonts w:hint="eastAsia"/>
        </w:rPr>
      </w:pPr>
    </w:p>
    <w:p w14:paraId="3A2E2EA3" w14:textId="77777777" w:rsidR="00D6422F" w:rsidRDefault="00D64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B61C9" w14:textId="77777777" w:rsidR="00D6422F" w:rsidRDefault="00D6422F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25F7797F" w14:textId="77777777" w:rsidR="00D6422F" w:rsidRDefault="00D6422F">
      <w:pPr>
        <w:rPr>
          <w:rFonts w:hint="eastAsia"/>
        </w:rPr>
      </w:pPr>
      <w:r>
        <w:rPr>
          <w:rFonts w:hint="eastAsia"/>
        </w:rPr>
        <w:t>为了更好地掌握汉语拼音，建议采用多种方法相结合的方式。首先是通过阅读带有拼音标注的书籍来增加词汇量，这不仅能帮助你熟悉汉字的发音，还能扩大你的词汇知识。利用在线资源进行自我测试，比如使用拼音输入法练习打字，或者参加拼音游戏来增强趣味性。不要忽视实际交流的机会，与母语者对话能极大地提升你的语音感知能力和实际运用能力。</w:t>
      </w:r>
    </w:p>
    <w:p w14:paraId="76FEDDF8" w14:textId="77777777" w:rsidR="00D6422F" w:rsidRDefault="00D6422F">
      <w:pPr>
        <w:rPr>
          <w:rFonts w:hint="eastAsia"/>
        </w:rPr>
      </w:pPr>
    </w:p>
    <w:p w14:paraId="693C577E" w14:textId="77777777" w:rsidR="00D6422F" w:rsidRDefault="00D64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C7396" w14:textId="77777777" w:rsidR="00D6422F" w:rsidRDefault="00D64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92618" w14:textId="4AF57D80" w:rsidR="00B02F68" w:rsidRDefault="00B02F68"/>
    <w:sectPr w:rsidR="00B02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8"/>
    <w:rsid w:val="00900090"/>
    <w:rsid w:val="00B02F68"/>
    <w:rsid w:val="00D6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05EC6-7064-43ED-A54D-54735735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