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5639" w14:textId="77777777" w:rsidR="00C96C34" w:rsidRDefault="00C96C34">
      <w:pPr>
        <w:rPr>
          <w:rFonts w:hint="eastAsia"/>
        </w:rPr>
      </w:pPr>
    </w:p>
    <w:p w14:paraId="003FC39E" w14:textId="77777777" w:rsidR="00C96C34" w:rsidRDefault="00C96C34">
      <w:pPr>
        <w:rPr>
          <w:rFonts w:hint="eastAsia"/>
        </w:rPr>
      </w:pPr>
      <w:r>
        <w:rPr>
          <w:rFonts w:hint="eastAsia"/>
        </w:rPr>
        <w:t>游的拼音怎么写</w:t>
      </w:r>
    </w:p>
    <w:p w14:paraId="1F955F16" w14:textId="77777777" w:rsidR="00C96C34" w:rsidRDefault="00C96C34">
      <w:pPr>
        <w:rPr>
          <w:rFonts w:hint="eastAsia"/>
        </w:rPr>
      </w:pPr>
      <w:r>
        <w:rPr>
          <w:rFonts w:hint="eastAsia"/>
        </w:rPr>
        <w:t>在学习汉字的过程中，了解每个字的正确拼音是非常重要的一步。对于“游”这个字来说，它的拼音写作“yóu”。这一发音属于汉语拼音系统中的一个音节，由声母“y”和韵母“ou”组成，并且是第二声，表示升调。掌握正确的拼音不仅有助于提升汉语读写的准确性，还能帮助更好地理解中国文化的丰富内涵。</w:t>
      </w:r>
    </w:p>
    <w:p w14:paraId="457AB886" w14:textId="77777777" w:rsidR="00C96C34" w:rsidRDefault="00C96C34">
      <w:pPr>
        <w:rPr>
          <w:rFonts w:hint="eastAsia"/>
        </w:rPr>
      </w:pPr>
    </w:p>
    <w:p w14:paraId="47223F0F" w14:textId="77777777" w:rsidR="00C96C34" w:rsidRDefault="00C96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7A96F" w14:textId="77777777" w:rsidR="00C96C34" w:rsidRDefault="00C96C34">
      <w:pPr>
        <w:rPr>
          <w:rFonts w:hint="eastAsia"/>
        </w:rPr>
      </w:pPr>
      <w:r>
        <w:rPr>
          <w:rFonts w:hint="eastAsia"/>
        </w:rPr>
        <w:t>汉字“游”的基本含义</w:t>
      </w:r>
    </w:p>
    <w:p w14:paraId="161566D9" w14:textId="77777777" w:rsidR="00C96C34" w:rsidRDefault="00C96C34">
      <w:pPr>
        <w:rPr>
          <w:rFonts w:hint="eastAsia"/>
        </w:rPr>
      </w:pPr>
      <w:r>
        <w:rPr>
          <w:rFonts w:hint="eastAsia"/>
        </w:rPr>
        <w:t>“游”是一个多义词，在不同的语境中可以表达多种意思。最基本的意义是指人在水中移动，即游泳。“游”还可以指游玩、旅游等户外活动，意味着一种自由自在的状态或旅行的行为。在古代文献中，“游”也常用来描述人们四处行走，探索世界的过程，这反映了古人对自然和远方的好奇心与向往。</w:t>
      </w:r>
    </w:p>
    <w:p w14:paraId="708358C1" w14:textId="77777777" w:rsidR="00C96C34" w:rsidRDefault="00C96C34">
      <w:pPr>
        <w:rPr>
          <w:rFonts w:hint="eastAsia"/>
        </w:rPr>
      </w:pPr>
    </w:p>
    <w:p w14:paraId="25F011BA" w14:textId="77777777" w:rsidR="00C96C34" w:rsidRDefault="00C96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59D5E" w14:textId="77777777" w:rsidR="00C96C34" w:rsidRDefault="00C96C34">
      <w:pPr>
        <w:rPr>
          <w:rFonts w:hint="eastAsia"/>
        </w:rPr>
      </w:pPr>
      <w:r>
        <w:rPr>
          <w:rFonts w:hint="eastAsia"/>
        </w:rPr>
        <w:t>如何记住“游”的拼音</w:t>
      </w:r>
    </w:p>
    <w:p w14:paraId="749F0137" w14:textId="77777777" w:rsidR="00C96C34" w:rsidRDefault="00C96C34">
      <w:pPr>
        <w:rPr>
          <w:rFonts w:hint="eastAsia"/>
        </w:rPr>
      </w:pPr>
      <w:r>
        <w:rPr>
          <w:rFonts w:hint="eastAsia"/>
        </w:rPr>
        <w:t>学习汉字拼音时，使用一些记忆技巧可以帮助更有效地记住它们。“游”的拼音“yóu”可以通过联想来记忆，例如想象自己在夏天的一个温暖午后，轻松地在清凉的水中游动（yóu）。这样的画面感不仅可以使学习过程变得更加有趣，还能够加深对这个字的印象。通过不断地阅读和实践使用含有“游”的句子，也能逐步增强对该字的记忆。</w:t>
      </w:r>
    </w:p>
    <w:p w14:paraId="4B0D3D69" w14:textId="77777777" w:rsidR="00C96C34" w:rsidRDefault="00C96C34">
      <w:pPr>
        <w:rPr>
          <w:rFonts w:hint="eastAsia"/>
        </w:rPr>
      </w:pPr>
    </w:p>
    <w:p w14:paraId="67DBC9D5" w14:textId="77777777" w:rsidR="00C96C34" w:rsidRDefault="00C96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76F9B" w14:textId="77777777" w:rsidR="00C96C34" w:rsidRDefault="00C96C34">
      <w:pPr>
        <w:rPr>
          <w:rFonts w:hint="eastAsia"/>
        </w:rPr>
      </w:pPr>
      <w:r>
        <w:rPr>
          <w:rFonts w:hint="eastAsia"/>
        </w:rPr>
        <w:t>汉字“游”的书写顺序</w:t>
      </w:r>
    </w:p>
    <w:p w14:paraId="1F6D074B" w14:textId="77777777" w:rsidR="00C96C34" w:rsidRDefault="00C96C34">
      <w:pPr>
        <w:rPr>
          <w:rFonts w:hint="eastAsia"/>
        </w:rPr>
      </w:pPr>
      <w:r>
        <w:rPr>
          <w:rFonts w:hint="eastAsia"/>
        </w:rPr>
        <w:t>除了知道“游”的拼音外，了解其正确的书写顺序也是很重要的。从上至下，先写左边的部分，这部分形似“氵”，代表着水；接着，再写右边的“斿”，这部分则暗示了该字与移动有关。整个过程体现了汉字构造的智慧，以及古人对自然界现象的细腻观察和深刻理解。按照正确的笔画顺序练习书写，不仅能提高书写的美观度，还有助于记忆。</w:t>
      </w:r>
    </w:p>
    <w:p w14:paraId="687BE91F" w14:textId="77777777" w:rsidR="00C96C34" w:rsidRDefault="00C96C34">
      <w:pPr>
        <w:rPr>
          <w:rFonts w:hint="eastAsia"/>
        </w:rPr>
      </w:pPr>
    </w:p>
    <w:p w14:paraId="67664AA7" w14:textId="77777777" w:rsidR="00C96C34" w:rsidRDefault="00C96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CC2E0" w14:textId="77777777" w:rsidR="00C96C34" w:rsidRDefault="00C96C34">
      <w:pPr>
        <w:rPr>
          <w:rFonts w:hint="eastAsia"/>
        </w:rPr>
      </w:pPr>
      <w:r>
        <w:rPr>
          <w:rFonts w:hint="eastAsia"/>
        </w:rPr>
        <w:t>最后的总结</w:t>
      </w:r>
    </w:p>
    <w:p w14:paraId="4B59ECEC" w14:textId="77777777" w:rsidR="00C96C34" w:rsidRDefault="00C96C34">
      <w:pPr>
        <w:rPr>
          <w:rFonts w:hint="eastAsia"/>
        </w:rPr>
      </w:pPr>
      <w:r>
        <w:rPr>
          <w:rFonts w:hint="eastAsia"/>
        </w:rPr>
        <w:t>“游”的拼音为“yóu”，它是一个充满活力和探索精神的字眼。无论是代表在水中畅游，还是外出游玩、旅行，都传达了一种积极向上、追求自由的生活态度。学习并掌握像“游”这样的常用汉字及其拼音，不仅能够增进对中国语言文化的理解，还能为日常生活增添不少乐趣。希望每位学习者都能从中获得启发，享受学习汉字带来的快乐。</w:t>
      </w:r>
    </w:p>
    <w:p w14:paraId="4556782F" w14:textId="77777777" w:rsidR="00C96C34" w:rsidRDefault="00C96C34">
      <w:pPr>
        <w:rPr>
          <w:rFonts w:hint="eastAsia"/>
        </w:rPr>
      </w:pPr>
    </w:p>
    <w:p w14:paraId="373EF1D7" w14:textId="77777777" w:rsidR="00C96C34" w:rsidRDefault="00C96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F5963" w14:textId="77777777" w:rsidR="00C96C34" w:rsidRDefault="00C96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EA8A8" w14:textId="04D0A039" w:rsidR="00A5340B" w:rsidRDefault="00A5340B"/>
    <w:sectPr w:rsidR="00A5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0B"/>
    <w:rsid w:val="00900090"/>
    <w:rsid w:val="00A5340B"/>
    <w:rsid w:val="00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AF1CD-055E-4E94-83ED-8172D5EB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