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F61A" w14:textId="77777777" w:rsidR="004F663A" w:rsidRDefault="004F663A">
      <w:pPr>
        <w:rPr>
          <w:rFonts w:hint="eastAsia"/>
        </w:rPr>
      </w:pPr>
      <w:r>
        <w:rPr>
          <w:rFonts w:hint="eastAsia"/>
        </w:rPr>
        <w:t>游 yóu：水中的自由舞者</w:t>
      </w:r>
    </w:p>
    <w:p w14:paraId="42917070" w14:textId="77777777" w:rsidR="004F663A" w:rsidRDefault="004F663A">
      <w:pPr>
        <w:rPr>
          <w:rFonts w:hint="eastAsia"/>
        </w:rPr>
      </w:pPr>
      <w:r>
        <w:rPr>
          <w:rFonts w:hint="eastAsia"/>
        </w:rPr>
        <w:t>“游”这个字，承载着中华文化中对自由、流动与探索的向往。在古代，它不仅是人类与自然互动的一种方式，更是一种精神象征，代表着不受拘束的灵魂追求。从甲骨文到现代汉字，“游”的演变记录了中国人对于游泳这项活动的认识深化，以及它在社会生活中所占的位置变化。</w:t>
      </w:r>
    </w:p>
    <w:p w14:paraId="0E64A97F" w14:textId="77777777" w:rsidR="004F663A" w:rsidRDefault="004F663A">
      <w:pPr>
        <w:rPr>
          <w:rFonts w:hint="eastAsia"/>
        </w:rPr>
      </w:pPr>
    </w:p>
    <w:p w14:paraId="5E5AEE4E" w14:textId="77777777" w:rsidR="004F663A" w:rsidRDefault="004F6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A34CE" w14:textId="77777777" w:rsidR="004F663A" w:rsidRDefault="004F663A">
      <w:pPr>
        <w:rPr>
          <w:rFonts w:hint="eastAsia"/>
        </w:rPr>
      </w:pPr>
      <w:r>
        <w:rPr>
          <w:rFonts w:hint="eastAsia"/>
        </w:rPr>
        <w:t>历史长河中的游 yóu</w:t>
      </w:r>
    </w:p>
    <w:p w14:paraId="22CC6DC9" w14:textId="77777777" w:rsidR="004F663A" w:rsidRDefault="004F663A">
      <w:pPr>
        <w:rPr>
          <w:rFonts w:hint="eastAsia"/>
        </w:rPr>
      </w:pPr>
      <w:r>
        <w:rPr>
          <w:rFonts w:hint="eastAsia"/>
        </w:rPr>
        <w:t>追溯至远古时期，当我们的祖先开始学会利用水域资源时，“游”便成为了生存技能之一。随着时间推移，在《诗经》、《楚辞》等文学作品里，“游”被赋予了诗意和浪漫色彩，成为人们表达情感、寄托理想的重要载体。到了汉代以后，随着园林艺术的发展，“游”又有了新的含义——漫步于山水之间，享受自然之美，体现了古人对生活品质的追求。</w:t>
      </w:r>
    </w:p>
    <w:p w14:paraId="69CB96AA" w14:textId="77777777" w:rsidR="004F663A" w:rsidRDefault="004F663A">
      <w:pPr>
        <w:rPr>
          <w:rFonts w:hint="eastAsia"/>
        </w:rPr>
      </w:pPr>
    </w:p>
    <w:p w14:paraId="7496429C" w14:textId="77777777" w:rsidR="004F663A" w:rsidRDefault="004F6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3BCF5" w14:textId="77777777" w:rsidR="004F663A" w:rsidRDefault="004F663A">
      <w:pPr>
        <w:rPr>
          <w:rFonts w:hint="eastAsia"/>
        </w:rPr>
      </w:pPr>
      <w:r>
        <w:rPr>
          <w:rFonts w:hint="eastAsia"/>
        </w:rPr>
        <w:t>文化视野下的游 yóu</w:t>
      </w:r>
    </w:p>
    <w:p w14:paraId="255DD220" w14:textId="77777777" w:rsidR="004F663A" w:rsidRDefault="004F663A">
      <w:pPr>
        <w:rPr>
          <w:rFonts w:hint="eastAsia"/>
        </w:rPr>
      </w:pPr>
      <w:r>
        <w:rPr>
          <w:rFonts w:hint="eastAsia"/>
        </w:rPr>
        <w:t>在中国传统文化中，“游”不仅仅局限于身体上的移动，更是一种心灵层面的体验。儒家倡导君子应该像鱼一样，在道德之水中畅快地游动；道家则认为真正的逍遥是超越尘世束缚，在无限的空间里自由翱翔。“游”也经常出现在佛教教义之中，象征着修行者脱离苦海，达到觉悟彼岸的过程。民间传说如《白蛇传》里的白娘子，通过修炼成仙而获得在人间游玩的能力，反映了普通百姓对于超凡脱俗境界的美好憧憬。</w:t>
      </w:r>
    </w:p>
    <w:p w14:paraId="5796FB74" w14:textId="77777777" w:rsidR="004F663A" w:rsidRDefault="004F663A">
      <w:pPr>
        <w:rPr>
          <w:rFonts w:hint="eastAsia"/>
        </w:rPr>
      </w:pPr>
    </w:p>
    <w:p w14:paraId="75621E7D" w14:textId="77777777" w:rsidR="004F663A" w:rsidRDefault="004F6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5E75F" w14:textId="77777777" w:rsidR="004F663A" w:rsidRDefault="004F663A">
      <w:pPr>
        <w:rPr>
          <w:rFonts w:hint="eastAsia"/>
        </w:rPr>
      </w:pPr>
      <w:r>
        <w:rPr>
          <w:rFonts w:hint="eastAsia"/>
        </w:rPr>
        <w:t>现代社会里的游 yóu</w:t>
      </w:r>
    </w:p>
    <w:p w14:paraId="63ADD9FB" w14:textId="77777777" w:rsidR="004F663A" w:rsidRDefault="004F663A">
      <w:pPr>
        <w:rPr>
          <w:rFonts w:hint="eastAsia"/>
        </w:rPr>
      </w:pPr>
      <w:r>
        <w:rPr>
          <w:rFonts w:hint="eastAsia"/>
        </w:rPr>
        <w:t>进入现代社会，“游”的意义变得更加多元。它是体育竞技项目之一，每年吸引无数爱好者参与其中；也是旅游休闲产业的核心内容，促进了不同地区间的文化交流与发展。“游”还象征着一种开放包容的态度，鼓励人们走出舒适区，勇敢面对未知挑战。无论是海外留学、跨国工作还是短期旅行，“游”的精神激励着一代又一代人不断探索世界，拓宽视野。</w:t>
      </w:r>
    </w:p>
    <w:p w14:paraId="7E7C2B71" w14:textId="77777777" w:rsidR="004F663A" w:rsidRDefault="004F663A">
      <w:pPr>
        <w:rPr>
          <w:rFonts w:hint="eastAsia"/>
        </w:rPr>
      </w:pPr>
    </w:p>
    <w:p w14:paraId="76B5C50B" w14:textId="77777777" w:rsidR="004F663A" w:rsidRDefault="004F6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16F34" w14:textId="77777777" w:rsidR="004F663A" w:rsidRDefault="004F663A">
      <w:pPr>
        <w:rPr>
          <w:rFonts w:hint="eastAsia"/>
        </w:rPr>
      </w:pPr>
      <w:r>
        <w:rPr>
          <w:rFonts w:hint="eastAsia"/>
        </w:rPr>
        <w:t>未来展望中的游 yóu</w:t>
      </w:r>
    </w:p>
    <w:p w14:paraId="7A5B6A41" w14:textId="77777777" w:rsidR="004F663A" w:rsidRDefault="004F663A">
      <w:pPr>
        <w:rPr>
          <w:rFonts w:hint="eastAsia"/>
        </w:rPr>
      </w:pPr>
      <w:r>
        <w:rPr>
          <w:rFonts w:hint="eastAsia"/>
        </w:rPr>
        <w:t>展望未来，“游”的概念可能会进一步扩展到虚拟空间乃至宇宙深处。随着科技的进步，人类或许能够在数字世界里实现更加真实的交互体验，甚至踏上星际之旅。但无论如何演变，“游”所蕴含的那种对未知的好奇心、对生活的热爱以及对梦想执着追求的本质永远不会改变。它将继续作为中华民族宝贵的文化遗产，激励着每一个中华儿女向着更广阔的天地前行。</w:t>
      </w:r>
    </w:p>
    <w:p w14:paraId="77120BD8" w14:textId="77777777" w:rsidR="004F663A" w:rsidRDefault="004F663A">
      <w:pPr>
        <w:rPr>
          <w:rFonts w:hint="eastAsia"/>
        </w:rPr>
      </w:pPr>
    </w:p>
    <w:p w14:paraId="37CEA49D" w14:textId="77777777" w:rsidR="004F663A" w:rsidRDefault="004F6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236DE" w14:textId="0A5D4938" w:rsidR="00FB54CE" w:rsidRDefault="00FB54CE"/>
    <w:sectPr w:rsidR="00FB5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CE"/>
    <w:rsid w:val="004F663A"/>
    <w:rsid w:val="00900090"/>
    <w:rsid w:val="00FB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0F160-3C7A-4EB3-B9AB-391D91D6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