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053F" w14:textId="77777777" w:rsidR="001A6827" w:rsidRDefault="001A6827">
      <w:pPr>
        <w:rPr>
          <w:rFonts w:hint="eastAsia"/>
        </w:rPr>
      </w:pPr>
      <w:r>
        <w:rPr>
          <w:rFonts w:hint="eastAsia"/>
        </w:rPr>
        <w:t>游泳的拼音的声调怎么标</w:t>
      </w:r>
    </w:p>
    <w:p w14:paraId="01DDB715" w14:textId="77777777" w:rsidR="001A6827" w:rsidRDefault="001A6827">
      <w:pPr>
        <w:rPr>
          <w:rFonts w:hint="eastAsia"/>
        </w:rPr>
      </w:pPr>
      <w:r>
        <w:rPr>
          <w:rFonts w:hint="eastAsia"/>
        </w:rPr>
        <w:t>在汉语拼音中，声调是区分词义的重要元素之一。对于“游泳”这个词而言，正确的标注声调能够帮助学习者准确地发音和理解词汇的意思。本文将详细介绍“游泳”的拼音以及其声调的正确标记方法。</w:t>
      </w:r>
    </w:p>
    <w:p w14:paraId="778C4042" w14:textId="77777777" w:rsidR="001A6827" w:rsidRDefault="001A6827">
      <w:pPr>
        <w:rPr>
          <w:rFonts w:hint="eastAsia"/>
        </w:rPr>
      </w:pPr>
    </w:p>
    <w:p w14:paraId="017DE052" w14:textId="77777777" w:rsidR="001A6827" w:rsidRDefault="001A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7744C" w14:textId="77777777" w:rsidR="001A6827" w:rsidRDefault="001A6827">
      <w:pPr>
        <w:rPr>
          <w:rFonts w:hint="eastAsia"/>
        </w:rPr>
      </w:pPr>
      <w:r>
        <w:rPr>
          <w:rFonts w:hint="eastAsia"/>
        </w:rPr>
        <w:t>什么是声调？</w:t>
      </w:r>
    </w:p>
    <w:p w14:paraId="28E50C07" w14:textId="77777777" w:rsidR="001A6827" w:rsidRDefault="001A6827">
      <w:pPr>
        <w:rPr>
          <w:rFonts w:hint="eastAsia"/>
        </w:rPr>
      </w:pPr>
      <w:r>
        <w:rPr>
          <w:rFonts w:hint="eastAsia"/>
        </w:rPr>
        <w:t>声调指的是声音的高度变化，在普通话中有四种基本声调加上轻声，总共五种。这四种声调分别是阴平（第一声）、阳平（第二声）、上声（第三声）和去声（第四声）。每个声调都对应着不同的音高模式，并且对词语的意义有着直接的影响。例如，“妈、麻、马、骂”这四个字，它们的声母和韵母相同，但因为声调不同，所以意义完全不同。</w:t>
      </w:r>
    </w:p>
    <w:p w14:paraId="245B50B0" w14:textId="77777777" w:rsidR="001A6827" w:rsidRDefault="001A6827">
      <w:pPr>
        <w:rPr>
          <w:rFonts w:hint="eastAsia"/>
        </w:rPr>
      </w:pPr>
    </w:p>
    <w:p w14:paraId="6CED93A4" w14:textId="77777777" w:rsidR="001A6827" w:rsidRDefault="001A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C1A7" w14:textId="77777777" w:rsidR="001A6827" w:rsidRDefault="001A6827">
      <w:pPr>
        <w:rPr>
          <w:rFonts w:hint="eastAsia"/>
        </w:rPr>
      </w:pPr>
      <w:r>
        <w:rPr>
          <w:rFonts w:hint="eastAsia"/>
        </w:rPr>
        <w:t>游泳的拼音是什么？</w:t>
      </w:r>
    </w:p>
    <w:p w14:paraId="03BE70E0" w14:textId="77777777" w:rsidR="001A6827" w:rsidRDefault="001A6827">
      <w:pPr>
        <w:rPr>
          <w:rFonts w:hint="eastAsia"/>
        </w:rPr>
      </w:pPr>
      <w:r>
        <w:rPr>
          <w:rFonts w:hint="eastAsia"/>
        </w:rPr>
        <w:t>“游泳”这个词由两个汉字组成：“游”和“泳”。根据《现代汉语词典》的标准注音，“游”的拼音是 yóu，“泳”的拼音是 yǒng。在这里，我们已经可以看到两个字的声调分别被标记为第二声和第三声。</w:t>
      </w:r>
    </w:p>
    <w:p w14:paraId="7221E2AD" w14:textId="77777777" w:rsidR="001A6827" w:rsidRDefault="001A6827">
      <w:pPr>
        <w:rPr>
          <w:rFonts w:hint="eastAsia"/>
        </w:rPr>
      </w:pPr>
    </w:p>
    <w:p w14:paraId="7AE9F117" w14:textId="77777777" w:rsidR="001A6827" w:rsidRDefault="001A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57C2C" w14:textId="77777777" w:rsidR="001A6827" w:rsidRDefault="001A6827">
      <w:pPr>
        <w:rPr>
          <w:rFonts w:hint="eastAsia"/>
        </w:rPr>
      </w:pPr>
      <w:r>
        <w:rPr>
          <w:rFonts w:hint="eastAsia"/>
        </w:rPr>
        <w:t>如何正确地标记声调？</w:t>
      </w:r>
    </w:p>
    <w:p w14:paraId="04B36D90" w14:textId="77777777" w:rsidR="001A6827" w:rsidRDefault="001A6827">
      <w:pPr>
        <w:rPr>
          <w:rFonts w:hint="eastAsia"/>
        </w:rPr>
      </w:pPr>
      <w:r>
        <w:rPr>
          <w:rFonts w:hint="eastAsia"/>
        </w:rPr>
        <w:t>要正确地为“游泳”这两个字标注声调，我们需要了解一些基本规则。当一个汉字有多个音节时，通常会在最后一个元音上面加声调符号。但是，如果遇到 i 和 u 或者 ü 同时出现的情况，则会根据特定规则来决定哪一个元音之上应该放置声调符号。例如，“you”中的声调符号就放在字母 o 上面；而“yong”中的声调符号则放在字母 o 上面。</w:t>
      </w:r>
    </w:p>
    <w:p w14:paraId="08EFB225" w14:textId="77777777" w:rsidR="001A6827" w:rsidRDefault="001A6827">
      <w:pPr>
        <w:rPr>
          <w:rFonts w:hint="eastAsia"/>
        </w:rPr>
      </w:pPr>
    </w:p>
    <w:p w14:paraId="6E175740" w14:textId="77777777" w:rsidR="001A6827" w:rsidRDefault="001A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61646" w14:textId="77777777" w:rsidR="001A6827" w:rsidRDefault="001A6827">
      <w:pPr>
        <w:rPr>
          <w:rFonts w:hint="eastAsia"/>
        </w:rPr>
      </w:pPr>
      <w:r>
        <w:rPr>
          <w:rFonts w:hint="eastAsia"/>
        </w:rPr>
        <w:t>具体到“游泳”的声调标记</w:t>
      </w:r>
    </w:p>
    <w:p w14:paraId="3DE9A95A" w14:textId="77777777" w:rsidR="001A6827" w:rsidRDefault="001A6827">
      <w:pPr>
        <w:rPr>
          <w:rFonts w:hint="eastAsia"/>
        </w:rPr>
      </w:pPr>
      <w:r>
        <w:rPr>
          <w:rFonts w:hint="eastAsia"/>
        </w:rPr>
        <w:t>对于“游”字来说，它的拼音是 yóu，这是一个典型的阳平调，即第二声，声调符号应写在 o 上。而对于“泳”字，其拼音为 yǒng，这里用的是上声，也就是第三声，同样地，声调符号也是位于 o 上。因此，“游泳”的完整拼音就是 yóu yǒng。</w:t>
      </w:r>
    </w:p>
    <w:p w14:paraId="0FC5BE8F" w14:textId="77777777" w:rsidR="001A6827" w:rsidRDefault="001A6827">
      <w:pPr>
        <w:rPr>
          <w:rFonts w:hint="eastAsia"/>
        </w:rPr>
      </w:pPr>
    </w:p>
    <w:p w14:paraId="2AFF5A9B" w14:textId="77777777" w:rsidR="001A6827" w:rsidRDefault="001A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B7DD6" w14:textId="77777777" w:rsidR="001A6827" w:rsidRDefault="001A6827">
      <w:pPr>
        <w:rPr>
          <w:rFonts w:hint="eastAsia"/>
        </w:rPr>
      </w:pPr>
      <w:r>
        <w:rPr>
          <w:rFonts w:hint="eastAsia"/>
        </w:rPr>
        <w:t>声调的重要性</w:t>
      </w:r>
    </w:p>
    <w:p w14:paraId="13A1CE29" w14:textId="77777777" w:rsidR="001A6827" w:rsidRDefault="001A6827">
      <w:pPr>
        <w:rPr>
          <w:rFonts w:hint="eastAsia"/>
        </w:rPr>
      </w:pPr>
      <w:r>
        <w:rPr>
          <w:rFonts w:hint="eastAsia"/>
        </w:rPr>
        <w:t>在实际的语言交流中，准确地使用声调可以避免很多误会。尤其对于非母语者来说，掌握好声调是非常重要的一步。通过不断地练习和模仿标准发音，可以逐渐提高自己的汉语水平，更加自如地进行沟通交流。</w:t>
      </w:r>
    </w:p>
    <w:p w14:paraId="4D60CCFA" w14:textId="77777777" w:rsidR="001A6827" w:rsidRDefault="001A6827">
      <w:pPr>
        <w:rPr>
          <w:rFonts w:hint="eastAsia"/>
        </w:rPr>
      </w:pPr>
    </w:p>
    <w:p w14:paraId="61988DAA" w14:textId="77777777" w:rsidR="001A6827" w:rsidRDefault="001A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96151" w14:textId="77777777" w:rsidR="001A6827" w:rsidRDefault="001A6827">
      <w:pPr>
        <w:rPr>
          <w:rFonts w:hint="eastAsia"/>
        </w:rPr>
      </w:pPr>
      <w:r>
        <w:rPr>
          <w:rFonts w:hint="eastAsia"/>
        </w:rPr>
        <w:t>最后的总结</w:t>
      </w:r>
    </w:p>
    <w:p w14:paraId="5629DD6D" w14:textId="77777777" w:rsidR="001A6827" w:rsidRDefault="001A6827">
      <w:pPr>
        <w:rPr>
          <w:rFonts w:hint="eastAsia"/>
        </w:rPr>
      </w:pPr>
      <w:r>
        <w:rPr>
          <w:rFonts w:hint="eastAsia"/>
        </w:rPr>
        <w:t>“游泳”的拼音为 yóu yǒng，其中包含了第二声和第三声的声调。正确地标注和发音这些声调不仅有助于准确表达词义，还能大大提升汉语学习者的语言能力。希望本文能为大家提供有益的信息，帮助大家更好地理解和使用汉语拼音系统。</w:t>
      </w:r>
    </w:p>
    <w:p w14:paraId="3EA490BC" w14:textId="77777777" w:rsidR="001A6827" w:rsidRDefault="001A6827">
      <w:pPr>
        <w:rPr>
          <w:rFonts w:hint="eastAsia"/>
        </w:rPr>
      </w:pPr>
    </w:p>
    <w:p w14:paraId="2DB88A82" w14:textId="77777777" w:rsidR="001A6827" w:rsidRDefault="001A6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991C8" w14:textId="4A515862" w:rsidR="009D3024" w:rsidRDefault="009D3024"/>
    <w:sectPr w:rsidR="009D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24"/>
    <w:rsid w:val="001A6827"/>
    <w:rsid w:val="00900090"/>
    <w:rsid w:val="009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67E97-DDBE-40D1-8576-08F75B58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