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71E6" w14:textId="77777777" w:rsidR="003D2F89" w:rsidRDefault="003D2F89">
      <w:pPr>
        <w:rPr>
          <w:rFonts w:hint="eastAsia"/>
        </w:rPr>
      </w:pPr>
      <w:r>
        <w:rPr>
          <w:rFonts w:hint="eastAsia"/>
        </w:rPr>
        <w:t>游泳滑冰的拼音：You Yong Hua Bing</w:t>
      </w:r>
    </w:p>
    <w:p w14:paraId="4671A660" w14:textId="77777777" w:rsidR="003D2F89" w:rsidRDefault="003D2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EED17" w14:textId="77777777" w:rsidR="003D2F89" w:rsidRDefault="003D2F89">
      <w:pPr>
        <w:rPr>
          <w:rFonts w:hint="eastAsia"/>
        </w:rPr>
      </w:pPr>
      <w:r>
        <w:rPr>
          <w:rFonts w:hint="eastAsia"/>
        </w:rPr>
        <w:t>在中国北方寒冷的冬季，户外活动变得既充满挑战又别具一番风味。在众多的冬日运动中，“游泳滑冰”听起来似乎有些矛盾，因为这两个词所代表的体育活动通常不会同时进行。然而，如果我们分别探讨“游泳”的拼音为 “you yong”，以及“滑冰”的拼音为 “hua bing”，就可以更深入地了解这两种深受人们喜爱的健身和娱乐形式。</w:t>
      </w:r>
    </w:p>
    <w:p w14:paraId="76BC94E5" w14:textId="77777777" w:rsidR="003D2F89" w:rsidRDefault="003D2F89">
      <w:pPr>
        <w:rPr>
          <w:rFonts w:hint="eastAsia"/>
        </w:rPr>
      </w:pPr>
    </w:p>
    <w:p w14:paraId="5F92B8C8" w14:textId="77777777" w:rsidR="003D2F89" w:rsidRDefault="003D2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3778A" w14:textId="77777777" w:rsidR="003D2F89" w:rsidRDefault="003D2F89">
      <w:pPr>
        <w:rPr>
          <w:rFonts w:hint="eastAsia"/>
        </w:rPr>
      </w:pPr>
      <w:r>
        <w:rPr>
          <w:rFonts w:hint="eastAsia"/>
        </w:rPr>
        <w:t>游泳：水中舞者的优雅</w:t>
      </w:r>
    </w:p>
    <w:p w14:paraId="40CA1EEC" w14:textId="77777777" w:rsidR="003D2F89" w:rsidRDefault="003D2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A4427" w14:textId="77777777" w:rsidR="003D2F89" w:rsidRDefault="003D2F89">
      <w:pPr>
        <w:rPr>
          <w:rFonts w:hint="eastAsia"/>
        </w:rPr>
      </w:pPr>
      <w:r>
        <w:rPr>
          <w:rFonts w:hint="eastAsia"/>
        </w:rPr>
        <w:t>“You yong” 或者说游泳，是一种几乎每个人都可以享受的全身运动。它不仅有助于增强心肺功能，还能有效地锻炼肌肉力量和柔韧性。游泳是在水中的艺术，人们通过不同的泳姿如自由泳、蛙泳、蝶泳和仰泳来展现身体的协调性和美感。在炎热的夏天，跳入清凉的水中成为许多人消暑解热的选择；而在一些四季都能保持恒温的室内泳池，游泳更是一项全年无休的活动。对于那些寻求挑战自我的人来说，公开水域游泳比赛提供了与自然亲密接触的机会。</w:t>
      </w:r>
    </w:p>
    <w:p w14:paraId="19654B70" w14:textId="77777777" w:rsidR="003D2F89" w:rsidRDefault="003D2F89">
      <w:pPr>
        <w:rPr>
          <w:rFonts w:hint="eastAsia"/>
        </w:rPr>
      </w:pPr>
    </w:p>
    <w:p w14:paraId="078A58B8" w14:textId="77777777" w:rsidR="003D2F89" w:rsidRDefault="003D2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AC3B8" w14:textId="77777777" w:rsidR="003D2F89" w:rsidRDefault="003D2F89">
      <w:pPr>
        <w:rPr>
          <w:rFonts w:hint="eastAsia"/>
        </w:rPr>
      </w:pPr>
      <w:r>
        <w:rPr>
          <w:rFonts w:hint="eastAsia"/>
        </w:rPr>
        <w:t>滑冰：冰面上的舞蹈</w:t>
      </w:r>
    </w:p>
    <w:p w14:paraId="6A6691D6" w14:textId="77777777" w:rsidR="003D2F89" w:rsidRDefault="003D2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461C7" w14:textId="77777777" w:rsidR="003D2F89" w:rsidRDefault="003D2F89">
      <w:pPr>
        <w:rPr>
          <w:rFonts w:hint="eastAsia"/>
        </w:rPr>
      </w:pPr>
      <w:r>
        <w:rPr>
          <w:rFonts w:hint="eastAsia"/>
        </w:rPr>
        <w:t>当温度下降，湖泊和河流结上一层厚厚的冰，便是“Hua bing”或者滑冰的好时机了。滑冰分为速度滑冰、花样滑冰和冰球等多种形式。穿上冰鞋，在光滑如镜的冰面上滑行，可以感受到一种独特的自由感。花样滑冰尤其以优美的动作编排和音乐配合著称，运动员们用他们的技巧编织出一个个动人的故事。而速度滑冰则强调快速和耐力，选手们在赛道上竞速，追求更快的成绩。无论是哪种类型的滑冰，都需要良好的平衡感和对身体的精确控制。</w:t>
      </w:r>
    </w:p>
    <w:p w14:paraId="5C799B7E" w14:textId="77777777" w:rsidR="003D2F89" w:rsidRDefault="003D2F89">
      <w:pPr>
        <w:rPr>
          <w:rFonts w:hint="eastAsia"/>
        </w:rPr>
      </w:pPr>
    </w:p>
    <w:p w14:paraId="37C0A7E2" w14:textId="77777777" w:rsidR="003D2F89" w:rsidRDefault="003D2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1385C" w14:textId="77777777" w:rsidR="003D2F89" w:rsidRDefault="003D2F89">
      <w:pPr>
        <w:rPr>
          <w:rFonts w:hint="eastAsia"/>
        </w:rPr>
      </w:pPr>
      <w:r>
        <w:rPr>
          <w:rFonts w:hint="eastAsia"/>
        </w:rPr>
        <w:t>两种运动的共同点</w:t>
      </w:r>
    </w:p>
    <w:p w14:paraId="2B09AA75" w14:textId="77777777" w:rsidR="003D2F89" w:rsidRDefault="003D2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78714" w14:textId="77777777" w:rsidR="003D2F89" w:rsidRDefault="003D2F89">
      <w:pPr>
        <w:rPr>
          <w:rFonts w:hint="eastAsia"/>
        </w:rPr>
      </w:pPr>
      <w:r>
        <w:rPr>
          <w:rFonts w:hint="eastAsia"/>
        </w:rPr>
        <w:t>尽管“you yong” 和 “hua bing” 分属不同季节的活动，但它们都要求参与者具备良好的身体素质和个人技能。两者都是低冲击性的运动，能够提供有氧和无氧训练的好处，帮助维持健康的体重并促进心血管健康。而且，不论是游泳还是滑冰，都有助于提高个人的心理健康水平，减轻压力和焦虑。最重要的是，这两项运动都能够带来无穷的乐趣，让人们在享受运动的同时也能更好地了解自己的身体潜能。</w:t>
      </w:r>
    </w:p>
    <w:p w14:paraId="75420FCC" w14:textId="77777777" w:rsidR="003D2F89" w:rsidRDefault="003D2F89">
      <w:pPr>
        <w:rPr>
          <w:rFonts w:hint="eastAsia"/>
        </w:rPr>
      </w:pPr>
    </w:p>
    <w:p w14:paraId="7630DAE9" w14:textId="77777777" w:rsidR="003D2F89" w:rsidRDefault="003D2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C46A5" w14:textId="77777777" w:rsidR="003D2F89" w:rsidRDefault="003D2F89">
      <w:pPr>
        <w:rPr>
          <w:rFonts w:hint="eastAsia"/>
        </w:rPr>
      </w:pPr>
      <w:r>
        <w:rPr>
          <w:rFonts w:hint="eastAsia"/>
        </w:rPr>
        <w:t>最后的总结</w:t>
      </w:r>
    </w:p>
    <w:p w14:paraId="4FA515AF" w14:textId="77777777" w:rsidR="003D2F89" w:rsidRDefault="003D2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ED906" w14:textId="77777777" w:rsidR="003D2F89" w:rsidRDefault="003D2F89">
      <w:pPr>
        <w:rPr>
          <w:rFonts w:hint="eastAsia"/>
        </w:rPr>
      </w:pPr>
      <w:r>
        <w:rPr>
          <w:rFonts w:hint="eastAsia"/>
        </w:rPr>
        <w:t>虽然“游泳滑冰”的组合看起来不寻常，但是分开来看，“you yong” 和 “hua bing”各自都有着丰富的历史和文化背景，并且在全球范围内拥有大量的爱好者。无论是在温暖的夏日跃入水中，还是在寒冷的冬天踏上冰面，这些活动都能给人们带来身心上的满足和愉悦。因此，不论你是想尝试新的运动方式，还是寻找一种放松心情的方法，不妨考虑加入到游泳或滑冰的世界中去，体验不一样的活力与激情。</w:t>
      </w:r>
    </w:p>
    <w:p w14:paraId="294563A3" w14:textId="77777777" w:rsidR="003D2F89" w:rsidRDefault="003D2F89">
      <w:pPr>
        <w:rPr>
          <w:rFonts w:hint="eastAsia"/>
        </w:rPr>
      </w:pPr>
    </w:p>
    <w:p w14:paraId="7B4E77F1" w14:textId="77777777" w:rsidR="003D2F89" w:rsidRDefault="003D2F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370E4" w14:textId="660C2759" w:rsidR="00C31FFB" w:rsidRDefault="00C31FFB"/>
    <w:sectPr w:rsidR="00C31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FB"/>
    <w:rsid w:val="003D2F89"/>
    <w:rsid w:val="00900090"/>
    <w:rsid w:val="00C3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03CAF-A94F-4A84-80D8-822349D3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