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4810" w14:textId="77777777" w:rsidR="00FC2506" w:rsidRDefault="00FC2506">
      <w:pPr>
        <w:rPr>
          <w:rFonts w:hint="eastAsia"/>
        </w:rPr>
      </w:pPr>
      <w:r>
        <w:rPr>
          <w:rFonts w:hint="eastAsia"/>
        </w:rPr>
        <w:t>you yong quan 游泳圈的拼音</w:t>
      </w:r>
    </w:p>
    <w:p w14:paraId="04E9A3BB" w14:textId="77777777" w:rsidR="00FC2506" w:rsidRDefault="00FC2506">
      <w:pPr>
        <w:rPr>
          <w:rFonts w:hint="eastAsia"/>
        </w:rPr>
      </w:pPr>
      <w:r>
        <w:rPr>
          <w:rFonts w:hint="eastAsia"/>
        </w:rPr>
        <w:t>在炎炎夏日，或是度假时的海滩边，游泳圈（yóu yǒng quān）总是不可或缺的伙伴。它不仅为游泳初学者提供了安全感，更是水上嬉戏的好道具。游泳圈的历史可以追溯到19世纪末期，当时它们多由橡胶制成，充气后能在水中漂浮，帮助人们保持在水面之上。</w:t>
      </w:r>
    </w:p>
    <w:p w14:paraId="7BEEC940" w14:textId="77777777" w:rsidR="00FC2506" w:rsidRDefault="00FC2506">
      <w:pPr>
        <w:rPr>
          <w:rFonts w:hint="eastAsia"/>
        </w:rPr>
      </w:pPr>
    </w:p>
    <w:p w14:paraId="5C16C5E4" w14:textId="77777777" w:rsidR="00FC2506" w:rsidRDefault="00FC2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B3057" w14:textId="77777777" w:rsidR="00FC2506" w:rsidRDefault="00FC2506">
      <w:pPr>
        <w:rPr>
          <w:rFonts w:hint="eastAsia"/>
        </w:rPr>
      </w:pPr>
      <w:r>
        <w:rPr>
          <w:rFonts w:hint="eastAsia"/>
        </w:rPr>
        <w:t>游泳圈的发展历程</w:t>
      </w:r>
    </w:p>
    <w:p w14:paraId="7B6EB234" w14:textId="77777777" w:rsidR="00FC2506" w:rsidRDefault="00FC2506">
      <w:pPr>
        <w:rPr>
          <w:rFonts w:hint="eastAsia"/>
        </w:rPr>
      </w:pPr>
      <w:r>
        <w:rPr>
          <w:rFonts w:hint="eastAsia"/>
        </w:rPr>
        <w:t>早期的游泳圈是用天然橡胶制作的，这种材料容易老化且不耐用。随着科技的进步，如今的游泳圈通常采用PVC塑料或氯丁橡胶等更加坚固和持久的材料。这些材料不仅更加安全环保，而且设计也更加多样化，颜色鲜艳、图案丰富，成为了海滩和游泳池畔的一道亮丽风景线。</w:t>
      </w:r>
    </w:p>
    <w:p w14:paraId="75E0B065" w14:textId="77777777" w:rsidR="00FC2506" w:rsidRDefault="00FC2506">
      <w:pPr>
        <w:rPr>
          <w:rFonts w:hint="eastAsia"/>
        </w:rPr>
      </w:pPr>
    </w:p>
    <w:p w14:paraId="609CCF36" w14:textId="77777777" w:rsidR="00FC2506" w:rsidRDefault="00FC2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70269" w14:textId="77777777" w:rsidR="00FC2506" w:rsidRDefault="00FC2506">
      <w:pPr>
        <w:rPr>
          <w:rFonts w:hint="eastAsia"/>
        </w:rPr>
      </w:pPr>
      <w:r>
        <w:rPr>
          <w:rFonts w:hint="eastAsia"/>
        </w:rPr>
        <w:t>游泳圈的功能与用途</w:t>
      </w:r>
    </w:p>
    <w:p w14:paraId="3D19BC35" w14:textId="77777777" w:rsidR="00FC2506" w:rsidRDefault="00FC2506">
      <w:pPr>
        <w:rPr>
          <w:rFonts w:hint="eastAsia"/>
        </w:rPr>
      </w:pPr>
      <w:r>
        <w:rPr>
          <w:rFonts w:hint="eastAsia"/>
        </w:rPr>
        <w:t>游泳圈最基本的功能就是辅助游泳。对于儿童或不擅长游泳的人来说，游泳圈能够提供必要的浮力支持，使他们能够在水中放松玩耍而不必担心溺水的风险。游泳圈还被广泛用于健身活动，比如水中瑜伽或阻力训练，因为其提供的浮力可以增加运动的难度。在一些紧急情况下，游泳圈也可以作为救生设备使用。</w:t>
      </w:r>
    </w:p>
    <w:p w14:paraId="45BDBA03" w14:textId="77777777" w:rsidR="00FC2506" w:rsidRDefault="00FC2506">
      <w:pPr>
        <w:rPr>
          <w:rFonts w:hint="eastAsia"/>
        </w:rPr>
      </w:pPr>
    </w:p>
    <w:p w14:paraId="7FEA00E9" w14:textId="77777777" w:rsidR="00FC2506" w:rsidRDefault="00FC2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BF611" w14:textId="77777777" w:rsidR="00FC2506" w:rsidRDefault="00FC2506">
      <w:pPr>
        <w:rPr>
          <w:rFonts w:hint="eastAsia"/>
        </w:rPr>
      </w:pPr>
      <w:r>
        <w:rPr>
          <w:rFonts w:hint="eastAsia"/>
        </w:rPr>
        <w:t>游泳圈的选择指南</w:t>
      </w:r>
    </w:p>
    <w:p w14:paraId="193ED8EF" w14:textId="77777777" w:rsidR="00FC2506" w:rsidRDefault="00FC2506">
      <w:pPr>
        <w:rPr>
          <w:rFonts w:hint="eastAsia"/>
        </w:rPr>
      </w:pPr>
      <w:r>
        <w:rPr>
          <w:rFonts w:hint="eastAsia"/>
        </w:rPr>
        <w:t>选择合适的游泳圈很重要。首先应考虑的是安全性，确保游泳圈的质量可靠，没有破损或漏气的风险。其次是尺寸，不同年龄段的人需要不同大小的游泳圈以保证舒适度和安全性。再者，考虑到使用环境的不同，如海水、淡水或是泳池，也需要选择适合特定条件下的产品。不要忘记检查产品的耐久性和是否易于清洁维护。</w:t>
      </w:r>
    </w:p>
    <w:p w14:paraId="0F2B6721" w14:textId="77777777" w:rsidR="00FC2506" w:rsidRDefault="00FC2506">
      <w:pPr>
        <w:rPr>
          <w:rFonts w:hint="eastAsia"/>
        </w:rPr>
      </w:pPr>
    </w:p>
    <w:p w14:paraId="5F5A91EA" w14:textId="77777777" w:rsidR="00FC2506" w:rsidRDefault="00FC2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11FEB" w14:textId="77777777" w:rsidR="00FC2506" w:rsidRDefault="00FC2506">
      <w:pPr>
        <w:rPr>
          <w:rFonts w:hint="eastAsia"/>
        </w:rPr>
      </w:pPr>
      <w:r>
        <w:rPr>
          <w:rFonts w:hint="eastAsia"/>
        </w:rPr>
        <w:t>游泳圈的文化意义</w:t>
      </w:r>
    </w:p>
    <w:p w14:paraId="3443566A" w14:textId="77777777" w:rsidR="00FC2506" w:rsidRDefault="00FC2506">
      <w:pPr>
        <w:rPr>
          <w:rFonts w:hint="eastAsia"/>
        </w:rPr>
      </w:pPr>
      <w:r>
        <w:rPr>
          <w:rFonts w:hint="eastAsia"/>
        </w:rPr>
        <w:t>在很多国家和地区，游泳圈不仅仅是实用工具，它承载着丰富的文化内涵。例如，在中国的夏季，家庭出游时带上几个色彩斑斓的游泳圈已成为了一种传统；而在西方国家，游泳圈常常出现在各种派对场景中，成为社交互动的一部分。无论是在哪里，游泳圈都象征着快乐、休闲和对生活的热爱。</w:t>
      </w:r>
    </w:p>
    <w:p w14:paraId="22A9702D" w14:textId="77777777" w:rsidR="00FC2506" w:rsidRDefault="00FC2506">
      <w:pPr>
        <w:rPr>
          <w:rFonts w:hint="eastAsia"/>
        </w:rPr>
      </w:pPr>
    </w:p>
    <w:p w14:paraId="377876C0" w14:textId="77777777" w:rsidR="00FC2506" w:rsidRDefault="00FC2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4F24A" w14:textId="77777777" w:rsidR="00FC2506" w:rsidRDefault="00FC2506">
      <w:pPr>
        <w:rPr>
          <w:rFonts w:hint="eastAsia"/>
        </w:rPr>
      </w:pPr>
      <w:r>
        <w:rPr>
          <w:rFonts w:hint="eastAsia"/>
        </w:rPr>
        <w:t>最后的总结</w:t>
      </w:r>
    </w:p>
    <w:p w14:paraId="697E8708" w14:textId="77777777" w:rsidR="00FC2506" w:rsidRDefault="00FC2506">
      <w:pPr>
        <w:rPr>
          <w:rFonts w:hint="eastAsia"/>
        </w:rPr>
      </w:pPr>
      <w:r>
        <w:rPr>
          <w:rFonts w:hint="eastAsia"/>
        </w:rPr>
        <w:t>从简单的漂浮装置到现代多功能水上玩具，游泳圈见证了一个多世纪以来人类生活方式的变化。它不仅是夏日清凉解暑的最佳伴侣，也是连接人与自然、增进亲情友情的重要媒介。未来，随着新材料和新技术的应用，相信游泳圈将会继续进化，带给我们更多惊喜。</w:t>
      </w:r>
    </w:p>
    <w:p w14:paraId="7D08E0CE" w14:textId="77777777" w:rsidR="00FC2506" w:rsidRDefault="00FC2506">
      <w:pPr>
        <w:rPr>
          <w:rFonts w:hint="eastAsia"/>
        </w:rPr>
      </w:pPr>
    </w:p>
    <w:p w14:paraId="54622BF8" w14:textId="77777777" w:rsidR="00FC2506" w:rsidRDefault="00FC25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5FD23" w14:textId="58A53153" w:rsidR="001A7DB7" w:rsidRDefault="001A7DB7"/>
    <w:sectPr w:rsidR="001A7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B7"/>
    <w:rsid w:val="001A7DB7"/>
    <w:rsid w:val="00900090"/>
    <w:rsid w:val="00F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3491E-A0C9-4BB5-8F98-6990EFA7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D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D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D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D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D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D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D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D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D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D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D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D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D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D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D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D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D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D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D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