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9C0A" w14:textId="77777777" w:rsidR="000D3B99" w:rsidRDefault="000D3B99">
      <w:pPr>
        <w:rPr>
          <w:rFonts w:hint="eastAsia"/>
        </w:rPr>
      </w:pPr>
      <w:r>
        <w:rPr>
          <w:rFonts w:hint="eastAsia"/>
        </w:rPr>
        <w:t>游来游去的拼音</w:t>
      </w:r>
    </w:p>
    <w:p w14:paraId="098A0B0B" w14:textId="77777777" w:rsidR="000D3B99" w:rsidRDefault="000D3B99">
      <w:pPr>
        <w:rPr>
          <w:rFonts w:hint="eastAsia"/>
        </w:rPr>
      </w:pPr>
      <w:r>
        <w:rPr>
          <w:rFonts w:hint="eastAsia"/>
        </w:rPr>
        <w:t>在汉语的世界里，每一个汉字都承载着独特的声音与意义。当我们将“游来游去”这四个字转换为拼音时，便得到了“yóu lái yóu qù”。这是一种奇妙的语言转化，它让不熟悉汉字的人也能通过拉丁字母的组合来读出这些词，并且开始理解它们背后的故事和含义。</w:t>
      </w:r>
    </w:p>
    <w:p w14:paraId="2C6EE9BD" w14:textId="77777777" w:rsidR="000D3B99" w:rsidRDefault="000D3B99">
      <w:pPr>
        <w:rPr>
          <w:rFonts w:hint="eastAsia"/>
        </w:rPr>
      </w:pPr>
    </w:p>
    <w:p w14:paraId="2D79CDFE" w14:textId="77777777" w:rsidR="000D3B99" w:rsidRDefault="000D3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37E7E" w14:textId="77777777" w:rsidR="000D3B99" w:rsidRDefault="000D3B99">
      <w:pPr>
        <w:rPr>
          <w:rFonts w:hint="eastAsia"/>
        </w:rPr>
      </w:pPr>
      <w:r>
        <w:rPr>
          <w:rFonts w:hint="eastAsia"/>
        </w:rPr>
        <w:t>拼音：沟通的桥梁</w:t>
      </w:r>
    </w:p>
    <w:p w14:paraId="48B78F1F" w14:textId="77777777" w:rsidR="000D3B99" w:rsidRDefault="000D3B99">
      <w:pPr>
        <w:rPr>
          <w:rFonts w:hint="eastAsia"/>
        </w:rPr>
      </w:pPr>
      <w:r>
        <w:rPr>
          <w:rFonts w:hint="eastAsia"/>
        </w:rPr>
        <w:t>拼音是现代汉语普通话的一种注音方式，采用拉丁字母作为基础。自1958年正式公布以来，它已经成为了学习中文的重要工具之一。对于孩子们来说，拼音就像是打开语言大门的钥匙；对于外国友人而言，它是理解并掌握汉语发音规则的指南针。“游来游去”的拼音形式不仅体现了汉字的音韵美，还揭示了汉语中特有的声调变化。</w:t>
      </w:r>
    </w:p>
    <w:p w14:paraId="59090952" w14:textId="77777777" w:rsidR="000D3B99" w:rsidRDefault="000D3B99">
      <w:pPr>
        <w:rPr>
          <w:rFonts w:hint="eastAsia"/>
        </w:rPr>
      </w:pPr>
    </w:p>
    <w:p w14:paraId="7A7D6B6A" w14:textId="77777777" w:rsidR="000D3B99" w:rsidRDefault="000D3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EC5EF" w14:textId="77777777" w:rsidR="000D3B99" w:rsidRDefault="000D3B99">
      <w:pPr>
        <w:rPr>
          <w:rFonts w:hint="eastAsia"/>
        </w:rPr>
      </w:pPr>
      <w:r>
        <w:rPr>
          <w:rFonts w:hint="eastAsia"/>
        </w:rPr>
        <w:t>探索“游来游去”</w:t>
      </w:r>
    </w:p>
    <w:p w14:paraId="643C4347" w14:textId="77777777" w:rsidR="000D3B99" w:rsidRDefault="000D3B99">
      <w:pPr>
        <w:rPr>
          <w:rFonts w:hint="eastAsia"/>
        </w:rPr>
      </w:pPr>
      <w:r>
        <w:rPr>
          <w:rFonts w:hint="eastAsia"/>
        </w:rPr>
        <w:t>“yóu lái yóu qù”描绘了一种动态的画面，仿佛可以看到某个人或物体在一个空间内不停地移动。这个短语可以用来形容鱼儿在水中自由自在地穿梭，也可以比喻人在某个地方来回走动。无论是物理上的位移还是情感上的徘徊，“游来游去”都传达了一种流动性和不确定性。而当我们用拼音来表达这个词组时，似乎也赋予了它新的生命力，让人们可以通过声音去感受这种流动性。</w:t>
      </w:r>
    </w:p>
    <w:p w14:paraId="21614A38" w14:textId="77777777" w:rsidR="000D3B99" w:rsidRDefault="000D3B99">
      <w:pPr>
        <w:rPr>
          <w:rFonts w:hint="eastAsia"/>
        </w:rPr>
      </w:pPr>
    </w:p>
    <w:p w14:paraId="536FB183" w14:textId="77777777" w:rsidR="000D3B99" w:rsidRDefault="000D3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CC1CA" w14:textId="77777777" w:rsidR="000D3B99" w:rsidRDefault="000D3B99">
      <w:pPr>
        <w:rPr>
          <w:rFonts w:hint="eastAsia"/>
        </w:rPr>
      </w:pPr>
      <w:r>
        <w:rPr>
          <w:rFonts w:hint="eastAsia"/>
        </w:rPr>
        <w:t>文化中的流动之美</w:t>
      </w:r>
    </w:p>
    <w:p w14:paraId="6F961DD0" w14:textId="77777777" w:rsidR="000D3B99" w:rsidRDefault="000D3B99">
      <w:pPr>
        <w:rPr>
          <w:rFonts w:hint="eastAsia"/>
        </w:rPr>
      </w:pPr>
      <w:r>
        <w:rPr>
          <w:rFonts w:hint="eastAsia"/>
        </w:rPr>
        <w:t>在中国的文化传统里，“游”往往代表着一种超脱尘世的态度。古代文人墨客喜欢以山水为伴，寻求心灵上的宁静与自由。他们笔下的游历诗篇至今仍被传颂，成为后人向往的理想生活写照。“游来游去”的概念某种程度上继承了这样的精神遗产——它不仅仅是指身体上的移动，更是一种心态上的解放。通过拼音“yóu lái yóu qù”，我们可以跨越时空界限，与古人对话，体会那份对自然、对生活的热爱。</w:t>
      </w:r>
    </w:p>
    <w:p w14:paraId="1C986C79" w14:textId="77777777" w:rsidR="000D3B99" w:rsidRDefault="000D3B99">
      <w:pPr>
        <w:rPr>
          <w:rFonts w:hint="eastAsia"/>
        </w:rPr>
      </w:pPr>
    </w:p>
    <w:p w14:paraId="1863207B" w14:textId="77777777" w:rsidR="000D3B99" w:rsidRDefault="000D3B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88B94" w14:textId="77777777" w:rsidR="000D3B99" w:rsidRDefault="000D3B99">
      <w:pPr>
        <w:rPr>
          <w:rFonts w:hint="eastAsia"/>
        </w:rPr>
      </w:pPr>
      <w:r>
        <w:rPr>
          <w:rFonts w:hint="eastAsia"/>
        </w:rPr>
        <w:t>最后的总结</w:t>
      </w:r>
    </w:p>
    <w:p w14:paraId="0412ECB5" w14:textId="77777777" w:rsidR="000D3B99" w:rsidRDefault="000D3B99">
      <w:pPr>
        <w:rPr>
          <w:rFonts w:hint="eastAsia"/>
        </w:rPr>
      </w:pPr>
      <w:r>
        <w:rPr>
          <w:rFonts w:hint="eastAsia"/>
        </w:rPr>
        <w:t>从“游来游去”的拼音“yóu lái yóu qù”中，我们看到了汉语拼音系统的精妙之处，它既保留了原汁原味的中华文化特色，又方便了不同语言背景的人们进行交流。随着全球化进程的加快，越来越多的人开始关注并学习汉语，而拼音则成为了连接世界与中国的一座坚实桥梁。让我们一起品味“游来游去”的美妙拼音，感受其中蕴含的无限可能吧。</w:t>
      </w:r>
    </w:p>
    <w:p w14:paraId="211BFA6D" w14:textId="77777777" w:rsidR="000D3B99" w:rsidRDefault="000D3B99">
      <w:pPr>
        <w:rPr>
          <w:rFonts w:hint="eastAsia"/>
        </w:rPr>
      </w:pPr>
    </w:p>
    <w:p w14:paraId="73E23263" w14:textId="77777777" w:rsidR="000D3B99" w:rsidRDefault="000D3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CE07F" w14:textId="4962F1C7" w:rsidR="00042235" w:rsidRDefault="00042235"/>
    <w:sectPr w:rsidR="00042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35"/>
    <w:rsid w:val="00042235"/>
    <w:rsid w:val="000D3B99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77222-69DA-4916-8E83-A7323CDC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