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60A82" w14:textId="77777777" w:rsidR="002B4FAF" w:rsidRDefault="002B4FAF">
      <w:pPr>
        <w:rPr>
          <w:rFonts w:hint="eastAsia"/>
        </w:rPr>
      </w:pPr>
      <w:r>
        <w:rPr>
          <w:rFonts w:hint="eastAsia"/>
        </w:rPr>
        <w:t>游山西村的拼音：Yóu Shānxi Cūn</w:t>
      </w:r>
    </w:p>
    <w:p w14:paraId="16F43C15" w14:textId="77777777" w:rsidR="002B4FAF" w:rsidRDefault="002B4FAF">
      <w:pPr>
        <w:rPr>
          <w:rFonts w:hint="eastAsia"/>
        </w:rPr>
      </w:pPr>
      <w:r>
        <w:rPr>
          <w:rFonts w:hint="eastAsia"/>
        </w:rPr>
        <w:t>在中华大地的广袤怀抱中，有许多美丽而神秘的地方等待着人们去探索和发现。其中一处便是位于中国北方山西省境内的一个小村落——山西村。这里的自然风光与人文景观交相辉映，构成了一幅独特的画卷。今天，我们将一起游览这个充满魅力的地方，并用拼音“Yóu Shānxi Cūn”来称呼这次旅行。</w:t>
      </w:r>
    </w:p>
    <w:p w14:paraId="67F781DC" w14:textId="77777777" w:rsidR="002B4FAF" w:rsidRDefault="002B4FAF">
      <w:pPr>
        <w:rPr>
          <w:rFonts w:hint="eastAsia"/>
        </w:rPr>
      </w:pPr>
    </w:p>
    <w:p w14:paraId="67BBA314" w14:textId="77777777" w:rsidR="002B4FAF" w:rsidRDefault="002B4FAF">
      <w:pPr>
        <w:rPr>
          <w:rFonts w:hint="eastAsia"/>
        </w:rPr>
      </w:pPr>
      <w:r>
        <w:rPr>
          <w:rFonts w:hint="eastAsia"/>
        </w:rPr>
        <w:t xml:space="preserve"> </w:t>
      </w:r>
    </w:p>
    <w:p w14:paraId="663BCDB9" w14:textId="77777777" w:rsidR="002B4FAF" w:rsidRDefault="002B4FAF">
      <w:pPr>
        <w:rPr>
          <w:rFonts w:hint="eastAsia"/>
        </w:rPr>
      </w:pPr>
      <w:r>
        <w:rPr>
          <w:rFonts w:hint="eastAsia"/>
        </w:rPr>
        <w:t>走进历史深处</w:t>
      </w:r>
    </w:p>
    <w:p w14:paraId="33A712A8" w14:textId="77777777" w:rsidR="002B4FAF" w:rsidRDefault="002B4FAF">
      <w:pPr>
        <w:rPr>
          <w:rFonts w:hint="eastAsia"/>
        </w:rPr>
      </w:pPr>
      <w:r>
        <w:rPr>
          <w:rFonts w:hint="eastAsia"/>
        </w:rPr>
        <w:t>当我们踏入这片土地时，仿佛穿越了时空隧道，回到了那个遥远而又熟悉的年代。山西村历史悠久，它见证了无数朝代更迭、社会变迁。从古老的城墙到斑驳的老街，每一块砖石都承载着岁月的记忆。村民们世世代代守护着这些珍贵的文化遗产，传承着祖先留下来的智慧结晶。在这里，我们不仅可以看到古建筑群落的独特风貌，还能感受到浓厚的历史文化底蕴。</w:t>
      </w:r>
    </w:p>
    <w:p w14:paraId="70739707" w14:textId="77777777" w:rsidR="002B4FAF" w:rsidRDefault="002B4FAF">
      <w:pPr>
        <w:rPr>
          <w:rFonts w:hint="eastAsia"/>
        </w:rPr>
      </w:pPr>
    </w:p>
    <w:p w14:paraId="4CE137CF" w14:textId="77777777" w:rsidR="002B4FAF" w:rsidRDefault="002B4FAF">
      <w:pPr>
        <w:rPr>
          <w:rFonts w:hint="eastAsia"/>
        </w:rPr>
      </w:pPr>
      <w:r>
        <w:rPr>
          <w:rFonts w:hint="eastAsia"/>
        </w:rPr>
        <w:t xml:space="preserve"> </w:t>
      </w:r>
    </w:p>
    <w:p w14:paraId="297058D5" w14:textId="77777777" w:rsidR="002B4FAF" w:rsidRDefault="002B4FAF">
      <w:pPr>
        <w:rPr>
          <w:rFonts w:hint="eastAsia"/>
        </w:rPr>
      </w:pPr>
      <w:r>
        <w:rPr>
          <w:rFonts w:hint="eastAsia"/>
        </w:rPr>
        <w:t>自然景观的瑰宝</w:t>
      </w:r>
    </w:p>
    <w:p w14:paraId="3DAD8E17" w14:textId="77777777" w:rsidR="002B4FAF" w:rsidRDefault="002B4FAF">
      <w:pPr>
        <w:rPr>
          <w:rFonts w:hint="eastAsia"/>
        </w:rPr>
      </w:pPr>
      <w:r>
        <w:rPr>
          <w:rFonts w:hint="eastAsia"/>
        </w:rPr>
        <w:t>离开喧嚣的城市，来到山西村，你会被这里迷人的自然景色所吸引。青山绿水环绕四周，田野里农作物茁壮成长。春天，桃花杏花竞相开放；夏天，绿树成荫清凉宜人；秋天，金黄稻谷随风舞动；冬天，则是银装素裹的世界。四季变换赋予了这个地方不同的色彩和韵味，宛如大自然精心绘制的一幅四季图。</w:t>
      </w:r>
    </w:p>
    <w:p w14:paraId="5CE6A3E3" w14:textId="77777777" w:rsidR="002B4FAF" w:rsidRDefault="002B4FAF">
      <w:pPr>
        <w:rPr>
          <w:rFonts w:hint="eastAsia"/>
        </w:rPr>
      </w:pPr>
    </w:p>
    <w:p w14:paraId="44C51FE7" w14:textId="77777777" w:rsidR="002B4FAF" w:rsidRDefault="002B4FAF">
      <w:pPr>
        <w:rPr>
          <w:rFonts w:hint="eastAsia"/>
        </w:rPr>
      </w:pPr>
      <w:r>
        <w:rPr>
          <w:rFonts w:hint="eastAsia"/>
        </w:rPr>
        <w:t xml:space="preserve"> </w:t>
      </w:r>
    </w:p>
    <w:p w14:paraId="31161AFE" w14:textId="77777777" w:rsidR="002B4FAF" w:rsidRDefault="002B4FAF">
      <w:pPr>
        <w:rPr>
          <w:rFonts w:hint="eastAsia"/>
        </w:rPr>
      </w:pPr>
      <w:r>
        <w:rPr>
          <w:rFonts w:hint="eastAsia"/>
        </w:rPr>
        <w:t>民俗风情的魅力</w:t>
      </w:r>
    </w:p>
    <w:p w14:paraId="63B68091" w14:textId="77777777" w:rsidR="002B4FAF" w:rsidRDefault="002B4FAF">
      <w:pPr>
        <w:rPr>
          <w:rFonts w:hint="eastAsia"/>
        </w:rPr>
      </w:pPr>
      <w:r>
        <w:rPr>
          <w:rFonts w:hint="eastAsia"/>
        </w:rPr>
        <w:t>除了美丽的自然风光外，山西村还保留了许多传统的民俗活动。每年春节期间，全村上下都会张灯结彩，举行盛大的庙会。舞龙舞狮、踩高跷等表演精彩纷呈，吸引了众多游客前来观赏。在端午节期间还有赛龙舟比赛，在中秋佳节之夜则会有赏月晚会等活动。通过参与这些丰富多彩的文化体验项目，我们可以更加深入地了解当地人民的生活方式及其背后蕴含的价值观。</w:t>
      </w:r>
    </w:p>
    <w:p w14:paraId="244F85A1" w14:textId="77777777" w:rsidR="002B4FAF" w:rsidRDefault="002B4FAF">
      <w:pPr>
        <w:rPr>
          <w:rFonts w:hint="eastAsia"/>
        </w:rPr>
      </w:pPr>
    </w:p>
    <w:p w14:paraId="644249D8" w14:textId="77777777" w:rsidR="002B4FAF" w:rsidRDefault="002B4FAF">
      <w:pPr>
        <w:rPr>
          <w:rFonts w:hint="eastAsia"/>
        </w:rPr>
      </w:pPr>
      <w:r>
        <w:rPr>
          <w:rFonts w:hint="eastAsia"/>
        </w:rPr>
        <w:t xml:space="preserve"> </w:t>
      </w:r>
    </w:p>
    <w:p w14:paraId="543E5DE6" w14:textId="77777777" w:rsidR="002B4FAF" w:rsidRDefault="002B4FAF">
      <w:pPr>
        <w:rPr>
          <w:rFonts w:hint="eastAsia"/>
        </w:rPr>
      </w:pPr>
      <w:r>
        <w:rPr>
          <w:rFonts w:hint="eastAsia"/>
        </w:rPr>
        <w:t>舌尖上的山西村</w:t>
      </w:r>
    </w:p>
    <w:p w14:paraId="064F7A35" w14:textId="77777777" w:rsidR="002B4FAF" w:rsidRDefault="002B4FAF">
      <w:pPr>
        <w:rPr>
          <w:rFonts w:hint="eastAsia"/>
        </w:rPr>
      </w:pPr>
      <w:r>
        <w:rPr>
          <w:rFonts w:hint="eastAsia"/>
        </w:rPr>
        <w:t>说到美食，不得不提山西村那令人垂涎欲滴的传统小吃。这里的小吃种类繁多，口味独特。比如过油肉、刀削面、莜面栲栳栳等都是不可错过的美味佳肴。它们不仅味道鲜美，而且制作工艺讲究，体现了厨师们对食材的选择以及烹饪技巧的精湛掌握。品尝当地特色菜肴的也别忘了带些手工艺品回家作为纪念品哦！</w:t>
      </w:r>
    </w:p>
    <w:p w14:paraId="2ACF4638" w14:textId="77777777" w:rsidR="002B4FAF" w:rsidRDefault="002B4FAF">
      <w:pPr>
        <w:rPr>
          <w:rFonts w:hint="eastAsia"/>
        </w:rPr>
      </w:pPr>
    </w:p>
    <w:p w14:paraId="71D96D61" w14:textId="77777777" w:rsidR="002B4FAF" w:rsidRDefault="002B4FAF">
      <w:pPr>
        <w:rPr>
          <w:rFonts w:hint="eastAsia"/>
        </w:rPr>
      </w:pPr>
      <w:r>
        <w:rPr>
          <w:rFonts w:hint="eastAsia"/>
        </w:rPr>
        <w:t xml:space="preserve"> </w:t>
      </w:r>
    </w:p>
    <w:p w14:paraId="44FAADF0" w14:textId="77777777" w:rsidR="002B4FAF" w:rsidRDefault="002B4FAF">
      <w:pPr>
        <w:rPr>
          <w:rFonts w:hint="eastAsia"/>
        </w:rPr>
      </w:pPr>
      <w:r>
        <w:rPr>
          <w:rFonts w:hint="eastAsia"/>
        </w:rPr>
        <w:t>最后的总结</w:t>
      </w:r>
    </w:p>
    <w:p w14:paraId="08BF3BB1" w14:textId="77777777" w:rsidR="002B4FAF" w:rsidRDefault="002B4FAF">
      <w:pPr>
        <w:rPr>
          <w:rFonts w:hint="eastAsia"/>
        </w:rPr>
      </w:pPr>
      <w:r>
        <w:rPr>
          <w:rFonts w:hint="eastAsia"/>
        </w:rPr>
        <w:t>随着夕阳西下，我们的旅程即将画上句号。然而，“Yóu Shānxi Cūn”的故事却永远不会结束。每一个角落都充满了惊喜与感动，每一次相遇都是一段难忘的经历。希望未来有更多的人能够关注并保护好这片土地上的文化遗产，让它们继续散发着迷人的光芒。让我们共同期待下一次更加精彩的旅行吧！</w:t>
      </w:r>
    </w:p>
    <w:p w14:paraId="5DE4FCD5" w14:textId="77777777" w:rsidR="002B4FAF" w:rsidRDefault="002B4FAF">
      <w:pPr>
        <w:rPr>
          <w:rFonts w:hint="eastAsia"/>
        </w:rPr>
      </w:pPr>
    </w:p>
    <w:p w14:paraId="6CD6A735" w14:textId="77777777" w:rsidR="002B4FAF" w:rsidRDefault="002B4FAF">
      <w:pPr>
        <w:rPr>
          <w:rFonts w:hint="eastAsia"/>
        </w:rPr>
      </w:pPr>
      <w:r>
        <w:rPr>
          <w:rFonts w:hint="eastAsia"/>
        </w:rPr>
        <w:t>本文是由每日作文网(2345lzwz.com)为大家创作</w:t>
      </w:r>
    </w:p>
    <w:p w14:paraId="041678FC" w14:textId="34C46154" w:rsidR="00710391" w:rsidRDefault="00710391"/>
    <w:sectPr w:rsidR="007103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91"/>
    <w:rsid w:val="002B4FAF"/>
    <w:rsid w:val="00710391"/>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52DD57-9A7C-46F7-9F0D-30E73C74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03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03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03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03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03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03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03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03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03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03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03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03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0391"/>
    <w:rPr>
      <w:rFonts w:cstheme="majorBidi"/>
      <w:color w:val="2F5496" w:themeColor="accent1" w:themeShade="BF"/>
      <w:sz w:val="28"/>
      <w:szCs w:val="28"/>
    </w:rPr>
  </w:style>
  <w:style w:type="character" w:customStyle="1" w:styleId="50">
    <w:name w:val="标题 5 字符"/>
    <w:basedOn w:val="a0"/>
    <w:link w:val="5"/>
    <w:uiPriority w:val="9"/>
    <w:semiHidden/>
    <w:rsid w:val="00710391"/>
    <w:rPr>
      <w:rFonts w:cstheme="majorBidi"/>
      <w:color w:val="2F5496" w:themeColor="accent1" w:themeShade="BF"/>
      <w:sz w:val="24"/>
    </w:rPr>
  </w:style>
  <w:style w:type="character" w:customStyle="1" w:styleId="60">
    <w:name w:val="标题 6 字符"/>
    <w:basedOn w:val="a0"/>
    <w:link w:val="6"/>
    <w:uiPriority w:val="9"/>
    <w:semiHidden/>
    <w:rsid w:val="00710391"/>
    <w:rPr>
      <w:rFonts w:cstheme="majorBidi"/>
      <w:b/>
      <w:bCs/>
      <w:color w:val="2F5496" w:themeColor="accent1" w:themeShade="BF"/>
    </w:rPr>
  </w:style>
  <w:style w:type="character" w:customStyle="1" w:styleId="70">
    <w:name w:val="标题 7 字符"/>
    <w:basedOn w:val="a0"/>
    <w:link w:val="7"/>
    <w:uiPriority w:val="9"/>
    <w:semiHidden/>
    <w:rsid w:val="00710391"/>
    <w:rPr>
      <w:rFonts w:cstheme="majorBidi"/>
      <w:b/>
      <w:bCs/>
      <w:color w:val="595959" w:themeColor="text1" w:themeTint="A6"/>
    </w:rPr>
  </w:style>
  <w:style w:type="character" w:customStyle="1" w:styleId="80">
    <w:name w:val="标题 8 字符"/>
    <w:basedOn w:val="a0"/>
    <w:link w:val="8"/>
    <w:uiPriority w:val="9"/>
    <w:semiHidden/>
    <w:rsid w:val="00710391"/>
    <w:rPr>
      <w:rFonts w:cstheme="majorBidi"/>
      <w:color w:val="595959" w:themeColor="text1" w:themeTint="A6"/>
    </w:rPr>
  </w:style>
  <w:style w:type="character" w:customStyle="1" w:styleId="90">
    <w:name w:val="标题 9 字符"/>
    <w:basedOn w:val="a0"/>
    <w:link w:val="9"/>
    <w:uiPriority w:val="9"/>
    <w:semiHidden/>
    <w:rsid w:val="00710391"/>
    <w:rPr>
      <w:rFonts w:eastAsiaTheme="majorEastAsia" w:cstheme="majorBidi"/>
      <w:color w:val="595959" w:themeColor="text1" w:themeTint="A6"/>
    </w:rPr>
  </w:style>
  <w:style w:type="paragraph" w:styleId="a3">
    <w:name w:val="Title"/>
    <w:basedOn w:val="a"/>
    <w:next w:val="a"/>
    <w:link w:val="a4"/>
    <w:uiPriority w:val="10"/>
    <w:qFormat/>
    <w:rsid w:val="007103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03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3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03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391"/>
    <w:pPr>
      <w:spacing w:before="160"/>
      <w:jc w:val="center"/>
    </w:pPr>
    <w:rPr>
      <w:i/>
      <w:iCs/>
      <w:color w:val="404040" w:themeColor="text1" w:themeTint="BF"/>
    </w:rPr>
  </w:style>
  <w:style w:type="character" w:customStyle="1" w:styleId="a8">
    <w:name w:val="引用 字符"/>
    <w:basedOn w:val="a0"/>
    <w:link w:val="a7"/>
    <w:uiPriority w:val="29"/>
    <w:rsid w:val="00710391"/>
    <w:rPr>
      <w:i/>
      <w:iCs/>
      <w:color w:val="404040" w:themeColor="text1" w:themeTint="BF"/>
    </w:rPr>
  </w:style>
  <w:style w:type="paragraph" w:styleId="a9">
    <w:name w:val="List Paragraph"/>
    <w:basedOn w:val="a"/>
    <w:uiPriority w:val="34"/>
    <w:qFormat/>
    <w:rsid w:val="00710391"/>
    <w:pPr>
      <w:ind w:left="720"/>
      <w:contextualSpacing/>
    </w:pPr>
  </w:style>
  <w:style w:type="character" w:styleId="aa">
    <w:name w:val="Intense Emphasis"/>
    <w:basedOn w:val="a0"/>
    <w:uiPriority w:val="21"/>
    <w:qFormat/>
    <w:rsid w:val="00710391"/>
    <w:rPr>
      <w:i/>
      <w:iCs/>
      <w:color w:val="2F5496" w:themeColor="accent1" w:themeShade="BF"/>
    </w:rPr>
  </w:style>
  <w:style w:type="paragraph" w:styleId="ab">
    <w:name w:val="Intense Quote"/>
    <w:basedOn w:val="a"/>
    <w:next w:val="a"/>
    <w:link w:val="ac"/>
    <w:uiPriority w:val="30"/>
    <w:qFormat/>
    <w:rsid w:val="007103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0391"/>
    <w:rPr>
      <w:i/>
      <w:iCs/>
      <w:color w:val="2F5496" w:themeColor="accent1" w:themeShade="BF"/>
    </w:rPr>
  </w:style>
  <w:style w:type="character" w:styleId="ad">
    <w:name w:val="Intense Reference"/>
    <w:basedOn w:val="a0"/>
    <w:uiPriority w:val="32"/>
    <w:qFormat/>
    <w:rsid w:val="007103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2025-05-01T14:35:00Z</dcterms:created>
  <dcterms:modified xsi:type="dcterms:W3CDTF">2025-05-01T14:35:00Z</dcterms:modified>
</cp:coreProperties>
</file>