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3859" w14:textId="77777777" w:rsidR="00E96D3C" w:rsidRDefault="00E96D3C">
      <w:pPr>
        <w:rPr>
          <w:rFonts w:hint="eastAsia"/>
        </w:rPr>
      </w:pPr>
      <w:r>
        <w:rPr>
          <w:rFonts w:hint="eastAsia"/>
        </w:rPr>
        <w:t>游山西村宋陆游这首诗带的拼音</w:t>
      </w:r>
    </w:p>
    <w:p w14:paraId="43476D21" w14:textId="77777777" w:rsidR="00E96D3C" w:rsidRDefault="00E96D3C">
      <w:pPr>
        <w:rPr>
          <w:rFonts w:hint="eastAsia"/>
        </w:rPr>
      </w:pPr>
      <w:r>
        <w:rPr>
          <w:rFonts w:hint="eastAsia"/>
        </w:rPr>
        <w:t>在中华文学的长河中，宋朝诗人陆游的《游山西村》是一颗璀璨的明珠。这首诗不仅描绘了自然风光，还蕴含着深刻的人生哲理。为了让更多人了解和欣赏这首古诗，我们为它配上拼音，以便学习与传颂。</w:t>
      </w:r>
    </w:p>
    <w:p w14:paraId="77A33B8E" w14:textId="77777777" w:rsidR="00E96D3C" w:rsidRDefault="00E96D3C">
      <w:pPr>
        <w:rPr>
          <w:rFonts w:hint="eastAsia"/>
        </w:rPr>
      </w:pPr>
    </w:p>
    <w:p w14:paraId="008B7B9E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0651C" w14:textId="77777777" w:rsidR="00E96D3C" w:rsidRDefault="00E96D3C">
      <w:pPr>
        <w:rPr>
          <w:rFonts w:hint="eastAsia"/>
        </w:rPr>
      </w:pPr>
      <w:r>
        <w:rPr>
          <w:rFonts w:hint="eastAsia"/>
        </w:rPr>
        <w:t>诗意解析</w:t>
      </w:r>
    </w:p>
    <w:p w14:paraId="4454BAB1" w14:textId="77777777" w:rsidR="00E96D3C" w:rsidRDefault="00E96D3C">
      <w:pPr>
        <w:rPr>
          <w:rFonts w:hint="eastAsia"/>
        </w:rPr>
      </w:pPr>
      <w:r>
        <w:rPr>
          <w:rFonts w:hint="eastAsia"/>
        </w:rPr>
        <w:t>《游山西村》原文如下：</w:t>
      </w:r>
    </w:p>
    <w:p w14:paraId="4BEDCFF0" w14:textId="77777777" w:rsidR="00E96D3C" w:rsidRDefault="00E96D3C">
      <w:pPr>
        <w:rPr>
          <w:rFonts w:hint="eastAsia"/>
        </w:rPr>
      </w:pPr>
    </w:p>
    <w:p w14:paraId="5B7CDC20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莫笑农家腊酒浑，丰年留客足鸡豚。</w:t>
      </w:r>
    </w:p>
    <w:p w14:paraId="394EB350" w14:textId="77777777" w:rsidR="00E96D3C" w:rsidRDefault="00E96D3C">
      <w:pPr>
        <w:rPr>
          <w:rFonts w:hint="eastAsia"/>
        </w:rPr>
      </w:pPr>
    </w:p>
    <w:p w14:paraId="4871FE05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山重水复疑无路，柳暗花明又一村。</w:t>
      </w:r>
    </w:p>
    <w:p w14:paraId="02B2E09A" w14:textId="77777777" w:rsidR="00E96D3C" w:rsidRDefault="00E96D3C">
      <w:pPr>
        <w:rPr>
          <w:rFonts w:hint="eastAsia"/>
        </w:rPr>
      </w:pPr>
    </w:p>
    <w:p w14:paraId="11870DCC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箫鼓追随春社近，衣冠简朴古风存。</w:t>
      </w:r>
    </w:p>
    <w:p w14:paraId="0F31C3E3" w14:textId="77777777" w:rsidR="00E96D3C" w:rsidRDefault="00E96D3C">
      <w:pPr>
        <w:rPr>
          <w:rFonts w:hint="eastAsia"/>
        </w:rPr>
      </w:pPr>
    </w:p>
    <w:p w14:paraId="10AA78C1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从今若许闲乘月，拄杖无时夜叩门。</w:t>
      </w:r>
    </w:p>
    <w:p w14:paraId="208016B2" w14:textId="77777777" w:rsidR="00E96D3C" w:rsidRDefault="00E96D3C">
      <w:pPr>
        <w:rPr>
          <w:rFonts w:hint="eastAsia"/>
        </w:rPr>
      </w:pPr>
    </w:p>
    <w:p w14:paraId="50EACBAE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其拼音版本是：</w:t>
      </w:r>
    </w:p>
    <w:p w14:paraId="13854CD0" w14:textId="77777777" w:rsidR="00E96D3C" w:rsidRDefault="00E96D3C">
      <w:pPr>
        <w:rPr>
          <w:rFonts w:hint="eastAsia"/>
        </w:rPr>
      </w:pPr>
    </w:p>
    <w:p w14:paraId="28BD3CE4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Mò xiào nóng jiā là jiǔ hún, fēng nián liú kè zú jī tún.</w:t>
      </w:r>
    </w:p>
    <w:p w14:paraId="671E368E" w14:textId="77777777" w:rsidR="00E96D3C" w:rsidRDefault="00E96D3C">
      <w:pPr>
        <w:rPr>
          <w:rFonts w:hint="eastAsia"/>
        </w:rPr>
      </w:pPr>
    </w:p>
    <w:p w14:paraId="1AB6D3F5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Shān chóng shuǐ fù yí wú lù, liǔ àn huā míng yòu yī cūn.</w:t>
      </w:r>
    </w:p>
    <w:p w14:paraId="3163B5E4" w14:textId="77777777" w:rsidR="00E96D3C" w:rsidRDefault="00E96D3C">
      <w:pPr>
        <w:rPr>
          <w:rFonts w:hint="eastAsia"/>
        </w:rPr>
      </w:pPr>
    </w:p>
    <w:p w14:paraId="652FFD9E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Xiāo gǔ zhuī suí chūn shè jìn, yì guān jiǎn pǔ gǔ fēng cún.</w:t>
      </w:r>
    </w:p>
    <w:p w14:paraId="0AD5380E" w14:textId="77777777" w:rsidR="00E96D3C" w:rsidRDefault="00E96D3C">
      <w:pPr>
        <w:rPr>
          <w:rFonts w:hint="eastAsia"/>
        </w:rPr>
      </w:pPr>
    </w:p>
    <w:p w14:paraId="5551FC92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Cóng jīn ruò xǔ xián chéng yuè, zhǔ zhàng wú shí yè kòu mén.</w:t>
      </w:r>
    </w:p>
    <w:p w14:paraId="279C2E5C" w14:textId="77777777" w:rsidR="00E96D3C" w:rsidRDefault="00E96D3C">
      <w:pPr>
        <w:rPr>
          <w:rFonts w:hint="eastAsia"/>
        </w:rPr>
      </w:pPr>
    </w:p>
    <w:p w14:paraId="1E7E5431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61AC1" w14:textId="77777777" w:rsidR="00E96D3C" w:rsidRDefault="00E96D3C">
      <w:pPr>
        <w:rPr>
          <w:rFonts w:hint="eastAsia"/>
        </w:rPr>
      </w:pPr>
      <w:r>
        <w:rPr>
          <w:rFonts w:hint="eastAsia"/>
        </w:rPr>
        <w:t>文化背景</w:t>
      </w:r>
    </w:p>
    <w:p w14:paraId="57D805C6" w14:textId="77777777" w:rsidR="00E96D3C" w:rsidRDefault="00E96D3C">
      <w:pPr>
        <w:rPr>
          <w:rFonts w:hint="eastAsia"/>
        </w:rPr>
      </w:pPr>
      <w:r>
        <w:rPr>
          <w:rFonts w:hint="eastAsia"/>
        </w:rPr>
        <w:t>陆游（1125-1210），字务观，号放翁，南宋时期著名的爱国诗人。他一生笔耕不辍，留下了大量诗歌，内容丰富多样，情感真挚动人。《游山西村》是他晚年隐居生活的真实写照，反映了他对田园生活的热爱和对世外桃源般的宁静生活的向往。</w:t>
      </w:r>
    </w:p>
    <w:p w14:paraId="7CB5468C" w14:textId="77777777" w:rsidR="00E96D3C" w:rsidRDefault="00E96D3C">
      <w:pPr>
        <w:rPr>
          <w:rFonts w:hint="eastAsia"/>
        </w:rPr>
      </w:pPr>
    </w:p>
    <w:p w14:paraId="7BDEEECB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6228A" w14:textId="77777777" w:rsidR="00E96D3C" w:rsidRDefault="00E96D3C">
      <w:pPr>
        <w:rPr>
          <w:rFonts w:hint="eastAsia"/>
        </w:rPr>
      </w:pPr>
      <w:r>
        <w:rPr>
          <w:rFonts w:hint="eastAsia"/>
        </w:rPr>
        <w:t>诗句赏析</w:t>
      </w:r>
    </w:p>
    <w:p w14:paraId="26317254" w14:textId="77777777" w:rsidR="00E96D3C" w:rsidRDefault="00E96D3C">
      <w:pPr>
        <w:rPr>
          <w:rFonts w:hint="eastAsia"/>
        </w:rPr>
      </w:pPr>
      <w:r>
        <w:rPr>
          <w:rFonts w:hint="eastAsia"/>
        </w:rPr>
        <w:t>“山重水复疑无路，柳暗花明又一村”这两句尤为脍炙人口。诗人用山水环绕、道路曲折来形容寻访友人的过程，表达了人生道路上虽然困难重重，但只要坚持前行，总会找到新的出路。这不仅是对自然景观的生动描写，也是对人们在生活中遇到挫折时的一种鼓励和安慰。</w:t>
      </w:r>
    </w:p>
    <w:p w14:paraId="423D318A" w14:textId="77777777" w:rsidR="00E96D3C" w:rsidRDefault="00E96D3C">
      <w:pPr>
        <w:rPr>
          <w:rFonts w:hint="eastAsia"/>
        </w:rPr>
      </w:pPr>
    </w:p>
    <w:p w14:paraId="2C04E443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16D39" w14:textId="77777777" w:rsidR="00E96D3C" w:rsidRDefault="00E96D3C">
      <w:pPr>
        <w:rPr>
          <w:rFonts w:hint="eastAsia"/>
        </w:rPr>
      </w:pPr>
      <w:r>
        <w:rPr>
          <w:rFonts w:hint="eastAsia"/>
        </w:rPr>
        <w:t>艺术特色</w:t>
      </w:r>
    </w:p>
    <w:p w14:paraId="6C31C092" w14:textId="77777777" w:rsidR="00E96D3C" w:rsidRDefault="00E96D3C">
      <w:pPr>
        <w:rPr>
          <w:rFonts w:hint="eastAsia"/>
        </w:rPr>
      </w:pPr>
      <w:r>
        <w:rPr>
          <w:rFonts w:hint="eastAsia"/>
        </w:rPr>
        <w:t>陆游的这首诗采用了五言律诗的形式，格律严谨，语言简洁而意境深远。通过对农家生活的细腻描绘，展现了当时农村社会的风貌。诗人巧妙地将个人情感融入其中，使得整首诗既有现实主义的特征，又有浪漫主义的情怀。</w:t>
      </w:r>
    </w:p>
    <w:p w14:paraId="10D82635" w14:textId="77777777" w:rsidR="00E96D3C" w:rsidRDefault="00E96D3C">
      <w:pPr>
        <w:rPr>
          <w:rFonts w:hint="eastAsia"/>
        </w:rPr>
      </w:pPr>
    </w:p>
    <w:p w14:paraId="2942E76D" w14:textId="77777777" w:rsidR="00E96D3C" w:rsidRDefault="00E9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E7820" w14:textId="77777777" w:rsidR="00E96D3C" w:rsidRDefault="00E96D3C">
      <w:pPr>
        <w:rPr>
          <w:rFonts w:hint="eastAsia"/>
        </w:rPr>
      </w:pPr>
      <w:r>
        <w:rPr>
          <w:rFonts w:hint="eastAsia"/>
        </w:rPr>
        <w:t>最后的总结</w:t>
      </w:r>
    </w:p>
    <w:p w14:paraId="528DBD7C" w14:textId="77777777" w:rsidR="00E96D3C" w:rsidRDefault="00E96D3C">
      <w:pPr>
        <w:rPr>
          <w:rFonts w:hint="eastAsia"/>
        </w:rPr>
      </w:pPr>
      <w:r>
        <w:rPr>
          <w:rFonts w:hint="eastAsia"/>
        </w:rPr>
        <w:t>通过以上对《游山西村》的介绍，我们可以看到陆游不仅仅是一位才华横溢的诗人，更是一位懂得享受生活、珍视友情的人。他的诗歌不仅是中国古代文学宝库中的珍贵财富，也为我们现代人提供了宝贵的精神食粮。配上拼音后的《游山西村》，可以帮助更多的人尤其是孩子们更好地理解和记忆这首经典之作。</w:t>
      </w:r>
    </w:p>
    <w:p w14:paraId="1AC2B9FD" w14:textId="77777777" w:rsidR="00E96D3C" w:rsidRDefault="00E96D3C">
      <w:pPr>
        <w:rPr>
          <w:rFonts w:hint="eastAsia"/>
        </w:rPr>
      </w:pPr>
    </w:p>
    <w:p w14:paraId="50A31F54" w14:textId="77777777" w:rsidR="00E96D3C" w:rsidRDefault="00E9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62C99" w14:textId="3B65EF89" w:rsidR="0060162F" w:rsidRDefault="0060162F"/>
    <w:sectPr w:rsidR="0060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2F"/>
    <w:rsid w:val="0060162F"/>
    <w:rsid w:val="00900090"/>
    <w:rsid w:val="00E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65A1E-480D-4A86-9DE2-D49E185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