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C220" w14:textId="77777777" w:rsidR="0053683D" w:rsidRDefault="0053683D">
      <w:pPr>
        <w:rPr>
          <w:rFonts w:hint="eastAsia"/>
        </w:rPr>
      </w:pPr>
      <w:r>
        <w:rPr>
          <w:rFonts w:hint="eastAsia"/>
        </w:rPr>
        <w:t>游乐场怎么拼写</w:t>
      </w:r>
    </w:p>
    <w:p w14:paraId="5AF0E07A" w14:textId="77777777" w:rsidR="0053683D" w:rsidRDefault="0053683D">
      <w:pPr>
        <w:rPr>
          <w:rFonts w:hint="eastAsia"/>
        </w:rPr>
      </w:pPr>
      <w:r>
        <w:rPr>
          <w:rFonts w:hint="eastAsia"/>
        </w:rPr>
        <w:t>在中文里，“游乐场”是一个常见的词汇，用来指代提供各种娱乐设施供人们游玩的场所。如果你好奇“游乐场”这三个字的拼音，那么它应该是这样拼写的：“yóu lè chǎng”。每一个汉字都有其独特的发音，而将它们组合起来，便构成了描述这个充满欢声笑语的地方的词语。</w:t>
      </w:r>
    </w:p>
    <w:p w14:paraId="72C59B5B" w14:textId="77777777" w:rsidR="0053683D" w:rsidRDefault="0053683D">
      <w:pPr>
        <w:rPr>
          <w:rFonts w:hint="eastAsia"/>
        </w:rPr>
      </w:pPr>
    </w:p>
    <w:p w14:paraId="09EE2FBC" w14:textId="77777777" w:rsidR="0053683D" w:rsidRDefault="0053683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1D782" w14:textId="77777777" w:rsidR="0053683D" w:rsidRDefault="0053683D">
      <w:pPr>
        <w:rPr>
          <w:rFonts w:hint="eastAsia"/>
        </w:rPr>
      </w:pPr>
      <w:r>
        <w:rPr>
          <w:rFonts w:hint="eastAsia"/>
        </w:rPr>
        <w:t>从文字到音符：解读“游乐场”的发音</w:t>
      </w:r>
    </w:p>
    <w:p w14:paraId="0939B1F7" w14:textId="77777777" w:rsidR="0053683D" w:rsidRDefault="0053683D">
      <w:pPr>
        <w:rPr>
          <w:rFonts w:hint="eastAsia"/>
        </w:rPr>
      </w:pPr>
      <w:r>
        <w:rPr>
          <w:rFonts w:hint="eastAsia"/>
        </w:rPr>
        <w:t>对于想要学习中文或者对语言学感兴趣的朋友们来说，了解如何正确地发出“游乐场”这个词的声音是非常有趣的。“游”字的拼音是“yóu”，读作第二声，就像你在呼唤远处的朋友时那种上扬的语调。“乐”字在这里的拼音是“lè”，同样为第二声，表达了一种欢快的情绪；而“场”字的拼音则是“chǎng”，第三声，声音由高到低再升高，仿佛是在强调这个地方的独特性。当你把这三个字连在一起快速说出时，就像是给这地方赋予了生命，让人们能够通过声音想象出那些旋转木马、过山车和棉花糖的场景。</w:t>
      </w:r>
    </w:p>
    <w:p w14:paraId="40924A95" w14:textId="77777777" w:rsidR="0053683D" w:rsidRDefault="0053683D">
      <w:pPr>
        <w:rPr>
          <w:rFonts w:hint="eastAsia"/>
        </w:rPr>
      </w:pPr>
    </w:p>
    <w:p w14:paraId="1AF719D1" w14:textId="77777777" w:rsidR="0053683D" w:rsidRDefault="005368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AE0C4B" w14:textId="77777777" w:rsidR="0053683D" w:rsidRDefault="0053683D">
      <w:pPr>
        <w:rPr>
          <w:rFonts w:hint="eastAsia"/>
        </w:rPr>
      </w:pPr>
      <w:r>
        <w:rPr>
          <w:rFonts w:hint="eastAsia"/>
        </w:rPr>
        <w:t>走进游乐场的世界</w:t>
      </w:r>
    </w:p>
    <w:p w14:paraId="3D6BB07D" w14:textId="77777777" w:rsidR="0053683D" w:rsidRDefault="0053683D">
      <w:pPr>
        <w:rPr>
          <w:rFonts w:hint="eastAsia"/>
        </w:rPr>
      </w:pPr>
      <w:r>
        <w:rPr>
          <w:rFonts w:hint="eastAsia"/>
        </w:rPr>
        <w:t>当我们提到“游乐场”，脑海中往往会浮现出一幅幅生动的画面：色彩斑斓的游乐设施、孩子们纯真的笑声、空气中弥漫着爆米花和甜筒冰淇淋的香味。这些元素共同构成了一种让人难以忘怀的体验。无论是家庭日出外游玩还是朋友间的聚会，游乐场都是一个能够让所有人找到快乐的好去处。它不仅仅是一个地点，更是一种情感的寄托，承载着无数人的回忆与梦想。</w:t>
      </w:r>
    </w:p>
    <w:p w14:paraId="2D565A83" w14:textId="77777777" w:rsidR="0053683D" w:rsidRDefault="0053683D">
      <w:pPr>
        <w:rPr>
          <w:rFonts w:hint="eastAsia"/>
        </w:rPr>
      </w:pPr>
    </w:p>
    <w:p w14:paraId="47C0E2C1" w14:textId="77777777" w:rsidR="0053683D" w:rsidRDefault="0053683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E74D6" w14:textId="77777777" w:rsidR="0053683D" w:rsidRDefault="0053683D">
      <w:pPr>
        <w:rPr>
          <w:rFonts w:hint="eastAsia"/>
        </w:rPr>
      </w:pPr>
      <w:r>
        <w:rPr>
          <w:rFonts w:hint="eastAsia"/>
        </w:rPr>
        <w:t>游乐场的魅力：不只是拼写那么简单</w:t>
      </w:r>
    </w:p>
    <w:p w14:paraId="7C61A308" w14:textId="77777777" w:rsidR="0053683D" w:rsidRDefault="0053683D">
      <w:pPr>
        <w:rPr>
          <w:rFonts w:hint="eastAsia"/>
        </w:rPr>
      </w:pPr>
      <w:r>
        <w:rPr>
          <w:rFonts w:hint="eastAsia"/>
        </w:rPr>
        <w:t>虽然我们已经知道了“游乐场”的正确拼写方式，但它的魅力远不止于此。游乐场之所以吸引人，在于它所提供的不仅仅是短暂的娱乐，而是创造了一个可以暂时逃离日常压力的空间。在这里，时间似乎变得缓慢，人们的笑容更加真实，每一刻都充满了可能性。因此，当你下次再次踏入游乐场的大门时，不妨放慢脚步，用心感受这份特别的乐趣吧。毕竟，正是这样的经历让生活变得更加丰富多彩。</w:t>
      </w:r>
    </w:p>
    <w:p w14:paraId="63C61D32" w14:textId="77777777" w:rsidR="0053683D" w:rsidRDefault="0053683D">
      <w:pPr>
        <w:rPr>
          <w:rFonts w:hint="eastAsia"/>
        </w:rPr>
      </w:pPr>
    </w:p>
    <w:p w14:paraId="365F338A" w14:textId="77777777" w:rsidR="0053683D" w:rsidRDefault="005368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B226A" w14:textId="425AF469" w:rsidR="00767A08" w:rsidRDefault="00767A08"/>
    <w:sectPr w:rsidR="00767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08"/>
    <w:rsid w:val="0053683D"/>
    <w:rsid w:val="00767A08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917DD-79EB-4FED-98E8-F5D5C02F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A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A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A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A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A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A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A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A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A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A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A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A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A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A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A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A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A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