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23DE" w14:textId="77777777" w:rsidR="00105D80" w:rsidRDefault="00105D80">
      <w:pPr>
        <w:rPr>
          <w:rFonts w:hint="eastAsia"/>
        </w:rPr>
      </w:pPr>
      <w:r>
        <w:rPr>
          <w:rFonts w:hint="eastAsia"/>
        </w:rPr>
        <w:t>液的拼音部首：氵</w:t>
      </w:r>
    </w:p>
    <w:p w14:paraId="2C4337B6" w14:textId="77777777" w:rsidR="00105D80" w:rsidRDefault="00105D80">
      <w:pPr>
        <w:rPr>
          <w:rFonts w:hint="eastAsia"/>
        </w:rPr>
      </w:pPr>
      <w:r>
        <w:rPr>
          <w:rFonts w:hint="eastAsia"/>
        </w:rPr>
        <w:t>在汉字的世界里，每一个字都有其独特的构造和意义。其中，部首作为构成汉字的基本元素之一，对于理解汉字的意义和发音有着重要的指导作用。“液”这个字，以“氵”为部首，象征着与水有关的事物或特性。</w:t>
      </w:r>
    </w:p>
    <w:p w14:paraId="5353421F" w14:textId="77777777" w:rsidR="00105D80" w:rsidRDefault="00105D80">
      <w:pPr>
        <w:rPr>
          <w:rFonts w:hint="eastAsia"/>
        </w:rPr>
      </w:pPr>
    </w:p>
    <w:p w14:paraId="29F19C8B" w14:textId="77777777" w:rsidR="00105D80" w:rsidRDefault="0010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A1F5C" w14:textId="77777777" w:rsidR="00105D80" w:rsidRDefault="00105D80">
      <w:pPr>
        <w:rPr>
          <w:rFonts w:hint="eastAsia"/>
        </w:rPr>
      </w:pPr>
      <w:r>
        <w:rPr>
          <w:rFonts w:hint="eastAsia"/>
        </w:rPr>
        <w:t>从自然到文化：水的符号意义</w:t>
      </w:r>
    </w:p>
    <w:p w14:paraId="4036A83E" w14:textId="77777777" w:rsidR="00105D80" w:rsidRDefault="00105D80">
      <w:pPr>
        <w:rPr>
          <w:rFonts w:hint="eastAsia"/>
        </w:rPr>
      </w:pPr>
      <w:r>
        <w:rPr>
          <w:rFonts w:hint="eastAsia"/>
        </w:rPr>
        <w:t>“氵”，这个看似简单的三笔画，承载着深厚的自然与文化内涵。它不仅代表着自然界中不可或缺的水元素，还延伸至哲学、文学、艺术等众多领域。在中国传统文化中，水被赋予了柔韧、包容、智慧等多重象征意义，是道家思想中的重要隐喻，也是诗歌绘画中的常见意象。无论是涓涓细流还是汹涌澎湃的大海，水的形象总是能够触动人们内心深处的情感。</w:t>
      </w:r>
    </w:p>
    <w:p w14:paraId="5A5E2736" w14:textId="77777777" w:rsidR="00105D80" w:rsidRDefault="00105D80">
      <w:pPr>
        <w:rPr>
          <w:rFonts w:hint="eastAsia"/>
        </w:rPr>
      </w:pPr>
    </w:p>
    <w:p w14:paraId="2028A44B" w14:textId="77777777" w:rsidR="00105D80" w:rsidRDefault="0010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14703" w14:textId="77777777" w:rsidR="00105D80" w:rsidRDefault="00105D80">
      <w:pPr>
        <w:rPr>
          <w:rFonts w:hint="eastAsia"/>
        </w:rPr>
      </w:pPr>
      <w:r>
        <w:rPr>
          <w:rFonts w:hint="eastAsia"/>
        </w:rPr>
        <w:t>液态物质及其多样性</w:t>
      </w:r>
    </w:p>
    <w:p w14:paraId="5221B2CF" w14:textId="77777777" w:rsidR="00105D80" w:rsidRDefault="00105D80">
      <w:pPr>
        <w:rPr>
          <w:rFonts w:hint="eastAsia"/>
        </w:rPr>
      </w:pPr>
      <w:r>
        <w:rPr>
          <w:rFonts w:hint="eastAsia"/>
        </w:rPr>
        <w:t>当我们提到“液”时，首先想到的是处于液态的物质。液体是一种物理状态，在这种状态下，物质具有一定的体积但没有固定的形状，可以自由流动并适应容器的形态。从日常生活中的水、牛奶、果汁，到工业应用中的润滑油、冷却剂等，液态物质无处不在，它们在各个领域发挥着不可替代的作用。液态物质的性质也极为多样，包括黏度、表面张力、流动性等，这些特性决定了液体的不同用途。</w:t>
      </w:r>
    </w:p>
    <w:p w14:paraId="27D497DC" w14:textId="77777777" w:rsidR="00105D80" w:rsidRDefault="00105D80">
      <w:pPr>
        <w:rPr>
          <w:rFonts w:hint="eastAsia"/>
        </w:rPr>
      </w:pPr>
    </w:p>
    <w:p w14:paraId="2618B61B" w14:textId="77777777" w:rsidR="00105D80" w:rsidRDefault="0010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8A8CA" w14:textId="77777777" w:rsidR="00105D80" w:rsidRDefault="00105D80">
      <w:pPr>
        <w:rPr>
          <w:rFonts w:hint="eastAsia"/>
        </w:rPr>
      </w:pPr>
      <w:r>
        <w:rPr>
          <w:rFonts w:hint="eastAsia"/>
        </w:rPr>
        <w:t>人体内的液体世界</w:t>
      </w:r>
    </w:p>
    <w:p w14:paraId="5D3F1E72" w14:textId="77777777" w:rsidR="00105D80" w:rsidRDefault="00105D80">
      <w:pPr>
        <w:rPr>
          <w:rFonts w:hint="eastAsia"/>
        </w:rPr>
      </w:pPr>
      <w:r>
        <w:rPr>
          <w:rFonts w:hint="eastAsia"/>
        </w:rPr>
        <w:t>在生物学上，“液”同样扮演着至关重要的角色。人体内存在着多种液态形式，如血液、淋巴液、胃液等，它们共同维持着生命活动的正常运转。例如，血液负责运输氧气和营养物质到身体各处，同时将代谢废物带离细胞；而胃液则参与消化过程，帮助分解食物成分。可以说，没有这些体内液体的存在，人类及其他生物体的生命现象将无法实现。</w:t>
      </w:r>
    </w:p>
    <w:p w14:paraId="1C8E9D76" w14:textId="77777777" w:rsidR="00105D80" w:rsidRDefault="00105D80">
      <w:pPr>
        <w:rPr>
          <w:rFonts w:hint="eastAsia"/>
        </w:rPr>
      </w:pPr>
    </w:p>
    <w:p w14:paraId="55014D8E" w14:textId="77777777" w:rsidR="00105D80" w:rsidRDefault="0010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AD46A" w14:textId="77777777" w:rsidR="00105D80" w:rsidRDefault="00105D80">
      <w:pPr>
        <w:rPr>
          <w:rFonts w:hint="eastAsia"/>
        </w:rPr>
      </w:pPr>
      <w:r>
        <w:rPr>
          <w:rFonts w:hint="eastAsia"/>
        </w:rPr>
        <w:t>科学技术中的液态探索</w:t>
      </w:r>
    </w:p>
    <w:p w14:paraId="7C9480D9" w14:textId="77777777" w:rsidR="00105D80" w:rsidRDefault="00105D80">
      <w:pPr>
        <w:rPr>
          <w:rFonts w:hint="eastAsia"/>
        </w:rPr>
      </w:pPr>
      <w:r>
        <w:rPr>
          <w:rFonts w:hint="eastAsia"/>
        </w:rPr>
        <w:t>随着科技的进步，科学家们对液态物质的研究日益深入。现代化学、物理学等领域不断揭示出关于液体的新知识，比如超临界流体的独特性质、液晶材料的应用潜力等。特别是在新材料开发方面，研究人员正利用液体的特殊性能创造出更多功能性材料，推动了电子、医疗等多个行业的创新发展。与此环境科学也在关注如何更好地保护水资源，确保地球上的液态水源得以持续利用。</w:t>
      </w:r>
    </w:p>
    <w:p w14:paraId="2CEA18FD" w14:textId="77777777" w:rsidR="00105D80" w:rsidRDefault="00105D80">
      <w:pPr>
        <w:rPr>
          <w:rFonts w:hint="eastAsia"/>
        </w:rPr>
      </w:pPr>
    </w:p>
    <w:p w14:paraId="00A79940" w14:textId="77777777" w:rsidR="00105D80" w:rsidRDefault="0010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786AA" w14:textId="77777777" w:rsidR="00105D80" w:rsidRDefault="00105D80">
      <w:pPr>
        <w:rPr>
          <w:rFonts w:hint="eastAsia"/>
        </w:rPr>
      </w:pPr>
      <w:r>
        <w:rPr>
          <w:rFonts w:hint="eastAsia"/>
        </w:rPr>
        <w:t>最后的总结：液态之美</w:t>
      </w:r>
    </w:p>
    <w:p w14:paraId="0AB39BBD" w14:textId="77777777" w:rsidR="00105D80" w:rsidRDefault="00105D80">
      <w:pPr>
        <w:rPr>
          <w:rFonts w:hint="eastAsia"/>
        </w:rPr>
      </w:pPr>
      <w:r>
        <w:rPr>
          <w:rFonts w:hint="eastAsia"/>
        </w:rPr>
        <w:t>“液”的存在不仅仅是自然界的一个普通现象，更蕴含着丰富的科学原理和人文价值。“氵”作为“液”的部首，提醒我们关注那些看不见却时刻影响着我们生活的液态物质。无论是在宏观世界的江河湖海，还是微观层面的人体细胞之间，液体都以其独特的方式展现着生命的活力与宇宙的奥秘。让我们珍惜身边的每一滴水，感受液态之美所带来的无限可能。</w:t>
      </w:r>
    </w:p>
    <w:p w14:paraId="38870C66" w14:textId="77777777" w:rsidR="00105D80" w:rsidRDefault="00105D80">
      <w:pPr>
        <w:rPr>
          <w:rFonts w:hint="eastAsia"/>
        </w:rPr>
      </w:pPr>
    </w:p>
    <w:p w14:paraId="7BF580CD" w14:textId="77777777" w:rsidR="00105D80" w:rsidRDefault="00105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CAC0E" w14:textId="2CDED747" w:rsidR="00C47339" w:rsidRDefault="00C47339"/>
    <w:sectPr w:rsidR="00C4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39"/>
    <w:rsid w:val="00105D80"/>
    <w:rsid w:val="00997B12"/>
    <w:rsid w:val="00C4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27DBC-C515-4E54-8E1D-E5B58B9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