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7B6AB" w14:textId="77777777" w:rsidR="00590F14" w:rsidRDefault="00590F14">
      <w:pPr>
        <w:rPr>
          <w:rFonts w:hint="eastAsia"/>
        </w:rPr>
      </w:pPr>
      <w:r>
        <w:rPr>
          <w:rFonts w:hint="eastAsia"/>
        </w:rPr>
        <w:t>涎的拼音怎么写</w:t>
      </w:r>
    </w:p>
    <w:p w14:paraId="332CCB72" w14:textId="77777777" w:rsidR="00590F14" w:rsidRDefault="00590F14">
      <w:pPr>
        <w:rPr>
          <w:rFonts w:hint="eastAsia"/>
        </w:rPr>
      </w:pPr>
      <w:r>
        <w:rPr>
          <w:rFonts w:hint="eastAsia"/>
        </w:rPr>
        <w:t>在汉语拼音中，"涎"的拼音写作 "xián"。它是一个单音节字，属于阴平声调，即第一声。在书写和发音时，要注意 "x" 的发音类似于英语中的 "sh"，但舌尖要更靠近上颚前部，而 "ián" 的部分则要清晰地发出 "安" 的声音。这个字并不常见于日常对话，但在特定语境下有其独特的表达作用。</w:t>
      </w:r>
    </w:p>
    <w:p w14:paraId="1B7AC54A" w14:textId="77777777" w:rsidR="00590F14" w:rsidRDefault="00590F14">
      <w:pPr>
        <w:rPr>
          <w:rFonts w:hint="eastAsia"/>
        </w:rPr>
      </w:pPr>
    </w:p>
    <w:p w14:paraId="2C7F6ADF" w14:textId="77777777" w:rsidR="00590F14" w:rsidRDefault="00590F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44032E" w14:textId="77777777" w:rsidR="00590F14" w:rsidRDefault="00590F14">
      <w:pPr>
        <w:rPr>
          <w:rFonts w:hint="eastAsia"/>
        </w:rPr>
      </w:pPr>
      <w:r>
        <w:rPr>
          <w:rFonts w:hint="eastAsia"/>
        </w:rPr>
        <w:t>涎的含义与用法</w:t>
      </w:r>
    </w:p>
    <w:p w14:paraId="58C0132C" w14:textId="77777777" w:rsidR="00590F14" w:rsidRDefault="00590F14">
      <w:pPr>
        <w:rPr>
          <w:rFonts w:hint="eastAsia"/>
        </w:rPr>
      </w:pPr>
      <w:r>
        <w:rPr>
          <w:rFonts w:hint="eastAsia"/>
        </w:rPr>
        <w:t>“涎”字在中文里通常指的是动物或人分泌出的唾液，特别是指过多或不正常的分泌。例如，在文学作品中描述一个人非常渴望某物时，可能会说这个人“垂涎三尺”，这是一句成语，形象地描绘了极度渴望的状态。“流口水”也是涎的一种通俗说法。医学领域也会使用“涎”字来描述某些病理状况，如“流涎症”。在实际应用中，“涎”多用于书面语或者成语中，较少出现在口语交流里。</w:t>
      </w:r>
    </w:p>
    <w:p w14:paraId="00C3C6B4" w14:textId="77777777" w:rsidR="00590F14" w:rsidRDefault="00590F14">
      <w:pPr>
        <w:rPr>
          <w:rFonts w:hint="eastAsia"/>
        </w:rPr>
      </w:pPr>
    </w:p>
    <w:p w14:paraId="395A4471" w14:textId="77777777" w:rsidR="00590F14" w:rsidRDefault="00590F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5C41A" w14:textId="77777777" w:rsidR="00590F14" w:rsidRDefault="00590F14">
      <w:pPr>
        <w:rPr>
          <w:rFonts w:hint="eastAsia"/>
        </w:rPr>
      </w:pPr>
      <w:r>
        <w:rPr>
          <w:rFonts w:hint="eastAsia"/>
        </w:rPr>
        <w:t>涎的文化背景</w:t>
      </w:r>
    </w:p>
    <w:p w14:paraId="29D69B63" w14:textId="77777777" w:rsidR="00590F14" w:rsidRDefault="00590F14">
      <w:pPr>
        <w:rPr>
          <w:rFonts w:hint="eastAsia"/>
        </w:rPr>
      </w:pPr>
      <w:r>
        <w:rPr>
          <w:rFonts w:hint="eastAsia"/>
        </w:rPr>
        <w:t>在中国文化中，“涎”虽然不是主流话题，但它偶尔会出现在文学、艺术以及民间故事之中。古代文人墨客有时会用带有“涎”的成语来形容人物的贪欲或是幽默诙谐的情景。比如，当形容一个人对美食的强烈欲望时，除了上述提到的“垂涎三尺”，还有“馋涎欲滴”。这些表达不仅增添了语言的艺术性，也反映了中国人对于人性弱点的理解和调侃。在传统中医理论中，涎被视为人体五液之一，与脾脏功能相关联，过量的涎被认为是身体内部失衡的表现。</w:t>
      </w:r>
    </w:p>
    <w:p w14:paraId="7B90DFA1" w14:textId="77777777" w:rsidR="00590F14" w:rsidRDefault="00590F14">
      <w:pPr>
        <w:rPr>
          <w:rFonts w:hint="eastAsia"/>
        </w:rPr>
      </w:pPr>
    </w:p>
    <w:p w14:paraId="55A08538" w14:textId="77777777" w:rsidR="00590F14" w:rsidRDefault="00590F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44F3B" w14:textId="77777777" w:rsidR="00590F14" w:rsidRDefault="00590F14">
      <w:pPr>
        <w:rPr>
          <w:rFonts w:hint="eastAsia"/>
        </w:rPr>
      </w:pPr>
      <w:r>
        <w:rPr>
          <w:rFonts w:hint="eastAsia"/>
        </w:rPr>
        <w:t>涎在现代生活中的体现</w:t>
      </w:r>
    </w:p>
    <w:p w14:paraId="15AA0055" w14:textId="77777777" w:rsidR="00590F14" w:rsidRDefault="00590F14">
      <w:pPr>
        <w:rPr>
          <w:rFonts w:hint="eastAsia"/>
        </w:rPr>
      </w:pPr>
      <w:r>
        <w:rPr>
          <w:rFonts w:hint="eastAsia"/>
        </w:rPr>
        <w:t>随着时代的发展，“涎”这个词及其相关表达逐渐从正式的语言环境中淡出，更多地保留于成语和固定短语之中。然而，在网络语言和流行文化里，我们仍能看到一些变化形式的存在。例如，年轻人之间可能会用更加生动有趣的网络词汇代替“涎”，像“流哈喇子”这样的俚语表达相同的含义，但听起来更为亲民和直接。尽管如此，“涎”所承载的传统意义并没有被遗忘，它依然是中华文化宝库中的一部分，提醒着人们珍惜传统智慧并加以传承。</w:t>
      </w:r>
    </w:p>
    <w:p w14:paraId="3FF91324" w14:textId="77777777" w:rsidR="00590F14" w:rsidRDefault="00590F14">
      <w:pPr>
        <w:rPr>
          <w:rFonts w:hint="eastAsia"/>
        </w:rPr>
      </w:pPr>
    </w:p>
    <w:p w14:paraId="72C920F3" w14:textId="77777777" w:rsidR="00590F14" w:rsidRDefault="00590F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34E27" w14:textId="51603474" w:rsidR="00B542BF" w:rsidRDefault="00B542BF"/>
    <w:sectPr w:rsidR="00B54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BF"/>
    <w:rsid w:val="00590F14"/>
    <w:rsid w:val="00997B12"/>
    <w:rsid w:val="00B5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9286E9-5677-4CAB-A4A8-FF755CE1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42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2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2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2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2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2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2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2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2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4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2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2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2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2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2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2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2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2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2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2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2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2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2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4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2025-05-01T15:11:00Z</dcterms:created>
  <dcterms:modified xsi:type="dcterms:W3CDTF">2025-05-01T15:11:00Z</dcterms:modified>
</cp:coreProperties>
</file>