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C1C2" w14:textId="77777777" w:rsidR="00C717BD" w:rsidRDefault="00C717BD">
      <w:pPr>
        <w:rPr>
          <w:rFonts w:hint="eastAsia"/>
        </w:rPr>
      </w:pPr>
      <w:r>
        <w:rPr>
          <w:rFonts w:hint="eastAsia"/>
        </w:rPr>
        <w:t>涌的拼音部首组词</w:t>
      </w:r>
    </w:p>
    <w:p w14:paraId="0CCAB266" w14:textId="77777777" w:rsidR="00C717BD" w:rsidRDefault="00C717BD">
      <w:pPr>
        <w:rPr>
          <w:rFonts w:hint="eastAsia"/>
        </w:rPr>
      </w:pPr>
      <w:r>
        <w:rPr>
          <w:rFonts w:hint="eastAsia"/>
        </w:rPr>
        <w:t>在汉语的世界里，每个汉字都像是一个独立的小宇宙，它蕴含着丰富的历史文化和语言信息。今天我们将聚焦于“涌”字，探索其拼音、部首以及由此衍生出的一系列词语。通过这样的探究，我们不仅能够加深对汉字构造的理解，还能领略到汉字文化背后的深邃内涵。</w:t>
      </w:r>
    </w:p>
    <w:p w14:paraId="1A51E06F" w14:textId="77777777" w:rsidR="00C717BD" w:rsidRDefault="00C717BD">
      <w:pPr>
        <w:rPr>
          <w:rFonts w:hint="eastAsia"/>
        </w:rPr>
      </w:pPr>
    </w:p>
    <w:p w14:paraId="0EB24D46" w14:textId="77777777" w:rsidR="00C717BD" w:rsidRDefault="00C71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34F72" w14:textId="77777777" w:rsidR="00C717BD" w:rsidRDefault="00C717BD">
      <w:pPr>
        <w:rPr>
          <w:rFonts w:hint="eastAsia"/>
        </w:rPr>
      </w:pPr>
      <w:r>
        <w:rPr>
          <w:rFonts w:hint="eastAsia"/>
        </w:rPr>
        <w:t>拼音与发音</w:t>
      </w:r>
    </w:p>
    <w:p w14:paraId="1378BCF3" w14:textId="77777777" w:rsidR="00C717BD" w:rsidRDefault="00C717BD">
      <w:pPr>
        <w:rPr>
          <w:rFonts w:hint="eastAsia"/>
        </w:rPr>
      </w:pPr>
      <w:r>
        <w:rPr>
          <w:rFonts w:hint="eastAsia"/>
        </w:rPr>
        <w:t>“涌”的拼音是 yǒng。这个读音传达了水流湍急的声音，仿佛可以听到水波起伏、激荡的声音。在普通话中，第三声的发音使得这个字听起来更加生动有力，就像水从地下突然喷发而出时所具有的那种力量感。学习正确的拼音对于掌握汉字的正确使用至关重要，而“涌”字的独特发音也赋予了它在众多汉字中的独特地位。</w:t>
      </w:r>
    </w:p>
    <w:p w14:paraId="75F56DA5" w14:textId="77777777" w:rsidR="00C717BD" w:rsidRDefault="00C717BD">
      <w:pPr>
        <w:rPr>
          <w:rFonts w:hint="eastAsia"/>
        </w:rPr>
      </w:pPr>
    </w:p>
    <w:p w14:paraId="339FC36A" w14:textId="77777777" w:rsidR="00C717BD" w:rsidRDefault="00C71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F0E6E" w14:textId="77777777" w:rsidR="00C717BD" w:rsidRDefault="00C717BD">
      <w:pPr>
        <w:rPr>
          <w:rFonts w:hint="eastAsia"/>
        </w:rPr>
      </w:pPr>
      <w:r>
        <w:rPr>
          <w:rFonts w:hint="eastAsia"/>
        </w:rPr>
        <w:t>部首解析</w:t>
      </w:r>
    </w:p>
    <w:p w14:paraId="65B08310" w14:textId="77777777" w:rsidR="00C717BD" w:rsidRDefault="00C717BD">
      <w:pPr>
        <w:rPr>
          <w:rFonts w:hint="eastAsia"/>
        </w:rPr>
      </w:pPr>
      <w:r>
        <w:rPr>
          <w:rFonts w:hint="eastAsia"/>
        </w:rPr>
        <w:t>“涌”字属于水部，这暗示了它的意义与水有着密切的关系。在古代汉字体系中，部首不仅是字形的一部分，更是一种分类和理解汉字含义的重要线索。水部的字往往涉及到水的各种形态和行为，如河流、湖泊、海洋、雨雪等自然现象，也包括了人类利用水进行的各种活动。因此，“涌”字作为水部的一员，自然地与水流、喷涌等概念紧密相连。</w:t>
      </w:r>
    </w:p>
    <w:p w14:paraId="1DC11802" w14:textId="77777777" w:rsidR="00C717BD" w:rsidRDefault="00C717BD">
      <w:pPr>
        <w:rPr>
          <w:rFonts w:hint="eastAsia"/>
        </w:rPr>
      </w:pPr>
    </w:p>
    <w:p w14:paraId="3157E699" w14:textId="77777777" w:rsidR="00C717BD" w:rsidRDefault="00C71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14A83" w14:textId="77777777" w:rsidR="00C717BD" w:rsidRDefault="00C717BD">
      <w:pPr>
        <w:rPr>
          <w:rFonts w:hint="eastAsia"/>
        </w:rPr>
      </w:pPr>
      <w:r>
        <w:rPr>
          <w:rFonts w:hint="eastAsia"/>
        </w:rPr>
        <w:t>由“涌”衍生的词语</w:t>
      </w:r>
    </w:p>
    <w:p w14:paraId="5F4935E0" w14:textId="77777777" w:rsidR="00C717BD" w:rsidRDefault="00C717BD">
      <w:pPr>
        <w:rPr>
          <w:rFonts w:hint="eastAsia"/>
        </w:rPr>
      </w:pPr>
      <w:r>
        <w:rPr>
          <w:rFonts w:hint="eastAsia"/>
        </w:rPr>
        <w:t>从“涌”出发，我们可以发现许多充满活力的词汇。例如，“涌流”，指的是大量的水或其他物质快速流动的状态；“涌现”，则用来形容新事物或人突然大量出现的情况，这种用法已经超出了水的范畴，被广泛应用于描述社会、经济、文化等领域的新趋势。“涌泉相报”是一个成语，表达了深深的感激之情，意指像泉水一样源源不断地回报恩情。这些词语不仅丰富了汉语的表现力，也反映了人们对自然和社会现象的深刻观察。</w:t>
      </w:r>
    </w:p>
    <w:p w14:paraId="477DBF7F" w14:textId="77777777" w:rsidR="00C717BD" w:rsidRDefault="00C717BD">
      <w:pPr>
        <w:rPr>
          <w:rFonts w:hint="eastAsia"/>
        </w:rPr>
      </w:pPr>
    </w:p>
    <w:p w14:paraId="294A03BC" w14:textId="77777777" w:rsidR="00C717BD" w:rsidRDefault="00C71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65920" w14:textId="77777777" w:rsidR="00C717BD" w:rsidRDefault="00C717BD">
      <w:pPr>
        <w:rPr>
          <w:rFonts w:hint="eastAsia"/>
        </w:rPr>
      </w:pPr>
      <w:r>
        <w:rPr>
          <w:rFonts w:hint="eastAsia"/>
        </w:rPr>
        <w:t>“涌”字的文化意义</w:t>
      </w:r>
    </w:p>
    <w:p w14:paraId="1724DC03" w14:textId="77777777" w:rsidR="00C717BD" w:rsidRDefault="00C717BD">
      <w:pPr>
        <w:rPr>
          <w:rFonts w:hint="eastAsia"/>
        </w:rPr>
      </w:pPr>
      <w:r>
        <w:rPr>
          <w:rFonts w:hint="eastAsia"/>
        </w:rPr>
        <w:t>在中国文化中，“涌”不仅仅是一个简单的动词或者名词，它还承载着深厚的文化意义。古人常常用水来比喻人生的哲理，比如《老子》中提到的“上善若水”，就体现了水的柔韧和包容。同样，“涌”字所代表的那种动态的力量，也被人们用来象征生机与活力，鼓励人们在面对困难时保持积极进取的态度，如同奔腾不息的江河一般勇往直前。</w:t>
      </w:r>
    </w:p>
    <w:p w14:paraId="6C28DC79" w14:textId="77777777" w:rsidR="00C717BD" w:rsidRDefault="00C717BD">
      <w:pPr>
        <w:rPr>
          <w:rFonts w:hint="eastAsia"/>
        </w:rPr>
      </w:pPr>
    </w:p>
    <w:p w14:paraId="4B123921" w14:textId="77777777" w:rsidR="00C717BD" w:rsidRDefault="00C71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0E6A" w14:textId="77777777" w:rsidR="00C717BD" w:rsidRDefault="00C717BD">
      <w:pPr>
        <w:rPr>
          <w:rFonts w:hint="eastAsia"/>
        </w:rPr>
      </w:pPr>
      <w:r>
        <w:rPr>
          <w:rFonts w:hint="eastAsia"/>
        </w:rPr>
        <w:t>最后的总结</w:t>
      </w:r>
    </w:p>
    <w:p w14:paraId="46636CB8" w14:textId="77777777" w:rsidR="00C717BD" w:rsidRDefault="00C717BD">
      <w:pPr>
        <w:rPr>
          <w:rFonts w:hint="eastAsia"/>
        </w:rPr>
      </w:pPr>
      <w:r>
        <w:rPr>
          <w:rFonts w:hint="eastAsia"/>
        </w:rPr>
        <w:t>通过对“涌”字的拼音、部首及其衍生词汇的研究，我们得以一窥汉字文化的冰山一角。每一个汉字都是中华民族智慧的结晶，它们以独特的方式记录并传承着我们的历史和文化。希望这篇介绍能激发读者对汉字更深的兴趣，进一步探索这门古老而又充满魅力的语言。</w:t>
      </w:r>
    </w:p>
    <w:p w14:paraId="39B81B95" w14:textId="77777777" w:rsidR="00C717BD" w:rsidRDefault="00C717BD">
      <w:pPr>
        <w:rPr>
          <w:rFonts w:hint="eastAsia"/>
        </w:rPr>
      </w:pPr>
    </w:p>
    <w:p w14:paraId="0E4C7400" w14:textId="77777777" w:rsidR="00C717BD" w:rsidRDefault="00C71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6D50A" w14:textId="6706E357" w:rsidR="0076734D" w:rsidRDefault="0076734D"/>
    <w:sectPr w:rsidR="0076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D"/>
    <w:rsid w:val="0076734D"/>
    <w:rsid w:val="00900090"/>
    <w:rsid w:val="00C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A08C-6633-43A1-A09E-83C301B9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