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299D4" w14:textId="77777777" w:rsidR="002B6A66" w:rsidRDefault="002B6A66">
      <w:pPr>
        <w:rPr>
          <w:rFonts w:hint="eastAsia"/>
        </w:rPr>
      </w:pPr>
      <w:r>
        <w:rPr>
          <w:rFonts w:hint="eastAsia"/>
        </w:rPr>
        <w:t>涌的拼音怎么写</w:t>
      </w:r>
    </w:p>
    <w:p w14:paraId="3A34C9E6" w14:textId="77777777" w:rsidR="002B6A66" w:rsidRDefault="002B6A66">
      <w:pPr>
        <w:rPr>
          <w:rFonts w:hint="eastAsia"/>
        </w:rPr>
      </w:pPr>
      <w:r>
        <w:rPr>
          <w:rFonts w:hint="eastAsia"/>
        </w:rPr>
        <w:t>在汉语中，“涌”是一个多音字，但最常用的读音是 yǒng。这个字描绘了水或者其他物质大量而迅速地流动或者冒出的状态，比如“波涛汹涌”的大海或是“泉水涌出”的景象。对于学习中文的人来说，掌握正确的拼音不仅是发音准确的基础，也是理解汉字含义和正确使用词汇的关键。</w:t>
      </w:r>
    </w:p>
    <w:p w14:paraId="24ECA992" w14:textId="77777777" w:rsidR="002B6A66" w:rsidRDefault="002B6A66">
      <w:pPr>
        <w:rPr>
          <w:rFonts w:hint="eastAsia"/>
        </w:rPr>
      </w:pPr>
    </w:p>
    <w:p w14:paraId="6A2C215C" w14:textId="77777777" w:rsidR="002B6A66" w:rsidRDefault="002B6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7E225" w14:textId="77777777" w:rsidR="002B6A66" w:rsidRDefault="002B6A66">
      <w:pPr>
        <w:rPr>
          <w:rFonts w:hint="eastAsia"/>
        </w:rPr>
      </w:pPr>
      <w:r>
        <w:rPr>
          <w:rFonts w:hint="eastAsia"/>
        </w:rPr>
        <w:t>涌的基本解释与应用场景</w:t>
      </w:r>
    </w:p>
    <w:p w14:paraId="19653C12" w14:textId="77777777" w:rsidR="002B6A66" w:rsidRDefault="002B6A66">
      <w:pPr>
        <w:rPr>
          <w:rFonts w:hint="eastAsia"/>
        </w:rPr>
      </w:pPr>
      <w:r>
        <w:rPr>
          <w:rFonts w:hint="eastAsia"/>
        </w:rPr>
        <w:t>“涌”字带有强烈的动态感，它不仅用于描述自然现象，如河水、人群或情感的流动，还可以用来表达抽象概念的爆发式增长，例如“涌动的思潮”。在日常生活中，我们经常可以在文学作品、新闻报道以及口语交流中看到或听到“涌”这个词。了解它的拼音有助于更准确地传达信息，特别是在书面语环境中。</w:t>
      </w:r>
    </w:p>
    <w:p w14:paraId="2B328DE2" w14:textId="77777777" w:rsidR="002B6A66" w:rsidRDefault="002B6A66">
      <w:pPr>
        <w:rPr>
          <w:rFonts w:hint="eastAsia"/>
        </w:rPr>
      </w:pPr>
    </w:p>
    <w:p w14:paraId="59F4E108" w14:textId="77777777" w:rsidR="002B6A66" w:rsidRDefault="002B6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41D578" w14:textId="77777777" w:rsidR="002B6A66" w:rsidRDefault="002B6A66">
      <w:pPr>
        <w:rPr>
          <w:rFonts w:hint="eastAsia"/>
        </w:rPr>
      </w:pPr>
      <w:r>
        <w:rPr>
          <w:rFonts w:hint="eastAsia"/>
        </w:rPr>
        <w:t>关于涌的其他读音</w:t>
      </w:r>
    </w:p>
    <w:p w14:paraId="2367576E" w14:textId="77777777" w:rsidR="002B6A66" w:rsidRDefault="002B6A66">
      <w:pPr>
        <w:rPr>
          <w:rFonts w:hint="eastAsia"/>
        </w:rPr>
      </w:pPr>
      <w:r>
        <w:rPr>
          <w:rFonts w:hint="eastAsia"/>
        </w:rPr>
        <w:t>尽管“涌”的主要读音是 yǒng，但在某些特定的情况下，它也可以读作 tóng。这种用法较少见，通常出现在古文或者是某些地方方言里。例如，在古代文献中可能会出现这样的句子：“其声淙淙，若泉之涌。”这里“涌”的读音就是 tóng。不过，现代汉语中，人们更倾向于使用统一的标准读音 yǒng。</w:t>
      </w:r>
    </w:p>
    <w:p w14:paraId="4CEFDB40" w14:textId="77777777" w:rsidR="002B6A66" w:rsidRDefault="002B6A66">
      <w:pPr>
        <w:rPr>
          <w:rFonts w:hint="eastAsia"/>
        </w:rPr>
      </w:pPr>
    </w:p>
    <w:p w14:paraId="2BCDE3B3" w14:textId="77777777" w:rsidR="002B6A66" w:rsidRDefault="002B6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196186BE" w14:textId="77777777" w:rsidR="002B6A66" w:rsidRDefault="002B6A66">
      <w:pPr>
        <w:rPr>
          <w:rFonts w:hint="eastAsia"/>
        </w:rPr>
      </w:pPr>
      <w:r>
        <w:rPr>
          <w:rFonts w:hint="eastAsia"/>
        </w:rPr>
        <w:t>涌字的构词能力及其扩展</w:t>
      </w:r>
    </w:p>
    <w:p w14:paraId="285F611C" w14:textId="77777777" w:rsidR="002B6A66" w:rsidRDefault="002B6A66">
      <w:pPr>
        <w:rPr>
          <w:rFonts w:hint="eastAsia"/>
        </w:rPr>
      </w:pPr>
      <w:r>
        <w:rPr>
          <w:rFonts w:hint="eastAsia"/>
        </w:rPr>
        <w:t>由于“涌”具有鲜明的形象性和生动的表现力，因此它很容易和其他汉字组成新的词语，以表达更加丰富的意思。比如“涌流”、“涌泉”、“涌来”等。每一个新词都能展现出不同的意境和情感色彩。“涌”的拼音知识对于提高词汇量、增强语言表达能力有着重要的作用。</w:t>
      </w:r>
    </w:p>
    <w:p w14:paraId="6F70AFD8" w14:textId="77777777" w:rsidR="002B6A66" w:rsidRDefault="002B6A66">
      <w:pPr>
        <w:rPr>
          <w:rFonts w:hint="eastAsia"/>
        </w:rPr>
      </w:pPr>
    </w:p>
    <w:p w14:paraId="7875E2E6" w14:textId="77777777" w:rsidR="002B6A66" w:rsidRDefault="002B6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D66180" w14:textId="77777777" w:rsidR="002B6A66" w:rsidRDefault="002B6A66">
      <w:pPr>
        <w:rPr>
          <w:rFonts w:hint="eastAsia"/>
        </w:rPr>
      </w:pPr>
      <w:r>
        <w:rPr>
          <w:rFonts w:hint="eastAsia"/>
        </w:rPr>
        <w:t>学习涌的拼音对语言学习的重要性</w:t>
      </w:r>
    </w:p>
    <w:p w14:paraId="55CD8CEC" w14:textId="77777777" w:rsidR="002B6A66" w:rsidRDefault="002B6A66">
      <w:pPr>
        <w:rPr>
          <w:rFonts w:hint="eastAsia"/>
        </w:rPr>
      </w:pPr>
      <w:r>
        <w:rPr>
          <w:rFonts w:hint="eastAsia"/>
        </w:rPr>
        <w:t>对于汉语学习者而言，无论是母语者还是外语学习者，掌握像“涌”这样富有表现力的汉字及其正确的拼音，都是提升语言技能不可或缺的一部分。通过学习拼音，可以更好地记忆单词，理解句子结构，并且能够更加自信地进行口头交流。这也为阅读理解和写作提供了坚实的基础。</w:t>
      </w:r>
    </w:p>
    <w:p w14:paraId="3994FD49" w14:textId="77777777" w:rsidR="002B6A66" w:rsidRDefault="002B6A66">
      <w:pPr>
        <w:rPr>
          <w:rFonts w:hint="eastAsia"/>
        </w:rPr>
      </w:pPr>
    </w:p>
    <w:p w14:paraId="7305BC03" w14:textId="77777777" w:rsidR="002B6A66" w:rsidRDefault="002B6A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0055ED" w14:textId="77777777" w:rsidR="002B6A66" w:rsidRDefault="002B6A66">
      <w:pPr>
        <w:rPr>
          <w:rFonts w:hint="eastAsia"/>
        </w:rPr>
      </w:pPr>
      <w:r>
        <w:rPr>
          <w:rFonts w:hint="eastAsia"/>
        </w:rPr>
        <w:t>最后的总结</w:t>
      </w:r>
    </w:p>
    <w:p w14:paraId="6377937D" w14:textId="77777777" w:rsidR="002B6A66" w:rsidRDefault="002B6A66">
      <w:pPr>
        <w:rPr>
          <w:rFonts w:hint="eastAsia"/>
        </w:rPr>
      </w:pPr>
      <w:r>
        <w:rPr>
          <w:rFonts w:hint="eastAsia"/>
        </w:rPr>
        <w:t>“涌”的拼音主要是 yǒng，偶尔在特定语境下会读作 tóng。了解并正确运用这个字的拼音，不仅可以帮助我们更精确地表达自己的想法，还能让我们深入体会到汉语的魅力所在。无论是在正式场合还是非正式对话中，“涌”的正确发音都能够增添话语的力量和美感。</w:t>
      </w:r>
    </w:p>
    <w:p w14:paraId="34C061C8" w14:textId="77777777" w:rsidR="002B6A66" w:rsidRDefault="002B6A66">
      <w:pPr>
        <w:rPr>
          <w:rFonts w:hint="eastAsia"/>
        </w:rPr>
      </w:pPr>
    </w:p>
    <w:p w14:paraId="270D469A" w14:textId="77777777" w:rsidR="002B6A66" w:rsidRDefault="002B6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80244" w14:textId="53741317" w:rsidR="00E655A2" w:rsidRDefault="00E655A2"/>
    <w:sectPr w:rsidR="00E65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A2"/>
    <w:rsid w:val="002B6A66"/>
    <w:rsid w:val="00900090"/>
    <w:rsid w:val="00E6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B712E-F077-4103-90E1-00274177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5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5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5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5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5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5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5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5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5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5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5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5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5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5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5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5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5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5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5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5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5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5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5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5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5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5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5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5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