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A4242" w14:textId="77777777" w:rsidR="00BD782A" w:rsidRDefault="00BD782A">
      <w:pPr>
        <w:rPr>
          <w:rFonts w:hint="eastAsia"/>
        </w:rPr>
      </w:pPr>
      <w:r>
        <w:rPr>
          <w:rFonts w:hint="eastAsia"/>
        </w:rPr>
        <w:t>Yǒngquán Júzi 涌泉橘子的拼音</w:t>
      </w:r>
    </w:p>
    <w:p w14:paraId="29AFF292" w14:textId="77777777" w:rsidR="00BD782A" w:rsidRDefault="00BD782A">
      <w:pPr>
        <w:rPr>
          <w:rFonts w:hint="eastAsia"/>
        </w:rPr>
      </w:pPr>
      <w:r>
        <w:rPr>
          <w:rFonts w:hint="eastAsia"/>
        </w:rPr>
        <w:t>在中华大地的东南一隅，有着一片富饶的土地，这里四季分明，气候温和湿润，尤其适合柑橘类水果的生长。这片土地就是浙江省宁波市宁海县的涌泉镇，一个以盛产优质橘子而闻名的地方。涌泉橘子（Yǒngquán júzi），这四个字的拼音不仅承载着果实的名字，更蕴含了这个地方的文化与历史。</w:t>
      </w:r>
    </w:p>
    <w:p w14:paraId="4D34490A" w14:textId="77777777" w:rsidR="00BD782A" w:rsidRDefault="00BD782A">
      <w:pPr>
        <w:rPr>
          <w:rFonts w:hint="eastAsia"/>
        </w:rPr>
      </w:pPr>
    </w:p>
    <w:p w14:paraId="423DD9F2" w14:textId="77777777" w:rsidR="00BD782A" w:rsidRDefault="00BD782A">
      <w:pPr>
        <w:rPr>
          <w:rFonts w:hint="eastAsia"/>
        </w:rPr>
      </w:pPr>
      <w:r>
        <w:rPr>
          <w:rFonts w:hint="eastAsia"/>
        </w:rPr>
        <w:t xml:space="preserve"> </w:t>
      </w:r>
    </w:p>
    <w:p w14:paraId="572DDDA4" w14:textId="77777777" w:rsidR="00BD782A" w:rsidRDefault="00BD782A">
      <w:pPr>
        <w:rPr>
          <w:rFonts w:hint="eastAsia"/>
        </w:rPr>
      </w:pPr>
      <w:r>
        <w:rPr>
          <w:rFonts w:hint="eastAsia"/>
        </w:rPr>
        <w:t>涌泉橘子的历史渊源</w:t>
      </w:r>
    </w:p>
    <w:p w14:paraId="2375F7E8" w14:textId="77777777" w:rsidR="00BD782A" w:rsidRDefault="00BD782A">
      <w:pPr>
        <w:rPr>
          <w:rFonts w:hint="eastAsia"/>
        </w:rPr>
      </w:pPr>
      <w:r>
        <w:rPr>
          <w:rFonts w:hint="eastAsia"/>
        </w:rPr>
        <w:t>涌泉镇种植橘树的历史可以追溯到数百年前。据地方志记载，早在明代，涌泉地区就开始有规模地种植橘子。随着时间的推移，这里的农民们积累了丰富的种植经验，并不断改良品种，使得涌泉橘子逐渐形成了独特的品质特征。涌泉橘子以其皮薄肉厚、汁多味甜、香气浓郁而享誉全国，成为当地的一张亮丽名片。</w:t>
      </w:r>
    </w:p>
    <w:p w14:paraId="4167B2FD" w14:textId="77777777" w:rsidR="00BD782A" w:rsidRDefault="00BD782A">
      <w:pPr>
        <w:rPr>
          <w:rFonts w:hint="eastAsia"/>
        </w:rPr>
      </w:pPr>
    </w:p>
    <w:p w14:paraId="3ED993F8" w14:textId="77777777" w:rsidR="00BD782A" w:rsidRDefault="00BD782A">
      <w:pPr>
        <w:rPr>
          <w:rFonts w:hint="eastAsia"/>
        </w:rPr>
      </w:pPr>
      <w:r>
        <w:rPr>
          <w:rFonts w:hint="eastAsia"/>
        </w:rPr>
        <w:t xml:space="preserve"> </w:t>
      </w:r>
    </w:p>
    <w:p w14:paraId="12344CF6" w14:textId="77777777" w:rsidR="00BD782A" w:rsidRDefault="00BD782A">
      <w:pPr>
        <w:rPr>
          <w:rFonts w:hint="eastAsia"/>
        </w:rPr>
      </w:pPr>
      <w:r>
        <w:rPr>
          <w:rFonts w:hint="eastAsia"/>
        </w:rPr>
        <w:t>地理环境对涌泉橘子的影响</w:t>
      </w:r>
    </w:p>
    <w:p w14:paraId="753E0F2B" w14:textId="77777777" w:rsidR="00BD782A" w:rsidRDefault="00BD782A">
      <w:pPr>
        <w:rPr>
          <w:rFonts w:hint="eastAsia"/>
        </w:rPr>
      </w:pPr>
      <w:r>
        <w:rPr>
          <w:rFonts w:hint="eastAsia"/>
        </w:rPr>
        <w:t>涌泉橘子之所以能够拥有如此优良的品质，很大程度上得益于当地的自然环境。涌泉镇位于四明山脉东麓，三面环山，一面傍水，这样的地形为橘子提供了理想的生长条件。这里的土壤富含矿物质，加上充沛的阳光和适量的雨水，造就了涌泉橘子独一无二的口感。昼夜温差大也有助于糖分的积累，让每一颗橘子都充满了甜蜜的味道。</w:t>
      </w:r>
    </w:p>
    <w:p w14:paraId="6367C90E" w14:textId="77777777" w:rsidR="00BD782A" w:rsidRDefault="00BD782A">
      <w:pPr>
        <w:rPr>
          <w:rFonts w:hint="eastAsia"/>
        </w:rPr>
      </w:pPr>
    </w:p>
    <w:p w14:paraId="4AA2AE50" w14:textId="77777777" w:rsidR="00BD782A" w:rsidRDefault="00BD782A">
      <w:pPr>
        <w:rPr>
          <w:rFonts w:hint="eastAsia"/>
        </w:rPr>
      </w:pPr>
      <w:r>
        <w:rPr>
          <w:rFonts w:hint="eastAsia"/>
        </w:rPr>
        <w:t xml:space="preserve"> </w:t>
      </w:r>
    </w:p>
    <w:p w14:paraId="28DC2F15" w14:textId="77777777" w:rsidR="00BD782A" w:rsidRDefault="00BD782A">
      <w:pPr>
        <w:rPr>
          <w:rFonts w:hint="eastAsia"/>
        </w:rPr>
      </w:pPr>
      <w:r>
        <w:rPr>
          <w:rFonts w:hint="eastAsia"/>
        </w:rPr>
        <w:t>涌泉橘子的种类</w:t>
      </w:r>
    </w:p>
    <w:p w14:paraId="57DF1153" w14:textId="77777777" w:rsidR="00BD782A" w:rsidRDefault="00BD782A">
      <w:pPr>
        <w:rPr>
          <w:rFonts w:hint="eastAsia"/>
        </w:rPr>
      </w:pPr>
      <w:r>
        <w:rPr>
          <w:rFonts w:hint="eastAsia"/>
        </w:rPr>
        <w:t>涌泉橘子并非单一品种，而是涵盖了多个不同类型的柑橘。其中最著名的是“红美人”，它个头适中，颜色鲜艳，口感极佳。还有“椪柑”，这种橘子体型较大，易于剥皮，深受消费者喜爱。除此之外，涌泉还出产其他如蜜橘、砂糖橘等品种，每一种都有其特点，满足了不同消费者的口味需求。</w:t>
      </w:r>
    </w:p>
    <w:p w14:paraId="11B8B6A3" w14:textId="77777777" w:rsidR="00BD782A" w:rsidRDefault="00BD782A">
      <w:pPr>
        <w:rPr>
          <w:rFonts w:hint="eastAsia"/>
        </w:rPr>
      </w:pPr>
    </w:p>
    <w:p w14:paraId="0E3E8D2A" w14:textId="77777777" w:rsidR="00BD782A" w:rsidRDefault="00BD782A">
      <w:pPr>
        <w:rPr>
          <w:rFonts w:hint="eastAsia"/>
        </w:rPr>
      </w:pPr>
      <w:r>
        <w:rPr>
          <w:rFonts w:hint="eastAsia"/>
        </w:rPr>
        <w:t xml:space="preserve"> </w:t>
      </w:r>
    </w:p>
    <w:p w14:paraId="531B776A" w14:textId="77777777" w:rsidR="00BD782A" w:rsidRDefault="00BD782A">
      <w:pPr>
        <w:rPr>
          <w:rFonts w:hint="eastAsia"/>
        </w:rPr>
      </w:pPr>
      <w:r>
        <w:rPr>
          <w:rFonts w:hint="eastAsia"/>
        </w:rPr>
        <w:t>涌泉橘子的采摘与销售</w:t>
      </w:r>
    </w:p>
    <w:p w14:paraId="79D28B9B" w14:textId="77777777" w:rsidR="00BD782A" w:rsidRDefault="00BD782A">
      <w:pPr>
        <w:rPr>
          <w:rFonts w:hint="eastAsia"/>
        </w:rPr>
      </w:pPr>
      <w:r>
        <w:rPr>
          <w:rFonts w:hint="eastAsia"/>
        </w:rPr>
        <w:t>每年秋季是涌泉橘子丰收的季节，这时候整个小镇都会沉浸在一片橙色的海洋之中。果农们忙着采摘成熟的橘子，确保每一个果实都能在最佳状态下被送到市场。随着电商的发展，越来越多的涌泉橘子通过互联网走向了全国各地乃至海外。无论是线上还是线下，涌泉橘子都受到了广泛的欢迎，成为了馈赠亲友的理想选择。</w:t>
      </w:r>
    </w:p>
    <w:p w14:paraId="24F03B9C" w14:textId="77777777" w:rsidR="00BD782A" w:rsidRDefault="00BD782A">
      <w:pPr>
        <w:rPr>
          <w:rFonts w:hint="eastAsia"/>
        </w:rPr>
      </w:pPr>
    </w:p>
    <w:p w14:paraId="37720B04" w14:textId="77777777" w:rsidR="00BD782A" w:rsidRDefault="00BD782A">
      <w:pPr>
        <w:rPr>
          <w:rFonts w:hint="eastAsia"/>
        </w:rPr>
      </w:pPr>
      <w:r>
        <w:rPr>
          <w:rFonts w:hint="eastAsia"/>
        </w:rPr>
        <w:t xml:space="preserve"> </w:t>
      </w:r>
    </w:p>
    <w:p w14:paraId="5B3575C2" w14:textId="77777777" w:rsidR="00BD782A" w:rsidRDefault="00BD782A">
      <w:pPr>
        <w:rPr>
          <w:rFonts w:hint="eastAsia"/>
        </w:rPr>
      </w:pPr>
      <w:r>
        <w:rPr>
          <w:rFonts w:hint="eastAsia"/>
        </w:rPr>
        <w:t>涌泉橘子的文化价值</w:t>
      </w:r>
    </w:p>
    <w:p w14:paraId="116231DA" w14:textId="77777777" w:rsidR="00BD782A" w:rsidRDefault="00BD782A">
      <w:pPr>
        <w:rPr>
          <w:rFonts w:hint="eastAsia"/>
        </w:rPr>
      </w:pPr>
      <w:r>
        <w:rPr>
          <w:rFonts w:hint="eastAsia"/>
        </w:rPr>
        <w:t>除了作为美食外，涌泉橘子还承载着深厚的文化意义。在中国传统文化中，橘子象征着吉祥如意，代表着祝福与好运。因此，在节日期间，人们常常会用橘子来表达美好的愿望。涌泉橘子不仅是大自然赐予人类的美味礼物，更是连接人与人之间情感的纽带。</w:t>
      </w:r>
    </w:p>
    <w:p w14:paraId="6A73904D" w14:textId="77777777" w:rsidR="00BD782A" w:rsidRDefault="00BD782A">
      <w:pPr>
        <w:rPr>
          <w:rFonts w:hint="eastAsia"/>
        </w:rPr>
      </w:pPr>
    </w:p>
    <w:p w14:paraId="697AF093" w14:textId="77777777" w:rsidR="00BD782A" w:rsidRDefault="00BD782A">
      <w:pPr>
        <w:rPr>
          <w:rFonts w:hint="eastAsia"/>
        </w:rPr>
      </w:pPr>
      <w:r>
        <w:rPr>
          <w:rFonts w:hint="eastAsia"/>
        </w:rPr>
        <w:t xml:space="preserve"> </w:t>
      </w:r>
    </w:p>
    <w:p w14:paraId="4CAF9D39" w14:textId="77777777" w:rsidR="00BD782A" w:rsidRDefault="00BD782A">
      <w:pPr>
        <w:rPr>
          <w:rFonts w:hint="eastAsia"/>
        </w:rPr>
      </w:pPr>
      <w:r>
        <w:rPr>
          <w:rFonts w:hint="eastAsia"/>
        </w:rPr>
        <w:t>最后的总结</w:t>
      </w:r>
    </w:p>
    <w:p w14:paraId="43DC5DC6" w14:textId="77777777" w:rsidR="00BD782A" w:rsidRDefault="00BD782A">
      <w:pPr>
        <w:rPr>
          <w:rFonts w:hint="eastAsia"/>
        </w:rPr>
      </w:pPr>
      <w:r>
        <w:rPr>
          <w:rFonts w:hint="eastAsia"/>
        </w:rPr>
        <w:t>从涌泉橘子的拼音出发，我们深入了解了这一特产背后的故事。它是天时地利人和共同作用的最后的总结，体现了中国农业智慧与自然和谐共生的理念。未来，随着农业科技的进步以及品牌意识的增强，相信涌泉橘子将带着它的独特魅力走得更远。</w:t>
      </w:r>
    </w:p>
    <w:p w14:paraId="25284BD1" w14:textId="77777777" w:rsidR="00BD782A" w:rsidRDefault="00BD782A">
      <w:pPr>
        <w:rPr>
          <w:rFonts w:hint="eastAsia"/>
        </w:rPr>
      </w:pPr>
    </w:p>
    <w:p w14:paraId="687FFF8C" w14:textId="77777777" w:rsidR="00BD782A" w:rsidRDefault="00BD78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9BD16F" w14:textId="15F1636D" w:rsidR="00D909EE" w:rsidRDefault="00D909EE"/>
    <w:sectPr w:rsidR="00D909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9EE"/>
    <w:rsid w:val="00900090"/>
    <w:rsid w:val="00BD782A"/>
    <w:rsid w:val="00D90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87C088-B8B9-4EEE-A947-0530580E7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09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09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09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09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09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09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09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09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09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09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09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09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09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09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09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09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09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09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09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09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09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09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09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09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09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09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09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09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09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2025-05-01T14:35:00Z</dcterms:created>
  <dcterms:modified xsi:type="dcterms:W3CDTF">2025-05-01T14:35:00Z</dcterms:modified>
</cp:coreProperties>
</file>