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C5A6" w14:textId="77777777" w:rsidR="00C4292A" w:rsidRDefault="00C4292A">
      <w:pPr>
        <w:rPr>
          <w:rFonts w:hint="eastAsia"/>
        </w:rPr>
      </w:pPr>
      <w:r>
        <w:rPr>
          <w:rFonts w:hint="eastAsia"/>
        </w:rPr>
        <w:t>涌 yǒng</w:t>
      </w:r>
    </w:p>
    <w:p w14:paraId="4D4437B3" w14:textId="77777777" w:rsidR="00C4292A" w:rsidRDefault="00C4292A">
      <w:pPr>
        <w:rPr>
          <w:rFonts w:hint="eastAsia"/>
        </w:rPr>
      </w:pPr>
      <w:r>
        <w:rPr>
          <w:rFonts w:hint="eastAsia"/>
        </w:rPr>
        <w:t>在汉语的广袤词汇中，“涌”字以其独特的含义和丰富的应用场景而引人注目。它不仅是一个描绘自然现象的生动词汇，也是表达情感、社会动态乃至历史潮流的一个关键术语。本文将探索“涌”字背后的深刻意义及其多样的使用场景。</w:t>
      </w:r>
    </w:p>
    <w:p w14:paraId="6D385695" w14:textId="77777777" w:rsidR="00C4292A" w:rsidRDefault="00C4292A">
      <w:pPr>
        <w:rPr>
          <w:rFonts w:hint="eastAsia"/>
        </w:rPr>
      </w:pPr>
    </w:p>
    <w:p w14:paraId="388AF3C4" w14:textId="77777777" w:rsidR="00C4292A" w:rsidRDefault="00C4292A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F16C4" w14:textId="77777777" w:rsidR="00C4292A" w:rsidRDefault="00C4292A">
      <w:pPr>
        <w:rPr>
          <w:rFonts w:hint="eastAsia"/>
        </w:rPr>
      </w:pPr>
      <w:r>
        <w:rPr>
          <w:rFonts w:hint="eastAsia"/>
        </w:rPr>
        <w:t>自然界的涌动</w:t>
      </w:r>
    </w:p>
    <w:p w14:paraId="351D2843" w14:textId="77777777" w:rsidR="00C4292A" w:rsidRDefault="00C4292A">
      <w:pPr>
        <w:rPr>
          <w:rFonts w:hint="eastAsia"/>
        </w:rPr>
      </w:pPr>
      <w:r>
        <w:rPr>
          <w:rFonts w:hint="eastAsia"/>
        </w:rPr>
        <w:t>从自然界的角度来看，“涌”常常用来描述液体或气体快速流动的状态。例如，当暴风雨来临时，海浪如雷般地撞击着海岸线，形成一股股汹涌澎湃的浪潮。这种景象可以形容为“海浪涌来”，其中“涌”字精准地捕捉到了海水运动的力量与速度。同样的，在火山爆发时，岩浆像一条炽热的河流从地下喷薄而出，这一过程也被称为“岩浆涌出”。无论是海洋的波涛还是地球深处的熔岩，它们都是大自然力量的展现，而“涌”则成为了这些壮观景象的语言化身。</w:t>
      </w:r>
    </w:p>
    <w:p w14:paraId="69FC7A24" w14:textId="77777777" w:rsidR="00C4292A" w:rsidRDefault="00C4292A">
      <w:pPr>
        <w:rPr>
          <w:rFonts w:hint="eastAsia"/>
        </w:rPr>
      </w:pPr>
    </w:p>
    <w:p w14:paraId="4BD07C55" w14:textId="77777777" w:rsidR="00C4292A" w:rsidRDefault="00C429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6C43534" w14:textId="77777777" w:rsidR="00C4292A" w:rsidRDefault="00C4292A">
      <w:pPr>
        <w:rPr>
          <w:rFonts w:hint="eastAsia"/>
        </w:rPr>
      </w:pPr>
      <w:r>
        <w:rPr>
          <w:rFonts w:hint="eastAsia"/>
        </w:rPr>
        <w:t>人文社会中的涌流</w:t>
      </w:r>
    </w:p>
    <w:p w14:paraId="6F2BC17B" w14:textId="77777777" w:rsidR="00C4292A" w:rsidRDefault="00C4292A">
      <w:pPr>
        <w:rPr>
          <w:rFonts w:hint="eastAsia"/>
        </w:rPr>
      </w:pPr>
      <w:r>
        <w:rPr>
          <w:rFonts w:hint="eastAsia"/>
        </w:rPr>
        <w:t>“涌”字同样适用于描绘人类活动和社会变迁。在历史上，每当有新的思想或者技术出现时，人们总是会热烈讨论并迅速传播开来，这个过程可以被形象地比喻为“新思潮的涌动”。而在经济领域，市场上的商品和服务如同水流一般不断地流通交换，形成了“商业的洪流”。在节假日期间，城市的主要街道上人群熙熙攘攘，车辆川流不息，这样的场面可以用“人流涌动”来形容。这不仅是对当时情景的具体描绘，更反映了社会活力与繁荣。</w:t>
      </w:r>
    </w:p>
    <w:p w14:paraId="3594777C" w14:textId="77777777" w:rsidR="00C4292A" w:rsidRDefault="00C4292A">
      <w:pPr>
        <w:rPr>
          <w:rFonts w:hint="eastAsia"/>
        </w:rPr>
      </w:pPr>
    </w:p>
    <w:p w14:paraId="1762AF3E" w14:textId="77777777" w:rsidR="00C4292A" w:rsidRDefault="00C4292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7B7AF" w14:textId="77777777" w:rsidR="00C4292A" w:rsidRDefault="00C4292A">
      <w:pPr>
        <w:rPr>
          <w:rFonts w:hint="eastAsia"/>
        </w:rPr>
      </w:pPr>
      <w:r>
        <w:rPr>
          <w:rFonts w:hint="eastAsia"/>
        </w:rPr>
        <w:t>文学艺术里的涌现</w:t>
      </w:r>
    </w:p>
    <w:p w14:paraId="441DFBA0" w14:textId="77777777" w:rsidR="00C4292A" w:rsidRDefault="00C4292A">
      <w:pPr>
        <w:rPr>
          <w:rFonts w:hint="eastAsia"/>
        </w:rPr>
      </w:pPr>
      <w:r>
        <w:rPr>
          <w:rFonts w:hint="eastAsia"/>
        </w:rPr>
        <w:t>文学作品和艺术创作中，“涌”往往承载着创作者的情感表达和想象力。诗人可能会用“心潮涌动”来抒发内心深处复杂的情绪波动；画家笔下的色彩斑斓可能象征着灵感的突然迸发——“灵感如泉涌”。音乐家谱写的旋律里也可能蕴含着如泉水般源源不断的激情。在文学艺术的世界里，“涌”不仅仅是一种简单的动作描写，它是艺术家们传递给观众的一种强烈而直接的感受。</w:t>
      </w:r>
    </w:p>
    <w:p w14:paraId="50EBB8D8" w14:textId="77777777" w:rsidR="00C4292A" w:rsidRDefault="00C4292A">
      <w:pPr>
        <w:rPr>
          <w:rFonts w:hint="eastAsia"/>
        </w:rPr>
      </w:pPr>
    </w:p>
    <w:p w14:paraId="07C763A0" w14:textId="77777777" w:rsidR="00C4292A" w:rsidRDefault="00C429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6E360" w14:textId="77777777" w:rsidR="00C4292A" w:rsidRDefault="00C4292A">
      <w:pPr>
        <w:rPr>
          <w:rFonts w:hint="eastAsia"/>
        </w:rPr>
      </w:pPr>
      <w:r>
        <w:rPr>
          <w:rFonts w:hint="eastAsia"/>
        </w:rPr>
        <w:t>最后的总结</w:t>
      </w:r>
    </w:p>
    <w:p w14:paraId="59BA59E4" w14:textId="77777777" w:rsidR="00C4292A" w:rsidRDefault="00C4292A">
      <w:pPr>
        <w:rPr>
          <w:rFonts w:hint="eastAsia"/>
        </w:rPr>
      </w:pPr>
      <w:r>
        <w:rPr>
          <w:rFonts w:hint="eastAsia"/>
        </w:rPr>
        <w:t>“涌”字在中国语言文化中扮演着不可或缺的角色。它既能准确地描述自然现象，又能细腻地刻画人文社会的各种变化和发展趋势；既可以是文学艺术创作中重要的表达元素，也能成为日常交流中常用的生动词汇。“涌”所代表的那种不可阻挡的力量感以及随之带来的无限可能性，正是其魅力所在。通过理解“涌”的多重含义，我们能够更加深入地感受汉语之美，并更好地运用这一词汇去描绘生活中的点滴精彩。</w:t>
      </w:r>
    </w:p>
    <w:p w14:paraId="655335B8" w14:textId="77777777" w:rsidR="00C4292A" w:rsidRDefault="00C4292A">
      <w:pPr>
        <w:rPr>
          <w:rFonts w:hint="eastAsia"/>
        </w:rPr>
      </w:pPr>
    </w:p>
    <w:p w14:paraId="04F9EEB6" w14:textId="77777777" w:rsidR="00C4292A" w:rsidRDefault="00C429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B39C8" w14:textId="4440CCB4" w:rsidR="00523A48" w:rsidRDefault="00523A48"/>
    <w:sectPr w:rsidR="00523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48"/>
    <w:rsid w:val="00523A48"/>
    <w:rsid w:val="00900090"/>
    <w:rsid w:val="00C4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64CA0-6E4F-46F8-9CFC-B1D64F3A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A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A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A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A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A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A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A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A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A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A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A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A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A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A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A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A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A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A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A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A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A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A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