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CA8E" w14:textId="77777777" w:rsidR="00127EAE" w:rsidRDefault="00127EAE">
      <w:pPr>
        <w:rPr>
          <w:rFonts w:hint="eastAsia"/>
        </w:rPr>
      </w:pPr>
      <w:r>
        <w:rPr>
          <w:rFonts w:hint="eastAsia"/>
        </w:rPr>
        <w:t>涌动的拼音：汉语交流的桥梁</w:t>
      </w:r>
    </w:p>
    <w:p w14:paraId="2EF6B314" w14:textId="77777777" w:rsidR="00127EAE" w:rsidRDefault="00127EAE">
      <w:pPr>
        <w:rPr>
          <w:rFonts w:hint="eastAsia"/>
        </w:rPr>
      </w:pPr>
      <w:r>
        <w:rPr>
          <w:rFonts w:hint="eastAsia"/>
        </w:rPr>
        <w:t>在世界语言的大家庭中，汉语以其独特的魅力占据着一席之地。作为汉语书写系统的一部分，拼音是现代中国教育体系中不可或缺的一环，它就像一座桥梁，连接了汉字与发音的世界，使得学习者能够跨越文字的抽象性，直接触及到语言的灵魂。</w:t>
      </w:r>
    </w:p>
    <w:p w14:paraId="56DFB4A1" w14:textId="77777777" w:rsidR="00127EAE" w:rsidRDefault="00127EAE">
      <w:pPr>
        <w:rPr>
          <w:rFonts w:hint="eastAsia"/>
        </w:rPr>
      </w:pPr>
    </w:p>
    <w:p w14:paraId="1F6B9FD6" w14:textId="77777777" w:rsidR="00127EAE" w:rsidRDefault="00127EAE">
      <w:pPr>
        <w:rPr>
          <w:rFonts w:hint="eastAsia"/>
        </w:rPr>
      </w:pPr>
      <w:r>
        <w:rPr>
          <w:rFonts w:hint="eastAsia"/>
        </w:rPr>
        <w:t xml:space="preserve"> </w:t>
      </w:r>
    </w:p>
    <w:p w14:paraId="60D879BF" w14:textId="77777777" w:rsidR="00127EAE" w:rsidRDefault="00127EAE">
      <w:pPr>
        <w:rPr>
          <w:rFonts w:hint="eastAsia"/>
        </w:rPr>
      </w:pPr>
      <w:r>
        <w:rPr>
          <w:rFonts w:hint="eastAsia"/>
        </w:rPr>
        <w:t>拼音的诞生与发展</w:t>
      </w:r>
    </w:p>
    <w:p w14:paraId="50A339A2" w14:textId="77777777" w:rsidR="00127EAE" w:rsidRDefault="00127EAE">
      <w:pPr>
        <w:rPr>
          <w:rFonts w:hint="eastAsia"/>
        </w:rPr>
      </w:pPr>
      <w:r>
        <w:rPr>
          <w:rFonts w:hint="eastAsia"/>
        </w:rPr>
        <w:t>拼音方案并非自古就有，它的出现是近现代历史发展的产物。1958年，中国政府正式公布了《汉语拼音方案》，这是经过长期研究和实践后形成的科学成果。该方案不仅规范了汉字的读音标准，而且为汉字注音、排序以及汉语教学提供了统一的方法。随着时代的变迁，拼音的作用早已超出了最初的设想，成为国际间交流中国文化的重要工具。</w:t>
      </w:r>
    </w:p>
    <w:p w14:paraId="544745F6" w14:textId="77777777" w:rsidR="00127EAE" w:rsidRDefault="00127EAE">
      <w:pPr>
        <w:rPr>
          <w:rFonts w:hint="eastAsia"/>
        </w:rPr>
      </w:pPr>
    </w:p>
    <w:p w14:paraId="2356BDDE" w14:textId="77777777" w:rsidR="00127EAE" w:rsidRDefault="00127EAE">
      <w:pPr>
        <w:rPr>
          <w:rFonts w:hint="eastAsia"/>
        </w:rPr>
      </w:pPr>
      <w:r>
        <w:rPr>
          <w:rFonts w:hint="eastAsia"/>
        </w:rPr>
        <w:t xml:space="preserve"> </w:t>
      </w:r>
    </w:p>
    <w:p w14:paraId="1A04311E" w14:textId="77777777" w:rsidR="00127EAE" w:rsidRDefault="00127EAE">
      <w:pPr>
        <w:rPr>
          <w:rFonts w:hint="eastAsia"/>
        </w:rPr>
      </w:pPr>
      <w:r>
        <w:rPr>
          <w:rFonts w:hint="eastAsia"/>
        </w:rPr>
        <w:t>教育中的拼音应用</w:t>
      </w:r>
    </w:p>
    <w:p w14:paraId="14519FA0" w14:textId="77777777" w:rsidR="00127EAE" w:rsidRDefault="00127EAE">
      <w:pPr>
        <w:rPr>
          <w:rFonts w:hint="eastAsia"/>
        </w:rPr>
      </w:pPr>
      <w:r>
        <w:rPr>
          <w:rFonts w:hint="eastAsia"/>
        </w:rPr>
        <w:t>对于每一个中国的学龄儿童而言，拼音是开启识字大门的第一把钥匙。在学校里，孩子们通过学习拼音来掌握正确的发音技巧，进而认读更多的汉字。拼音也是教授外语时辅助记忆单词发音的好帮手。例如，在英语课堂上，教师可能会使用类似拼音的方式帮助学生记住一些难以拼读的英文词汇。这无疑大大提高了语言学习效率。</w:t>
      </w:r>
    </w:p>
    <w:p w14:paraId="41472DFD" w14:textId="77777777" w:rsidR="00127EAE" w:rsidRDefault="00127EAE">
      <w:pPr>
        <w:rPr>
          <w:rFonts w:hint="eastAsia"/>
        </w:rPr>
      </w:pPr>
    </w:p>
    <w:p w14:paraId="63A53A92" w14:textId="77777777" w:rsidR="00127EAE" w:rsidRDefault="00127EAE">
      <w:pPr>
        <w:rPr>
          <w:rFonts w:hint="eastAsia"/>
        </w:rPr>
      </w:pPr>
      <w:r>
        <w:rPr>
          <w:rFonts w:hint="eastAsia"/>
        </w:rPr>
        <w:t xml:space="preserve"> </w:t>
      </w:r>
    </w:p>
    <w:p w14:paraId="1E33B70F" w14:textId="77777777" w:rsidR="00127EAE" w:rsidRDefault="00127EAE">
      <w:pPr>
        <w:rPr>
          <w:rFonts w:hint="eastAsia"/>
        </w:rPr>
      </w:pPr>
      <w:r>
        <w:rPr>
          <w:rFonts w:hint="eastAsia"/>
        </w:rPr>
        <w:t>拼音在科技领域的角色</w:t>
      </w:r>
    </w:p>
    <w:p w14:paraId="07CB7B5A" w14:textId="77777777" w:rsidR="00127EAE" w:rsidRDefault="00127EAE">
      <w:pPr>
        <w:rPr>
          <w:rFonts w:hint="eastAsia"/>
        </w:rPr>
      </w:pPr>
      <w:r>
        <w:rPr>
          <w:rFonts w:hint="eastAsia"/>
        </w:rPr>
        <w:t>进入数字时代，拼音输入法成为了人们日常生活中最常用的中文录入方式之一。无论是电脑还是手机，只需轻敲几下键盘或屏幕上的字母组合，就能快速打出想要表达的文字内容。这种便捷性极大地促进了信息传播的速度与广度。随着语音识别技术的进步，基于拼音的语音转文字功能也越来越成熟，进一步拉近了人与机器之间的距离。</w:t>
      </w:r>
    </w:p>
    <w:p w14:paraId="74662B5C" w14:textId="77777777" w:rsidR="00127EAE" w:rsidRDefault="00127EAE">
      <w:pPr>
        <w:rPr>
          <w:rFonts w:hint="eastAsia"/>
        </w:rPr>
      </w:pPr>
    </w:p>
    <w:p w14:paraId="542E1990" w14:textId="77777777" w:rsidR="00127EAE" w:rsidRDefault="00127EAE">
      <w:pPr>
        <w:rPr>
          <w:rFonts w:hint="eastAsia"/>
        </w:rPr>
      </w:pPr>
      <w:r>
        <w:rPr>
          <w:rFonts w:hint="eastAsia"/>
        </w:rPr>
        <w:t xml:space="preserve"> </w:t>
      </w:r>
    </w:p>
    <w:p w14:paraId="59F6E7B1" w14:textId="77777777" w:rsidR="00127EAE" w:rsidRDefault="00127EAE">
      <w:pPr>
        <w:rPr>
          <w:rFonts w:hint="eastAsia"/>
        </w:rPr>
      </w:pPr>
      <w:r>
        <w:rPr>
          <w:rFonts w:hint="eastAsia"/>
        </w:rPr>
        <w:t>文化传承与创新中的拼音</w:t>
      </w:r>
    </w:p>
    <w:p w14:paraId="09DE7C0F" w14:textId="77777777" w:rsidR="00127EAE" w:rsidRDefault="00127EAE">
      <w:pPr>
        <w:rPr>
          <w:rFonts w:hint="eastAsia"/>
        </w:rPr>
      </w:pPr>
      <w:r>
        <w:rPr>
          <w:rFonts w:hint="eastAsia"/>
        </w:rPr>
        <w:t>在全球化的背景下，如何更好地推广中华文化成为了一个重要课题。而拼音，则在这个过程中扮演着积极的角色。一方面，它帮助海外华人后代更容易地学习母语；另一方面，也吸引了越来越多外国友人对中国文化的兴趣。更重要的是，拼音激发了许多文化创意产业的发展，如歌曲创作、文学翻译等领域，为传统文化注入了新的活力。</w:t>
      </w:r>
    </w:p>
    <w:p w14:paraId="2E6C28C3" w14:textId="77777777" w:rsidR="00127EAE" w:rsidRDefault="00127EAE">
      <w:pPr>
        <w:rPr>
          <w:rFonts w:hint="eastAsia"/>
        </w:rPr>
      </w:pPr>
    </w:p>
    <w:p w14:paraId="57F16C09" w14:textId="77777777" w:rsidR="00127EAE" w:rsidRDefault="00127EAE">
      <w:pPr>
        <w:rPr>
          <w:rFonts w:hint="eastAsia"/>
        </w:rPr>
      </w:pPr>
      <w:r>
        <w:rPr>
          <w:rFonts w:hint="eastAsia"/>
        </w:rPr>
        <w:t xml:space="preserve"> </w:t>
      </w:r>
    </w:p>
    <w:p w14:paraId="68E16DA9" w14:textId="77777777" w:rsidR="00127EAE" w:rsidRDefault="00127EAE">
      <w:pPr>
        <w:rPr>
          <w:rFonts w:hint="eastAsia"/>
        </w:rPr>
      </w:pPr>
      <w:r>
        <w:rPr>
          <w:rFonts w:hint="eastAsia"/>
        </w:rPr>
        <w:t>最后的总结</w:t>
      </w:r>
    </w:p>
    <w:p w14:paraId="3E2D858B" w14:textId="77777777" w:rsidR="00127EAE" w:rsidRDefault="00127EAE">
      <w:pPr>
        <w:rPr>
          <w:rFonts w:hint="eastAsia"/>
        </w:rPr>
      </w:pPr>
      <w:r>
        <w:rPr>
          <w:rFonts w:hint="eastAsia"/>
        </w:rPr>
        <w:t>从教育到科技，再到文化传播，拼音的影响无处不在。它是汉语现代化进程中的一个里程碑，见证了中华民族不断进步的历史足迹。未来，随着社会的发展和技术革新，相信拼音还将继续发挥其独特价值，为人类文明作出更多贡献。</w:t>
      </w:r>
    </w:p>
    <w:p w14:paraId="1EC1F049" w14:textId="77777777" w:rsidR="00127EAE" w:rsidRDefault="00127EAE">
      <w:pPr>
        <w:rPr>
          <w:rFonts w:hint="eastAsia"/>
        </w:rPr>
      </w:pPr>
    </w:p>
    <w:p w14:paraId="5D30C41D" w14:textId="77777777" w:rsidR="00127EAE" w:rsidRDefault="00127EAE">
      <w:pPr>
        <w:rPr>
          <w:rFonts w:hint="eastAsia"/>
        </w:rPr>
      </w:pPr>
      <w:r>
        <w:rPr>
          <w:rFonts w:hint="eastAsia"/>
        </w:rPr>
        <w:t>本文是由每日作文网(2345lzwz.com)为大家创作</w:t>
      </w:r>
    </w:p>
    <w:p w14:paraId="397FDB79" w14:textId="112BED06" w:rsidR="0084414F" w:rsidRDefault="0084414F"/>
    <w:sectPr w:rsidR="00844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4F"/>
    <w:rsid w:val="00127EAE"/>
    <w:rsid w:val="0084414F"/>
    <w:rsid w:val="0090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990704-6B8B-429E-89EF-37EA22BC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14F"/>
    <w:rPr>
      <w:rFonts w:cstheme="majorBidi"/>
      <w:color w:val="2F5496" w:themeColor="accent1" w:themeShade="BF"/>
      <w:sz w:val="28"/>
      <w:szCs w:val="28"/>
    </w:rPr>
  </w:style>
  <w:style w:type="character" w:customStyle="1" w:styleId="50">
    <w:name w:val="标题 5 字符"/>
    <w:basedOn w:val="a0"/>
    <w:link w:val="5"/>
    <w:uiPriority w:val="9"/>
    <w:semiHidden/>
    <w:rsid w:val="0084414F"/>
    <w:rPr>
      <w:rFonts w:cstheme="majorBidi"/>
      <w:color w:val="2F5496" w:themeColor="accent1" w:themeShade="BF"/>
      <w:sz w:val="24"/>
    </w:rPr>
  </w:style>
  <w:style w:type="character" w:customStyle="1" w:styleId="60">
    <w:name w:val="标题 6 字符"/>
    <w:basedOn w:val="a0"/>
    <w:link w:val="6"/>
    <w:uiPriority w:val="9"/>
    <w:semiHidden/>
    <w:rsid w:val="0084414F"/>
    <w:rPr>
      <w:rFonts w:cstheme="majorBidi"/>
      <w:b/>
      <w:bCs/>
      <w:color w:val="2F5496" w:themeColor="accent1" w:themeShade="BF"/>
    </w:rPr>
  </w:style>
  <w:style w:type="character" w:customStyle="1" w:styleId="70">
    <w:name w:val="标题 7 字符"/>
    <w:basedOn w:val="a0"/>
    <w:link w:val="7"/>
    <w:uiPriority w:val="9"/>
    <w:semiHidden/>
    <w:rsid w:val="0084414F"/>
    <w:rPr>
      <w:rFonts w:cstheme="majorBidi"/>
      <w:b/>
      <w:bCs/>
      <w:color w:val="595959" w:themeColor="text1" w:themeTint="A6"/>
    </w:rPr>
  </w:style>
  <w:style w:type="character" w:customStyle="1" w:styleId="80">
    <w:name w:val="标题 8 字符"/>
    <w:basedOn w:val="a0"/>
    <w:link w:val="8"/>
    <w:uiPriority w:val="9"/>
    <w:semiHidden/>
    <w:rsid w:val="0084414F"/>
    <w:rPr>
      <w:rFonts w:cstheme="majorBidi"/>
      <w:color w:val="595959" w:themeColor="text1" w:themeTint="A6"/>
    </w:rPr>
  </w:style>
  <w:style w:type="character" w:customStyle="1" w:styleId="90">
    <w:name w:val="标题 9 字符"/>
    <w:basedOn w:val="a0"/>
    <w:link w:val="9"/>
    <w:uiPriority w:val="9"/>
    <w:semiHidden/>
    <w:rsid w:val="0084414F"/>
    <w:rPr>
      <w:rFonts w:eastAsiaTheme="majorEastAsia" w:cstheme="majorBidi"/>
      <w:color w:val="595959" w:themeColor="text1" w:themeTint="A6"/>
    </w:rPr>
  </w:style>
  <w:style w:type="paragraph" w:styleId="a3">
    <w:name w:val="Title"/>
    <w:basedOn w:val="a"/>
    <w:next w:val="a"/>
    <w:link w:val="a4"/>
    <w:uiPriority w:val="10"/>
    <w:qFormat/>
    <w:rsid w:val="00844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14F"/>
    <w:pPr>
      <w:spacing w:before="160"/>
      <w:jc w:val="center"/>
    </w:pPr>
    <w:rPr>
      <w:i/>
      <w:iCs/>
      <w:color w:val="404040" w:themeColor="text1" w:themeTint="BF"/>
    </w:rPr>
  </w:style>
  <w:style w:type="character" w:customStyle="1" w:styleId="a8">
    <w:name w:val="引用 字符"/>
    <w:basedOn w:val="a0"/>
    <w:link w:val="a7"/>
    <w:uiPriority w:val="29"/>
    <w:rsid w:val="0084414F"/>
    <w:rPr>
      <w:i/>
      <w:iCs/>
      <w:color w:val="404040" w:themeColor="text1" w:themeTint="BF"/>
    </w:rPr>
  </w:style>
  <w:style w:type="paragraph" w:styleId="a9">
    <w:name w:val="List Paragraph"/>
    <w:basedOn w:val="a"/>
    <w:uiPriority w:val="34"/>
    <w:qFormat/>
    <w:rsid w:val="0084414F"/>
    <w:pPr>
      <w:ind w:left="720"/>
      <w:contextualSpacing/>
    </w:pPr>
  </w:style>
  <w:style w:type="character" w:styleId="aa">
    <w:name w:val="Intense Emphasis"/>
    <w:basedOn w:val="a0"/>
    <w:uiPriority w:val="21"/>
    <w:qFormat/>
    <w:rsid w:val="0084414F"/>
    <w:rPr>
      <w:i/>
      <w:iCs/>
      <w:color w:val="2F5496" w:themeColor="accent1" w:themeShade="BF"/>
    </w:rPr>
  </w:style>
  <w:style w:type="paragraph" w:styleId="ab">
    <w:name w:val="Intense Quote"/>
    <w:basedOn w:val="a"/>
    <w:next w:val="a"/>
    <w:link w:val="ac"/>
    <w:uiPriority w:val="30"/>
    <w:qFormat/>
    <w:rsid w:val="00844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14F"/>
    <w:rPr>
      <w:i/>
      <w:iCs/>
      <w:color w:val="2F5496" w:themeColor="accent1" w:themeShade="BF"/>
    </w:rPr>
  </w:style>
  <w:style w:type="character" w:styleId="ad">
    <w:name w:val="Intense Reference"/>
    <w:basedOn w:val="a0"/>
    <w:uiPriority w:val="32"/>
    <w:qFormat/>
    <w:rsid w:val="00844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2025-05-01T14:35:00Z</dcterms:created>
  <dcterms:modified xsi:type="dcterms:W3CDTF">2025-05-01T14:35:00Z</dcterms:modified>
</cp:coreProperties>
</file>