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344A1" w14:textId="77777777" w:rsidR="00AC2B5B" w:rsidRDefault="00AC2B5B">
      <w:pPr>
        <w:rPr>
          <w:rFonts w:hint="eastAsia"/>
        </w:rPr>
      </w:pPr>
    </w:p>
    <w:p w14:paraId="4BE13DCD" w14:textId="77777777" w:rsidR="00AC2B5B" w:rsidRDefault="00AC2B5B">
      <w:pPr>
        <w:rPr>
          <w:rFonts w:hint="eastAsia"/>
        </w:rPr>
      </w:pPr>
      <w:r>
        <w:rPr>
          <w:rFonts w:hint="eastAsia"/>
        </w:rPr>
        <w:tab/>
        <w:t>涌动和涌现的拼音：探索汉语的韵律之美</w:t>
      </w:r>
    </w:p>
    <w:p w14:paraId="508F33D9" w14:textId="77777777" w:rsidR="00AC2B5B" w:rsidRDefault="00AC2B5B">
      <w:pPr>
        <w:rPr>
          <w:rFonts w:hint="eastAsia"/>
        </w:rPr>
      </w:pPr>
    </w:p>
    <w:p w14:paraId="3EB9D17D" w14:textId="77777777" w:rsidR="00AC2B5B" w:rsidRDefault="00AC2B5B">
      <w:pPr>
        <w:rPr>
          <w:rFonts w:hint="eastAsia"/>
        </w:rPr>
      </w:pPr>
    </w:p>
    <w:p w14:paraId="05C56D12" w14:textId="77777777" w:rsidR="00AC2B5B" w:rsidRDefault="00AC2B5B">
      <w:pPr>
        <w:rPr>
          <w:rFonts w:hint="eastAsia"/>
        </w:rPr>
      </w:pPr>
      <w:r>
        <w:rPr>
          <w:rFonts w:hint="eastAsia"/>
        </w:rPr>
        <w:tab/>
        <w:t>在汉语的语言海洋中，每一个字词都承载着独特的历史与文化。"涌动"（yǒng dòng）和"涌现"（yǒng xiàn），这两个词语不仅描绘了事物动态变化的过程，而且它们的拼音也揭示了汉字发音的精妙之处。"涌"字的拼音为 yǒng，包含了韵母 ong 和声母 y；而"动"和"现"的拼音则分别为 dòng 和 xiàn，各自有着独特的音调，这些元素共同构成了中文语音的丰富性和音乐性。</w:t>
      </w:r>
    </w:p>
    <w:p w14:paraId="545398FD" w14:textId="77777777" w:rsidR="00AC2B5B" w:rsidRDefault="00AC2B5B">
      <w:pPr>
        <w:rPr>
          <w:rFonts w:hint="eastAsia"/>
        </w:rPr>
      </w:pPr>
    </w:p>
    <w:p w14:paraId="5A781CA6" w14:textId="77777777" w:rsidR="00AC2B5B" w:rsidRDefault="00AC2B5B">
      <w:pPr>
        <w:rPr>
          <w:rFonts w:hint="eastAsia"/>
        </w:rPr>
      </w:pPr>
    </w:p>
    <w:p w14:paraId="2AFB0400" w14:textId="77777777" w:rsidR="00AC2B5B" w:rsidRDefault="00AC2B5B">
      <w:pPr>
        <w:rPr>
          <w:rFonts w:hint="eastAsia"/>
        </w:rPr>
      </w:pPr>
    </w:p>
    <w:p w14:paraId="648DDD79" w14:textId="77777777" w:rsidR="00AC2B5B" w:rsidRDefault="00AC2B5B">
      <w:pPr>
        <w:rPr>
          <w:rFonts w:hint="eastAsia"/>
        </w:rPr>
      </w:pPr>
      <w:r>
        <w:rPr>
          <w:rFonts w:hint="eastAsia"/>
        </w:rPr>
        <w:tab/>
        <w:t>涌动的含义及其应用场景</w:t>
      </w:r>
    </w:p>
    <w:p w14:paraId="249870FC" w14:textId="77777777" w:rsidR="00AC2B5B" w:rsidRDefault="00AC2B5B">
      <w:pPr>
        <w:rPr>
          <w:rFonts w:hint="eastAsia"/>
        </w:rPr>
      </w:pPr>
    </w:p>
    <w:p w14:paraId="54CDF06A" w14:textId="77777777" w:rsidR="00AC2B5B" w:rsidRDefault="00AC2B5B">
      <w:pPr>
        <w:rPr>
          <w:rFonts w:hint="eastAsia"/>
        </w:rPr>
      </w:pPr>
    </w:p>
    <w:p w14:paraId="2292AEA8" w14:textId="77777777" w:rsidR="00AC2B5B" w:rsidRDefault="00AC2B5B">
      <w:pPr>
        <w:rPr>
          <w:rFonts w:hint="eastAsia"/>
        </w:rPr>
      </w:pPr>
      <w:r>
        <w:rPr>
          <w:rFonts w:hint="eastAsia"/>
        </w:rPr>
        <w:tab/>
        <w:t>"涌动"这个词描述的是像水流般不断流动、起伏的状态，可以用来形容人群、情感或者信息的流动。它是一种持续不断的活动，暗示着力量或能量的积聚和释放。在文学作品中，作者常用“涌动”来比喻内心深处的情感波动，如爱、恨、激情等复杂的情绪。在社会学研究里，“涌动”也能被用来分析公众情绪或社会趋势的变化。例如，在一个重要的政治事件后，可能会看到民众之间关于该事件的意见和反应形成一股强大的“涌动”，反映出社会舆论的走向。</w:t>
      </w:r>
    </w:p>
    <w:p w14:paraId="5BCE47DA" w14:textId="77777777" w:rsidR="00AC2B5B" w:rsidRDefault="00AC2B5B">
      <w:pPr>
        <w:rPr>
          <w:rFonts w:hint="eastAsia"/>
        </w:rPr>
      </w:pPr>
    </w:p>
    <w:p w14:paraId="140402F6" w14:textId="77777777" w:rsidR="00AC2B5B" w:rsidRDefault="00AC2B5B">
      <w:pPr>
        <w:rPr>
          <w:rFonts w:hint="eastAsia"/>
        </w:rPr>
      </w:pPr>
    </w:p>
    <w:p w14:paraId="05E86735" w14:textId="77777777" w:rsidR="00AC2B5B" w:rsidRDefault="00AC2B5B">
      <w:pPr>
        <w:rPr>
          <w:rFonts w:hint="eastAsia"/>
        </w:rPr>
      </w:pPr>
    </w:p>
    <w:p w14:paraId="146734E2" w14:textId="77777777" w:rsidR="00AC2B5B" w:rsidRDefault="00AC2B5B">
      <w:pPr>
        <w:rPr>
          <w:rFonts w:hint="eastAsia"/>
        </w:rPr>
      </w:pPr>
      <w:r>
        <w:rPr>
          <w:rFonts w:hint="eastAsia"/>
        </w:rPr>
        <w:tab/>
        <w:t>涌现的概念及哲学思考</w:t>
      </w:r>
    </w:p>
    <w:p w14:paraId="66A94451" w14:textId="77777777" w:rsidR="00AC2B5B" w:rsidRDefault="00AC2B5B">
      <w:pPr>
        <w:rPr>
          <w:rFonts w:hint="eastAsia"/>
        </w:rPr>
      </w:pPr>
    </w:p>
    <w:p w14:paraId="7809C168" w14:textId="77777777" w:rsidR="00AC2B5B" w:rsidRDefault="00AC2B5B">
      <w:pPr>
        <w:rPr>
          <w:rFonts w:hint="eastAsia"/>
        </w:rPr>
      </w:pPr>
    </w:p>
    <w:p w14:paraId="54A31EEF" w14:textId="77777777" w:rsidR="00AC2B5B" w:rsidRDefault="00AC2B5B">
      <w:pPr>
        <w:rPr>
          <w:rFonts w:hint="eastAsia"/>
        </w:rPr>
      </w:pPr>
      <w:r>
        <w:rPr>
          <w:rFonts w:hint="eastAsia"/>
        </w:rPr>
        <w:tab/>
        <w:t>相较于“涌动”的连续性，“涌现”更强调新事物突然出现的现象。它的拼音 yǒng xiàn 中的“xiàn”代表了显现、展示的意思。在哲学领域，“涌现”是一个关键概念，指的是从简单规则中产生出复杂行为或结构的过程。这种现象可以在自然界观察到，比如蚁群构建巢穴时展现出的高度组织性；也可以出现在人类社会中，新的科技发明往往是从集体智慧和个人创造力的交互作用中“涌现”出来的。科学家和哲学家们对“涌现”现象的研究有助于我们理解复杂系统的运作原理。</w:t>
      </w:r>
    </w:p>
    <w:p w14:paraId="7B4AF8C4" w14:textId="77777777" w:rsidR="00AC2B5B" w:rsidRDefault="00AC2B5B">
      <w:pPr>
        <w:rPr>
          <w:rFonts w:hint="eastAsia"/>
        </w:rPr>
      </w:pPr>
    </w:p>
    <w:p w14:paraId="73B4D555" w14:textId="77777777" w:rsidR="00AC2B5B" w:rsidRDefault="00AC2B5B">
      <w:pPr>
        <w:rPr>
          <w:rFonts w:hint="eastAsia"/>
        </w:rPr>
      </w:pPr>
    </w:p>
    <w:p w14:paraId="0BED2F35" w14:textId="77777777" w:rsidR="00AC2B5B" w:rsidRDefault="00AC2B5B">
      <w:pPr>
        <w:rPr>
          <w:rFonts w:hint="eastAsia"/>
        </w:rPr>
      </w:pPr>
    </w:p>
    <w:p w14:paraId="0D8B3FFC" w14:textId="77777777" w:rsidR="00AC2B5B" w:rsidRDefault="00AC2B5B">
      <w:pPr>
        <w:rPr>
          <w:rFonts w:hint="eastAsia"/>
        </w:rPr>
      </w:pPr>
      <w:r>
        <w:rPr>
          <w:rFonts w:hint="eastAsia"/>
        </w:rPr>
        <w:tab/>
        <w:t>涌动与涌现的文化意义</w:t>
      </w:r>
    </w:p>
    <w:p w14:paraId="6DE10773" w14:textId="77777777" w:rsidR="00AC2B5B" w:rsidRDefault="00AC2B5B">
      <w:pPr>
        <w:rPr>
          <w:rFonts w:hint="eastAsia"/>
        </w:rPr>
      </w:pPr>
    </w:p>
    <w:p w14:paraId="0F6B03BB" w14:textId="77777777" w:rsidR="00AC2B5B" w:rsidRDefault="00AC2B5B">
      <w:pPr>
        <w:rPr>
          <w:rFonts w:hint="eastAsia"/>
        </w:rPr>
      </w:pPr>
    </w:p>
    <w:p w14:paraId="5C931602" w14:textId="77777777" w:rsidR="00AC2B5B" w:rsidRDefault="00AC2B5B">
      <w:pPr>
        <w:rPr>
          <w:rFonts w:hint="eastAsia"/>
        </w:rPr>
      </w:pPr>
      <w:r>
        <w:rPr>
          <w:rFonts w:hint="eastAsia"/>
        </w:rPr>
        <w:tab/>
        <w:t>在中国传统文化里，“涌动”和“涌现”不仅仅限于语言层面的意义，它们还蕴含着深刻的文化价值。古人认为宇宙万物皆处于永恒的变化之中，“涌动”象征着生命的活力与自然界的循环不息；而“涌现”则体现了新生事物诞生时带来的惊喜与希望。无论是书法艺术中的笔势流转，还是诗词歌赋里的意境转换，都能找到这两种状态的影子。通过理解和欣赏“涌动”和“涌现”，我们可以更好地领悟中国传统文化对于变动不居的世界观以及对未来充满期待的价值取向。</w:t>
      </w:r>
    </w:p>
    <w:p w14:paraId="173E52B3" w14:textId="77777777" w:rsidR="00AC2B5B" w:rsidRDefault="00AC2B5B">
      <w:pPr>
        <w:rPr>
          <w:rFonts w:hint="eastAsia"/>
        </w:rPr>
      </w:pPr>
    </w:p>
    <w:p w14:paraId="473CD202" w14:textId="77777777" w:rsidR="00AC2B5B" w:rsidRDefault="00AC2B5B">
      <w:pPr>
        <w:rPr>
          <w:rFonts w:hint="eastAsia"/>
        </w:rPr>
      </w:pPr>
    </w:p>
    <w:p w14:paraId="67A88D37" w14:textId="77777777" w:rsidR="00AC2B5B" w:rsidRDefault="00AC2B5B">
      <w:pPr>
        <w:rPr>
          <w:rFonts w:hint="eastAsia"/>
        </w:rPr>
      </w:pPr>
    </w:p>
    <w:p w14:paraId="1C197529" w14:textId="77777777" w:rsidR="00AC2B5B" w:rsidRDefault="00AC2B5B">
      <w:pPr>
        <w:rPr>
          <w:rFonts w:hint="eastAsia"/>
        </w:rPr>
      </w:pPr>
      <w:r>
        <w:rPr>
          <w:rFonts w:hint="eastAsia"/>
        </w:rPr>
        <w:tab/>
        <w:t>最后的总结：涌动与涌现之间的微妙联系</w:t>
      </w:r>
    </w:p>
    <w:p w14:paraId="672737BA" w14:textId="77777777" w:rsidR="00AC2B5B" w:rsidRDefault="00AC2B5B">
      <w:pPr>
        <w:rPr>
          <w:rFonts w:hint="eastAsia"/>
        </w:rPr>
      </w:pPr>
    </w:p>
    <w:p w14:paraId="03E77697" w14:textId="77777777" w:rsidR="00AC2B5B" w:rsidRDefault="00AC2B5B">
      <w:pPr>
        <w:rPr>
          <w:rFonts w:hint="eastAsia"/>
        </w:rPr>
      </w:pPr>
    </w:p>
    <w:p w14:paraId="7240266B" w14:textId="77777777" w:rsidR="00AC2B5B" w:rsidRDefault="00AC2B5B">
      <w:pPr>
        <w:rPr>
          <w:rFonts w:hint="eastAsia"/>
        </w:rPr>
      </w:pPr>
      <w:r>
        <w:rPr>
          <w:rFonts w:hint="eastAsia"/>
        </w:rPr>
        <w:tab/>
        <w:t>“涌动”和“涌现”虽然在表面上看起来有所不同——前者更多地关联着连续性的动作，后者则指向突发性的出现——但实际上二者之间存在着紧密的联系。它们都是描述事物发展过程中不可或缺的一部分，反映了事物从量变到质变的发展规律。这两个词汇也提醒着我们在快速变迁的时代背景下保持开放的心态，迎接每一次“涌动”所带来的机遇，并见证那些令人瞩目的“涌现”时刻。正如汉语拼音所展现的一样，语言不仅是交流的工具，更是连接过去与未来、传统与创新的桥梁。</w:t>
      </w:r>
    </w:p>
    <w:p w14:paraId="2C4FBD3E" w14:textId="77777777" w:rsidR="00AC2B5B" w:rsidRDefault="00AC2B5B">
      <w:pPr>
        <w:rPr>
          <w:rFonts w:hint="eastAsia"/>
        </w:rPr>
      </w:pPr>
    </w:p>
    <w:p w14:paraId="6599F1DD" w14:textId="77777777" w:rsidR="00AC2B5B" w:rsidRDefault="00AC2B5B">
      <w:pPr>
        <w:rPr>
          <w:rFonts w:hint="eastAsia"/>
        </w:rPr>
      </w:pPr>
    </w:p>
    <w:p w14:paraId="0BDB31B8" w14:textId="77777777" w:rsidR="00AC2B5B" w:rsidRDefault="00AC2B5B">
      <w:pPr>
        <w:rPr>
          <w:rFonts w:hint="eastAsia"/>
        </w:rPr>
      </w:pPr>
      <w:r>
        <w:rPr>
          <w:rFonts w:hint="eastAsia"/>
        </w:rPr>
        <w:t>本文是由每日作文网(2345lzwz.com)为大家创作</w:t>
      </w:r>
    </w:p>
    <w:p w14:paraId="609D96BB" w14:textId="5DE095AF" w:rsidR="00E573B6" w:rsidRDefault="00E573B6"/>
    <w:sectPr w:rsidR="00E573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3B6"/>
    <w:rsid w:val="00900090"/>
    <w:rsid w:val="00AC2B5B"/>
    <w:rsid w:val="00E57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2774F3-4C2A-4960-ABEC-550EC71C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73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73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73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73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73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73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73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73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73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73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73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73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73B6"/>
    <w:rPr>
      <w:rFonts w:cstheme="majorBidi"/>
      <w:color w:val="2F5496" w:themeColor="accent1" w:themeShade="BF"/>
      <w:sz w:val="28"/>
      <w:szCs w:val="28"/>
    </w:rPr>
  </w:style>
  <w:style w:type="character" w:customStyle="1" w:styleId="50">
    <w:name w:val="标题 5 字符"/>
    <w:basedOn w:val="a0"/>
    <w:link w:val="5"/>
    <w:uiPriority w:val="9"/>
    <w:semiHidden/>
    <w:rsid w:val="00E573B6"/>
    <w:rPr>
      <w:rFonts w:cstheme="majorBidi"/>
      <w:color w:val="2F5496" w:themeColor="accent1" w:themeShade="BF"/>
      <w:sz w:val="24"/>
    </w:rPr>
  </w:style>
  <w:style w:type="character" w:customStyle="1" w:styleId="60">
    <w:name w:val="标题 6 字符"/>
    <w:basedOn w:val="a0"/>
    <w:link w:val="6"/>
    <w:uiPriority w:val="9"/>
    <w:semiHidden/>
    <w:rsid w:val="00E573B6"/>
    <w:rPr>
      <w:rFonts w:cstheme="majorBidi"/>
      <w:b/>
      <w:bCs/>
      <w:color w:val="2F5496" w:themeColor="accent1" w:themeShade="BF"/>
    </w:rPr>
  </w:style>
  <w:style w:type="character" w:customStyle="1" w:styleId="70">
    <w:name w:val="标题 7 字符"/>
    <w:basedOn w:val="a0"/>
    <w:link w:val="7"/>
    <w:uiPriority w:val="9"/>
    <w:semiHidden/>
    <w:rsid w:val="00E573B6"/>
    <w:rPr>
      <w:rFonts w:cstheme="majorBidi"/>
      <w:b/>
      <w:bCs/>
      <w:color w:val="595959" w:themeColor="text1" w:themeTint="A6"/>
    </w:rPr>
  </w:style>
  <w:style w:type="character" w:customStyle="1" w:styleId="80">
    <w:name w:val="标题 8 字符"/>
    <w:basedOn w:val="a0"/>
    <w:link w:val="8"/>
    <w:uiPriority w:val="9"/>
    <w:semiHidden/>
    <w:rsid w:val="00E573B6"/>
    <w:rPr>
      <w:rFonts w:cstheme="majorBidi"/>
      <w:color w:val="595959" w:themeColor="text1" w:themeTint="A6"/>
    </w:rPr>
  </w:style>
  <w:style w:type="character" w:customStyle="1" w:styleId="90">
    <w:name w:val="标题 9 字符"/>
    <w:basedOn w:val="a0"/>
    <w:link w:val="9"/>
    <w:uiPriority w:val="9"/>
    <w:semiHidden/>
    <w:rsid w:val="00E573B6"/>
    <w:rPr>
      <w:rFonts w:eastAsiaTheme="majorEastAsia" w:cstheme="majorBidi"/>
      <w:color w:val="595959" w:themeColor="text1" w:themeTint="A6"/>
    </w:rPr>
  </w:style>
  <w:style w:type="paragraph" w:styleId="a3">
    <w:name w:val="Title"/>
    <w:basedOn w:val="a"/>
    <w:next w:val="a"/>
    <w:link w:val="a4"/>
    <w:uiPriority w:val="10"/>
    <w:qFormat/>
    <w:rsid w:val="00E573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73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73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73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73B6"/>
    <w:pPr>
      <w:spacing w:before="160"/>
      <w:jc w:val="center"/>
    </w:pPr>
    <w:rPr>
      <w:i/>
      <w:iCs/>
      <w:color w:val="404040" w:themeColor="text1" w:themeTint="BF"/>
    </w:rPr>
  </w:style>
  <w:style w:type="character" w:customStyle="1" w:styleId="a8">
    <w:name w:val="引用 字符"/>
    <w:basedOn w:val="a0"/>
    <w:link w:val="a7"/>
    <w:uiPriority w:val="29"/>
    <w:rsid w:val="00E573B6"/>
    <w:rPr>
      <w:i/>
      <w:iCs/>
      <w:color w:val="404040" w:themeColor="text1" w:themeTint="BF"/>
    </w:rPr>
  </w:style>
  <w:style w:type="paragraph" w:styleId="a9">
    <w:name w:val="List Paragraph"/>
    <w:basedOn w:val="a"/>
    <w:uiPriority w:val="34"/>
    <w:qFormat/>
    <w:rsid w:val="00E573B6"/>
    <w:pPr>
      <w:ind w:left="720"/>
      <w:contextualSpacing/>
    </w:pPr>
  </w:style>
  <w:style w:type="character" w:styleId="aa">
    <w:name w:val="Intense Emphasis"/>
    <w:basedOn w:val="a0"/>
    <w:uiPriority w:val="21"/>
    <w:qFormat/>
    <w:rsid w:val="00E573B6"/>
    <w:rPr>
      <w:i/>
      <w:iCs/>
      <w:color w:val="2F5496" w:themeColor="accent1" w:themeShade="BF"/>
    </w:rPr>
  </w:style>
  <w:style w:type="paragraph" w:styleId="ab">
    <w:name w:val="Intense Quote"/>
    <w:basedOn w:val="a"/>
    <w:next w:val="a"/>
    <w:link w:val="ac"/>
    <w:uiPriority w:val="30"/>
    <w:qFormat/>
    <w:rsid w:val="00E573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73B6"/>
    <w:rPr>
      <w:i/>
      <w:iCs/>
      <w:color w:val="2F5496" w:themeColor="accent1" w:themeShade="BF"/>
    </w:rPr>
  </w:style>
  <w:style w:type="character" w:styleId="ad">
    <w:name w:val="Intense Reference"/>
    <w:basedOn w:val="a0"/>
    <w:uiPriority w:val="32"/>
    <w:qFormat/>
    <w:rsid w:val="00E573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2025-05-01T14:35:00Z</dcterms:created>
  <dcterms:modified xsi:type="dcterms:W3CDTF">2025-05-01T14:35:00Z</dcterms:modified>
</cp:coreProperties>
</file>