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ABC2" w14:textId="77777777" w:rsidR="004F0AF0" w:rsidRDefault="004F0AF0">
      <w:pPr>
        <w:rPr>
          <w:rFonts w:hint="eastAsia"/>
        </w:rPr>
      </w:pPr>
      <w:r>
        <w:rPr>
          <w:rFonts w:hint="eastAsia"/>
        </w:rPr>
        <w:t>泻组词部首的拼音：xiè</w:t>
      </w:r>
    </w:p>
    <w:p w14:paraId="6E15DC21" w14:textId="77777777" w:rsidR="004F0AF0" w:rsidRDefault="004F0AF0">
      <w:pPr>
        <w:rPr>
          <w:rFonts w:hint="eastAsia"/>
        </w:rPr>
      </w:pPr>
      <w:r>
        <w:rPr>
          <w:rFonts w:hint="eastAsia"/>
        </w:rPr>
        <w:t>在汉字的世界里，每一个字都是文化的载体，而它们的构造往往遵循着一定的规律。其中，“泻”字作为一个独特的字符，它不仅代表了一种自然现象，也承载了丰富的语义和文化内涵。这个字的部首是“氵”，表示与水有关的动作或状态，而“写”的发音部分则提供了读音的线索。整个字的拼音为“xiè”，这个读音简洁明了，让人一听便能联想到水流快速移动的情景。</w:t>
      </w:r>
    </w:p>
    <w:p w14:paraId="50153B3E" w14:textId="77777777" w:rsidR="004F0AF0" w:rsidRDefault="004F0AF0">
      <w:pPr>
        <w:rPr>
          <w:rFonts w:hint="eastAsia"/>
        </w:rPr>
      </w:pPr>
    </w:p>
    <w:p w14:paraId="4C5C581B" w14:textId="77777777" w:rsidR="004F0AF0" w:rsidRDefault="004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BDBE2" w14:textId="77777777" w:rsidR="004F0AF0" w:rsidRDefault="004F0AF0">
      <w:pPr>
        <w:rPr>
          <w:rFonts w:hint="eastAsia"/>
        </w:rPr>
      </w:pPr>
      <w:r>
        <w:rPr>
          <w:rFonts w:hint="eastAsia"/>
        </w:rPr>
        <w:t>“泻”字的演变与意义</w:t>
      </w:r>
    </w:p>
    <w:p w14:paraId="40FD29A3" w14:textId="77777777" w:rsidR="004F0AF0" w:rsidRDefault="004F0AF0">
      <w:pPr>
        <w:rPr>
          <w:rFonts w:hint="eastAsia"/>
        </w:rPr>
      </w:pPr>
      <w:r>
        <w:rPr>
          <w:rFonts w:hint="eastAsia"/>
        </w:rPr>
        <w:t>追溯到古代，我们可以发现“泻”字的历史悠久。最初，它可能用来描绘河流奔腾、瀑布飞流直下的壮观景象。随着时间的推移，它的含义逐渐扩展，不仅可以描述水的流动，还可以用来形容其他物质如液体、气体甚至抽象的概念如情感的迅速释放。比如，在中医术语中，“泻”被用来指代一种治疗方式，即通过排泄体内多余的水分或毒素来恢复健康；而在文学作品中，“一泻千里”这样的成语则表达了某种力量或情感不受阻碍地自由流淌。</w:t>
      </w:r>
    </w:p>
    <w:p w14:paraId="07784C61" w14:textId="77777777" w:rsidR="004F0AF0" w:rsidRDefault="004F0AF0">
      <w:pPr>
        <w:rPr>
          <w:rFonts w:hint="eastAsia"/>
        </w:rPr>
      </w:pPr>
    </w:p>
    <w:p w14:paraId="60F1F13C" w14:textId="77777777" w:rsidR="004F0AF0" w:rsidRDefault="004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56E1" w14:textId="77777777" w:rsidR="004F0AF0" w:rsidRDefault="004F0AF0">
      <w:pPr>
        <w:rPr>
          <w:rFonts w:hint="eastAsia"/>
        </w:rPr>
      </w:pPr>
      <w:r>
        <w:rPr>
          <w:rFonts w:hint="eastAsia"/>
        </w:rPr>
        <w:t>“泻”字的文化影响</w:t>
      </w:r>
    </w:p>
    <w:p w14:paraId="534A67FC" w14:textId="77777777" w:rsidR="004F0AF0" w:rsidRDefault="004F0AF0">
      <w:pPr>
        <w:rPr>
          <w:rFonts w:hint="eastAsia"/>
        </w:rPr>
      </w:pPr>
      <w:r>
        <w:rPr>
          <w:rFonts w:hint="eastAsia"/>
        </w:rPr>
        <w:t>在中国文化中，“泻”字不仅仅是文字上的表达，它还深深植根于人们的日常生活和思想观念之中。例如，在绘画艺术里，艺术家们常常会用流畅的线条来表现“泻”的动态美，从而传达出自然界的活力和变化。“泻”字也出现在许多诗歌和散文中，诗人和作家们利用它来增强作品的情感冲击力，使读者能够更直观地感受到作者想要表达的情绪。这种对“泻”字的运用，不仅丰富了汉语的表现力，也为后人留下了宝贵的文化遗产。</w:t>
      </w:r>
    </w:p>
    <w:p w14:paraId="2EAC93D5" w14:textId="77777777" w:rsidR="004F0AF0" w:rsidRDefault="004F0AF0">
      <w:pPr>
        <w:rPr>
          <w:rFonts w:hint="eastAsia"/>
        </w:rPr>
      </w:pPr>
    </w:p>
    <w:p w14:paraId="59FF1921" w14:textId="77777777" w:rsidR="004F0AF0" w:rsidRDefault="004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C9D8B" w14:textId="77777777" w:rsidR="004F0AF0" w:rsidRDefault="004F0AF0">
      <w:pPr>
        <w:rPr>
          <w:rFonts w:hint="eastAsia"/>
        </w:rPr>
      </w:pPr>
      <w:r>
        <w:rPr>
          <w:rFonts w:hint="eastAsia"/>
        </w:rPr>
        <w:t>现代生活中的“泻”字</w:t>
      </w:r>
    </w:p>
    <w:p w14:paraId="6D979137" w14:textId="77777777" w:rsidR="004F0AF0" w:rsidRDefault="004F0AF0">
      <w:pPr>
        <w:rPr>
          <w:rFonts w:hint="eastAsia"/>
        </w:rPr>
      </w:pPr>
      <w:r>
        <w:rPr>
          <w:rFonts w:hint="eastAsia"/>
        </w:rPr>
        <w:t>进入现代社会，“泻”字的应用范围更加广泛。除了传统意义上的使用外，它还在医学、工程、科技等领域找到了新的角色。例如，在水利工程中，“泻洪”是指为了防止洪水泛滥而采取的一种紧急措施；在药物说明书中，“泻药”是用来帮助人体排出多余废物的药品；而在计算机科学中，“数据泻流”（data streaming）则是指数据以连续不断的方式传输。这些例子表明，“泻”字虽然古老，但它的生命力却异常顽强，并且不断地适应着时代的发展。</w:t>
      </w:r>
    </w:p>
    <w:p w14:paraId="3AA874D7" w14:textId="77777777" w:rsidR="004F0AF0" w:rsidRDefault="004F0AF0">
      <w:pPr>
        <w:rPr>
          <w:rFonts w:hint="eastAsia"/>
        </w:rPr>
      </w:pPr>
    </w:p>
    <w:p w14:paraId="1F5CE05C" w14:textId="77777777" w:rsidR="004F0AF0" w:rsidRDefault="004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607B4" w14:textId="77777777" w:rsidR="004F0AF0" w:rsidRDefault="004F0AF0">
      <w:pPr>
        <w:rPr>
          <w:rFonts w:hint="eastAsia"/>
        </w:rPr>
      </w:pPr>
      <w:r>
        <w:rPr>
          <w:rFonts w:hint="eastAsia"/>
        </w:rPr>
        <w:t>最后的总结</w:t>
      </w:r>
    </w:p>
    <w:p w14:paraId="4AB88377" w14:textId="77777777" w:rsidR="004F0AF0" w:rsidRDefault="004F0AF0">
      <w:pPr>
        <w:rPr>
          <w:rFonts w:hint="eastAsia"/>
        </w:rPr>
      </w:pPr>
      <w:r>
        <w:rPr>
          <w:rFonts w:hint="eastAsia"/>
        </w:rPr>
        <w:t>“泻”字作为汉语中的一员，其部首“氵”的拼音“xiè”既简单又富有深意。从古至今，它经历了无数次的意义变迁和应用扩展，成为连接过去与现在的一座桥梁。无论是描绘自然景观还是表达人类情感，亦或是服务于现代科学技术，“泻”字都展现出了它独特而又不可替代的价值。我们应当珍惜这样充满智慧的文字，让它们继续在新时代绽放光彩。</w:t>
      </w:r>
    </w:p>
    <w:p w14:paraId="259C5D01" w14:textId="77777777" w:rsidR="004F0AF0" w:rsidRDefault="004F0AF0">
      <w:pPr>
        <w:rPr>
          <w:rFonts w:hint="eastAsia"/>
        </w:rPr>
      </w:pPr>
    </w:p>
    <w:p w14:paraId="349E0B35" w14:textId="77777777" w:rsidR="004F0AF0" w:rsidRDefault="004F0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75122" w14:textId="7AA8B112" w:rsidR="00A761B6" w:rsidRDefault="00A761B6"/>
    <w:sectPr w:rsidR="00A7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B6"/>
    <w:rsid w:val="004F0AF0"/>
    <w:rsid w:val="00997B12"/>
    <w:rsid w:val="00A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94B90-1ADA-4F63-8BDB-3C4422DD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