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961C9" w14:textId="77777777" w:rsidR="003C6490" w:rsidRDefault="003C6490">
      <w:pPr>
        <w:rPr>
          <w:rFonts w:hint="eastAsia"/>
        </w:rPr>
      </w:pPr>
      <w:r>
        <w:rPr>
          <w:rFonts w:hint="eastAsia"/>
        </w:rPr>
        <w:t>泳圈的拼音：yǒng quān</w:t>
      </w:r>
    </w:p>
    <w:p w14:paraId="3DF29AB2" w14:textId="77777777" w:rsidR="003C6490" w:rsidRDefault="003C6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035BD" w14:textId="77777777" w:rsidR="003C6490" w:rsidRDefault="003C6490">
      <w:pPr>
        <w:rPr>
          <w:rFonts w:hint="eastAsia"/>
        </w:rPr>
      </w:pPr>
      <w:r>
        <w:rPr>
          <w:rFonts w:hint="eastAsia"/>
        </w:rPr>
        <w:t>在炎炎夏日或是度假时，人们常常会看到游泳池边或海滩上五颜六色的漂浮物，它们是人们戏水娱乐的好伙伴——泳圈。泳圈的拼音是“yǒng quān”，一个简单却充满乐趣的词汇，在汉语中描绘了这个能够帮助人们安全地享受水上活动的器具。</w:t>
      </w:r>
    </w:p>
    <w:p w14:paraId="76A5ABFB" w14:textId="77777777" w:rsidR="003C6490" w:rsidRDefault="003C6490">
      <w:pPr>
        <w:rPr>
          <w:rFonts w:hint="eastAsia"/>
        </w:rPr>
      </w:pPr>
    </w:p>
    <w:p w14:paraId="09A96FF6" w14:textId="77777777" w:rsidR="003C6490" w:rsidRDefault="003C6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DA520" w14:textId="77777777" w:rsidR="003C6490" w:rsidRDefault="003C6490">
      <w:pPr>
        <w:rPr>
          <w:rFonts w:hint="eastAsia"/>
        </w:rPr>
      </w:pPr>
      <w:r>
        <w:rPr>
          <w:rFonts w:hint="eastAsia"/>
        </w:rPr>
        <w:t>泳圈的历史与演变</w:t>
      </w:r>
    </w:p>
    <w:p w14:paraId="6BB8D425" w14:textId="77777777" w:rsidR="003C6490" w:rsidRDefault="003C6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FF0B5" w14:textId="77777777" w:rsidR="003C6490" w:rsidRDefault="003C6490">
      <w:pPr>
        <w:rPr>
          <w:rFonts w:hint="eastAsia"/>
        </w:rPr>
      </w:pPr>
      <w:r>
        <w:rPr>
          <w:rFonts w:hint="eastAsia"/>
        </w:rPr>
        <w:t>泳圈的发展可以追溯到很久以前。最初，人们使用天然材料如木头、竹子或者充气动物膀胱等制成简单的浮具。随着工业革命的到来和塑料技术的进步，现代泳圈应运而生。它们通常由耐用且轻便的合成材料制造，内部填充空气以提供足够的浮力。泳圈不仅限于基本的安全用途，还演变成了各种形状和大小，从传统的圆形到卡通人物形象，成为了吸引儿童和成人的时尚玩具。</w:t>
      </w:r>
    </w:p>
    <w:p w14:paraId="42310481" w14:textId="77777777" w:rsidR="003C6490" w:rsidRDefault="003C6490">
      <w:pPr>
        <w:rPr>
          <w:rFonts w:hint="eastAsia"/>
        </w:rPr>
      </w:pPr>
    </w:p>
    <w:p w14:paraId="611CA510" w14:textId="77777777" w:rsidR="003C6490" w:rsidRDefault="003C6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CC8DC" w14:textId="77777777" w:rsidR="003C6490" w:rsidRDefault="003C6490">
      <w:pPr>
        <w:rPr>
          <w:rFonts w:hint="eastAsia"/>
        </w:rPr>
      </w:pPr>
      <w:r>
        <w:rPr>
          <w:rFonts w:hint="eastAsia"/>
        </w:rPr>
        <w:t>泳圈的功能与重要性</w:t>
      </w:r>
    </w:p>
    <w:p w14:paraId="736D660C" w14:textId="77777777" w:rsidR="003C6490" w:rsidRDefault="003C6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D9810" w14:textId="77777777" w:rsidR="003C6490" w:rsidRDefault="003C6490">
      <w:pPr>
        <w:rPr>
          <w:rFonts w:hint="eastAsia"/>
        </w:rPr>
      </w:pPr>
      <w:r>
        <w:rPr>
          <w:rFonts w:hint="eastAsia"/>
        </w:rPr>
        <w:t>对于初学者来说，泳圈是学习游泳不可或缺的辅助工具。它能给予心理上的安全感，使人们更加自信地踏入水中。对于不会游泳的人来说，泳圈提供了紧急情况下的救命保障。在公共水域，如湖泊、河流或海洋中游玩时，携带泳圈可以有效降低溺水风险。它也是休闲放松的好帮手，躺在泳圈里随波逐流，感受着微风拂面，是一种无与伦比的惬意体验。</w:t>
      </w:r>
    </w:p>
    <w:p w14:paraId="36986A4E" w14:textId="77777777" w:rsidR="003C6490" w:rsidRDefault="003C6490">
      <w:pPr>
        <w:rPr>
          <w:rFonts w:hint="eastAsia"/>
        </w:rPr>
      </w:pPr>
    </w:p>
    <w:p w14:paraId="0F58E3B0" w14:textId="77777777" w:rsidR="003C6490" w:rsidRDefault="003C6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94B5F" w14:textId="77777777" w:rsidR="003C6490" w:rsidRDefault="003C6490">
      <w:pPr>
        <w:rPr>
          <w:rFonts w:hint="eastAsia"/>
        </w:rPr>
      </w:pPr>
      <w:r>
        <w:rPr>
          <w:rFonts w:hint="eastAsia"/>
        </w:rPr>
        <w:t>选择合适的泳圈</w:t>
      </w:r>
    </w:p>
    <w:p w14:paraId="4C0B72C9" w14:textId="77777777" w:rsidR="003C6490" w:rsidRDefault="003C6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E89C3" w14:textId="77777777" w:rsidR="003C6490" w:rsidRDefault="003C6490">
      <w:pPr>
        <w:rPr>
          <w:rFonts w:hint="eastAsia"/>
        </w:rPr>
      </w:pPr>
      <w:r>
        <w:rPr>
          <w:rFonts w:hint="eastAsia"/>
        </w:rPr>
        <w:t>市场上有各式各样的泳圈可供选择，消费者应当根据个人需求挑选最适合自己的款式。例如，如果是为了孩子准备，那么应该考虑购买带有卡通图案的小型泳圈；而对于成年人而言，大型或者特殊设计（如日光浴用的躺椅式泳圈）可能更合适。质量也是一个关键因素，确保所选泳圈具备良好的密封性和抗压能力，避免因破裂而导致意外发生。</w:t>
      </w:r>
    </w:p>
    <w:p w14:paraId="39530B52" w14:textId="77777777" w:rsidR="003C6490" w:rsidRDefault="003C6490">
      <w:pPr>
        <w:rPr>
          <w:rFonts w:hint="eastAsia"/>
        </w:rPr>
      </w:pPr>
    </w:p>
    <w:p w14:paraId="3447121C" w14:textId="77777777" w:rsidR="003C6490" w:rsidRDefault="003C6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6476A" w14:textId="77777777" w:rsidR="003C6490" w:rsidRDefault="003C6490">
      <w:pPr>
        <w:rPr>
          <w:rFonts w:hint="eastAsia"/>
        </w:rPr>
      </w:pPr>
      <w:r>
        <w:rPr>
          <w:rFonts w:hint="eastAsia"/>
        </w:rPr>
        <w:t>泳圈的保养与维护</w:t>
      </w:r>
    </w:p>
    <w:p w14:paraId="48E63A5C" w14:textId="77777777" w:rsidR="003C6490" w:rsidRDefault="003C6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618FB" w14:textId="77777777" w:rsidR="003C6490" w:rsidRDefault="003C6490">
      <w:pPr>
        <w:rPr>
          <w:rFonts w:hint="eastAsia"/>
        </w:rPr>
      </w:pPr>
      <w:r>
        <w:rPr>
          <w:rFonts w:hint="eastAsia"/>
        </w:rPr>
        <w:t>为了延长泳圈的使用寿命并保证其安全性，在使用后需要正确地进行清洁和存放。每次使用完毕后，应用清水冲洗干净，并晾干后再折叠收纳。避免长时间暴露在阳光下直射，因为紫外线可能会加速泳圈的老化过程。如果不慎弄破了泳圈，应及时修补，市面上有许多专门用于修复泳圈的补丁套装，操作简便快捷。</w:t>
      </w:r>
    </w:p>
    <w:p w14:paraId="72445396" w14:textId="77777777" w:rsidR="003C6490" w:rsidRDefault="003C6490">
      <w:pPr>
        <w:rPr>
          <w:rFonts w:hint="eastAsia"/>
        </w:rPr>
      </w:pPr>
    </w:p>
    <w:p w14:paraId="501326FF" w14:textId="77777777" w:rsidR="003C6490" w:rsidRDefault="003C6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165CF" w14:textId="77777777" w:rsidR="003C6490" w:rsidRDefault="003C6490">
      <w:pPr>
        <w:rPr>
          <w:rFonts w:hint="eastAsia"/>
        </w:rPr>
      </w:pPr>
      <w:r>
        <w:rPr>
          <w:rFonts w:hint="eastAsia"/>
        </w:rPr>
        <w:t>最后的总结</w:t>
      </w:r>
    </w:p>
    <w:p w14:paraId="4F1BCADC" w14:textId="77777777" w:rsidR="003C6490" w:rsidRDefault="003C64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CC12A" w14:textId="77777777" w:rsidR="003C6490" w:rsidRDefault="003C6490">
      <w:pPr>
        <w:rPr>
          <w:rFonts w:hint="eastAsia"/>
        </w:rPr>
      </w:pPr>
      <w:r>
        <w:rPr>
          <w:rFonts w:hint="eastAsia"/>
        </w:rPr>
        <w:t>泳圈作为一项常见的水上用品，以其独特的方式融入了我们的日常生活之中。无论是作为学习游泳的助手还是休闲娱乐的道具，它都扮演着重要的角色。当我们提及“yǒng quān”这两个字时，脑海中浮现的不仅仅是那色彩斑斓的圆环，还有那份无忧无虑畅游水中的快乐回忆。</w:t>
      </w:r>
    </w:p>
    <w:p w14:paraId="26928DBF" w14:textId="77777777" w:rsidR="003C6490" w:rsidRDefault="003C6490">
      <w:pPr>
        <w:rPr>
          <w:rFonts w:hint="eastAsia"/>
        </w:rPr>
      </w:pPr>
    </w:p>
    <w:p w14:paraId="4D29C50E" w14:textId="77777777" w:rsidR="003C6490" w:rsidRDefault="003C64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DD5619" w14:textId="5F54A423" w:rsidR="004436AE" w:rsidRDefault="004436AE"/>
    <w:sectPr w:rsidR="00443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AE"/>
    <w:rsid w:val="003C6490"/>
    <w:rsid w:val="004436AE"/>
    <w:rsid w:val="0090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24285-17B8-44ED-B593-6E18ADB8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2025-05-01T14:35:00Z</dcterms:created>
  <dcterms:modified xsi:type="dcterms:W3CDTF">2025-05-01T14:35:00Z</dcterms:modified>
</cp:coreProperties>
</file>