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4496" w14:textId="77777777" w:rsidR="001068E2" w:rsidRDefault="001068E2">
      <w:pPr>
        <w:rPr>
          <w:rFonts w:hint="eastAsia"/>
        </w:rPr>
      </w:pPr>
      <w:r>
        <w:rPr>
          <w:rFonts w:hint="eastAsia"/>
        </w:rPr>
        <w:t>Yóu Pù 油铺：传统技艺的传承与现代生活的融合</w:t>
      </w:r>
    </w:p>
    <w:p w14:paraId="3475362E" w14:textId="77777777" w:rsidR="001068E2" w:rsidRDefault="001068E2">
      <w:pPr>
        <w:rPr>
          <w:rFonts w:hint="eastAsia"/>
        </w:rPr>
      </w:pPr>
      <w:r>
        <w:rPr>
          <w:rFonts w:hint="eastAsia"/>
        </w:rPr>
        <w:t>在古老的中国城镇，油铺是街头巷尾不可或缺的一部分。它不仅仅是一个售卖食用油的地方，更是几代人记忆中的一部分，承载着岁月的故事和传统的技艺。油铺的主人通常都是经验丰富的老匠人，他们用手工榨油的传统方式，将大自然的馈赠转化为厨房里的珍贵食材。随着时代的变迁，虽然现代化的生产方式逐渐取代了手工作坊，但油铺所代表的文化价值却依然熠熠生辉。</w:t>
      </w:r>
    </w:p>
    <w:p w14:paraId="6181693D" w14:textId="77777777" w:rsidR="001068E2" w:rsidRDefault="001068E2">
      <w:pPr>
        <w:rPr>
          <w:rFonts w:hint="eastAsia"/>
        </w:rPr>
      </w:pPr>
    </w:p>
    <w:p w14:paraId="29372222" w14:textId="77777777" w:rsidR="001068E2" w:rsidRDefault="00106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64707" w14:textId="77777777" w:rsidR="001068E2" w:rsidRDefault="001068E2">
      <w:pPr>
        <w:rPr>
          <w:rFonts w:hint="eastAsia"/>
        </w:rPr>
      </w:pPr>
      <w:r>
        <w:rPr>
          <w:rFonts w:hint="eastAsia"/>
        </w:rPr>
        <w:t>从古法榨油到现代工艺的演变</w:t>
      </w:r>
    </w:p>
    <w:p w14:paraId="5A852146" w14:textId="77777777" w:rsidR="001068E2" w:rsidRDefault="001068E2">
      <w:pPr>
        <w:rPr>
          <w:rFonts w:hint="eastAsia"/>
        </w:rPr>
      </w:pPr>
      <w:r>
        <w:rPr>
          <w:rFonts w:hint="eastAsia"/>
        </w:rPr>
        <w:t>古时，人们采用石磨或木榨的方式榨取植物油，这个过程需要耗费大量的体力和时间，同时也考验着工匠们的技艺。通过精心挑选原料、晾晒、炒制、研磨、蒸煮、压榨等一系列复杂的工序，最终得到的是香气四溢的纯天然油脂。随着时间的发展，科技的进步带来了更为高效且卫生的榨油方法，比如螺旋榨油机和溶剂浸出技术等。这些新技术的应用大大提高了产量和效率，让更多的家庭能够享受到优质的食用油。</w:t>
      </w:r>
    </w:p>
    <w:p w14:paraId="64DB472D" w14:textId="77777777" w:rsidR="001068E2" w:rsidRDefault="001068E2">
      <w:pPr>
        <w:rPr>
          <w:rFonts w:hint="eastAsia"/>
        </w:rPr>
      </w:pPr>
    </w:p>
    <w:p w14:paraId="687741AA" w14:textId="77777777" w:rsidR="001068E2" w:rsidRDefault="00106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1E1DC" w14:textId="77777777" w:rsidR="001068E2" w:rsidRDefault="001068E2">
      <w:pPr>
        <w:rPr>
          <w:rFonts w:hint="eastAsia"/>
        </w:rPr>
      </w:pPr>
      <w:r>
        <w:rPr>
          <w:rFonts w:hint="eastAsia"/>
        </w:rPr>
        <w:t>油铺中的文化符号</w:t>
      </w:r>
    </w:p>
    <w:p w14:paraId="5C8B9520" w14:textId="77777777" w:rsidR="001068E2" w:rsidRDefault="001068E2">
      <w:pPr>
        <w:rPr>
          <w:rFonts w:hint="eastAsia"/>
        </w:rPr>
      </w:pPr>
      <w:r>
        <w:rPr>
          <w:rFonts w:hint="eastAsia"/>
        </w:rPr>
        <w:t>走进一家传统的油铺，首先映入眼帘的是那排满了各式各样的油瓶和油罐。每一个容器都像是一个时光胶囊，封存着不同的故事。在这里，顾客不仅可以购买到不同种类的食用油，如花生油、菜籽油、橄榄油等等，还能感受到浓厚的历史氛围。许多油铺会挂起招牌画或者摆放一些古老的榨油工具作为装饰，它们不仅是对过去的一种缅怀，也是向新一代传递传统文化的重要媒介。</w:t>
      </w:r>
    </w:p>
    <w:p w14:paraId="71454D66" w14:textId="77777777" w:rsidR="001068E2" w:rsidRDefault="001068E2">
      <w:pPr>
        <w:rPr>
          <w:rFonts w:hint="eastAsia"/>
        </w:rPr>
      </w:pPr>
    </w:p>
    <w:p w14:paraId="32113FC3" w14:textId="77777777" w:rsidR="001068E2" w:rsidRDefault="00106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AA7A3" w14:textId="77777777" w:rsidR="001068E2" w:rsidRDefault="001068E2">
      <w:pPr>
        <w:rPr>
          <w:rFonts w:hint="eastAsia"/>
        </w:rPr>
      </w:pPr>
      <w:r>
        <w:rPr>
          <w:rFonts w:hint="eastAsia"/>
        </w:rPr>
        <w:t>油铺里的人情味</w:t>
      </w:r>
    </w:p>
    <w:p w14:paraId="1DA13314" w14:textId="77777777" w:rsidR="001068E2" w:rsidRDefault="001068E2">
      <w:pPr>
        <w:rPr>
          <w:rFonts w:hint="eastAsia"/>
        </w:rPr>
      </w:pPr>
      <w:r>
        <w:rPr>
          <w:rFonts w:hint="eastAsia"/>
        </w:rPr>
        <w:t>不同于大型超市冰冷的商品陈列，油铺往往充满了浓浓的人情味。老板们总是热情地迎接每一位顾客，耐心解答关于如何选择适合自家烹饪习惯的油品的问题，并分享一些实用的小贴士。对于老顾客来说，这里就像是一个温暖的家外之家；而对于新顾客而言，则是一次愉快而充满惊喜的购物体验。在某些特殊节日里，油铺还会举办活动，邀请社区居民一起参与，共同庆祝丰收的喜悦。</w:t>
      </w:r>
    </w:p>
    <w:p w14:paraId="1AE80F84" w14:textId="77777777" w:rsidR="001068E2" w:rsidRDefault="001068E2">
      <w:pPr>
        <w:rPr>
          <w:rFonts w:hint="eastAsia"/>
        </w:rPr>
      </w:pPr>
    </w:p>
    <w:p w14:paraId="6D9DB62E" w14:textId="77777777" w:rsidR="001068E2" w:rsidRDefault="00106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696C1" w14:textId="77777777" w:rsidR="001068E2" w:rsidRDefault="001068E2">
      <w:pPr>
        <w:rPr>
          <w:rFonts w:hint="eastAsia"/>
        </w:rPr>
      </w:pPr>
      <w:r>
        <w:rPr>
          <w:rFonts w:hint="eastAsia"/>
        </w:rPr>
        <w:t>未来展望：传统与创新并行</w:t>
      </w:r>
    </w:p>
    <w:p w14:paraId="53D31141" w14:textId="77777777" w:rsidR="001068E2" w:rsidRDefault="001068E2">
      <w:pPr>
        <w:rPr>
          <w:rFonts w:hint="eastAsia"/>
        </w:rPr>
      </w:pPr>
      <w:r>
        <w:rPr>
          <w:rFonts w:hint="eastAsia"/>
        </w:rPr>
        <w:t>面对快速发展的现代社会，油铺也在不断探索新的经营之道。一方面，坚持保留最原始的手工榨油工艺，确保产品质量的也保护了这份宝贵的文化遗产；另一方面，则积极拥抱互联网+新零售模式，通过线上平台扩大销售范围，让更多消费者了解并喜爱上传统风味。相信在未来，油铺不仅将继续成为城市生活中一道亮丽风景线，更将成为连接古今文化的桥梁。</w:t>
      </w:r>
    </w:p>
    <w:p w14:paraId="203BE53A" w14:textId="77777777" w:rsidR="001068E2" w:rsidRDefault="001068E2">
      <w:pPr>
        <w:rPr>
          <w:rFonts w:hint="eastAsia"/>
        </w:rPr>
      </w:pPr>
    </w:p>
    <w:p w14:paraId="05AAF5ED" w14:textId="77777777" w:rsidR="001068E2" w:rsidRDefault="00106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191C1" w14:textId="34D5B5C4" w:rsidR="00AF7B9C" w:rsidRDefault="00AF7B9C"/>
    <w:sectPr w:rsidR="00AF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C"/>
    <w:rsid w:val="001068E2"/>
    <w:rsid w:val="00900090"/>
    <w:rsid w:val="00A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7917C-B0EE-485E-B4FA-1748089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