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2F7F" w14:textId="77777777" w:rsidR="00B149F4" w:rsidRDefault="00B149F4">
      <w:pPr>
        <w:rPr>
          <w:rFonts w:hint="eastAsia"/>
        </w:rPr>
      </w:pPr>
      <w:r>
        <w:rPr>
          <w:rFonts w:hint="eastAsia"/>
        </w:rPr>
        <w:t>油蛉的拼音怎么写的拼音</w:t>
      </w:r>
    </w:p>
    <w:p w14:paraId="74E43A33" w14:textId="77777777" w:rsidR="00B149F4" w:rsidRDefault="00B149F4">
      <w:pPr>
        <w:rPr>
          <w:rFonts w:hint="eastAsia"/>
        </w:rPr>
      </w:pPr>
      <w:r>
        <w:rPr>
          <w:rFonts w:hint="eastAsia"/>
        </w:rPr>
        <w:t>油蛉，这个词汇对于许多人来说可能略显陌生。它在汉语中的拼音写作“yóu líng”。油蛉其实是指一种昆虫，学名叫做萤火虫，在不同的地区有着不同的叫法。它们是夜空中闪烁的小亮点，给夏夜增添了一抹神秘的色彩。但为什么这种美丽的昆虫会有一个听起来与油脂有关的名字呢？这背后有着一段有趣的故事。</w:t>
      </w:r>
    </w:p>
    <w:p w14:paraId="0A6C1F11" w14:textId="77777777" w:rsidR="00B149F4" w:rsidRDefault="00B149F4">
      <w:pPr>
        <w:rPr>
          <w:rFonts w:hint="eastAsia"/>
        </w:rPr>
      </w:pPr>
    </w:p>
    <w:p w14:paraId="58F5EE21" w14:textId="77777777" w:rsidR="00B149F4" w:rsidRDefault="00B14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4B962" w14:textId="77777777" w:rsidR="00B149F4" w:rsidRDefault="00B149F4">
      <w:pPr>
        <w:rPr>
          <w:rFonts w:hint="eastAsia"/>
        </w:rPr>
      </w:pPr>
      <w:r>
        <w:rPr>
          <w:rFonts w:hint="eastAsia"/>
        </w:rPr>
        <w:t>油蛉名字的由来</w:t>
      </w:r>
    </w:p>
    <w:p w14:paraId="1ABB2853" w14:textId="77777777" w:rsidR="00B149F4" w:rsidRDefault="00B149F4">
      <w:pPr>
        <w:rPr>
          <w:rFonts w:hint="eastAsia"/>
        </w:rPr>
      </w:pPr>
      <w:r>
        <w:rPr>
          <w:rFonts w:hint="eastAsia"/>
        </w:rPr>
        <w:t>要了解“油蛉”这个名字的来源，我们得追溯到古代。古时候的人们发现这种昆虫在夜间发光，而且它们常出没于潮湿的地方，比如水边、草丛中。古人认为这些光亮是由体内蕴含的一种类似油脂的物质所造成的，因此赋予了它们这样一个形象生动的名字——油蛉。虽然现代科学研究表明，萤火虫的发光原理并非如此，而是通过一种化学反应，但这个名字却一直流传了下来，成为了一种文化传承。</w:t>
      </w:r>
    </w:p>
    <w:p w14:paraId="31A23DC3" w14:textId="77777777" w:rsidR="00B149F4" w:rsidRDefault="00B149F4">
      <w:pPr>
        <w:rPr>
          <w:rFonts w:hint="eastAsia"/>
        </w:rPr>
      </w:pPr>
    </w:p>
    <w:p w14:paraId="79CE5C28" w14:textId="77777777" w:rsidR="00B149F4" w:rsidRDefault="00B14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C4918" w14:textId="77777777" w:rsidR="00B149F4" w:rsidRDefault="00B149F4">
      <w:pPr>
        <w:rPr>
          <w:rFonts w:hint="eastAsia"/>
        </w:rPr>
      </w:pPr>
      <w:r>
        <w:rPr>
          <w:rFonts w:hint="eastAsia"/>
        </w:rPr>
        <w:t>油蛉的生活习性</w:t>
      </w:r>
    </w:p>
    <w:p w14:paraId="2E06EC73" w14:textId="77777777" w:rsidR="00B149F4" w:rsidRDefault="00B149F4">
      <w:pPr>
        <w:rPr>
          <w:rFonts w:hint="eastAsia"/>
        </w:rPr>
      </w:pPr>
      <w:r>
        <w:rPr>
          <w:rFonts w:hint="eastAsia"/>
        </w:rPr>
        <w:t>油蛉，即萤火虫，通常生活在温暖湿润的环境中，尤其是在稻田、池塘和河流附近的草地或森林边缘。成虫大多以花蜜为食，而幼虫则多为肉食性，捕食蜗牛、蛞蝓等小型无脊椎动物。到了夏季夜晚，雄性萤火虫会在空中飞行，并发出特有的光芒来吸引雌性，完成繁衍后代的任务。这种独特的求偶方式，不仅让油蛉成为了浪漫的象征，也使得它们成为了自然爱好者和摄影家眼中的宠儿。</w:t>
      </w:r>
    </w:p>
    <w:p w14:paraId="3B01A3F1" w14:textId="77777777" w:rsidR="00B149F4" w:rsidRDefault="00B149F4">
      <w:pPr>
        <w:rPr>
          <w:rFonts w:hint="eastAsia"/>
        </w:rPr>
      </w:pPr>
    </w:p>
    <w:p w14:paraId="63B46C17" w14:textId="77777777" w:rsidR="00B149F4" w:rsidRDefault="00B14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624B1" w14:textId="77777777" w:rsidR="00B149F4" w:rsidRDefault="00B149F4">
      <w:pPr>
        <w:rPr>
          <w:rFonts w:hint="eastAsia"/>
        </w:rPr>
      </w:pPr>
      <w:r>
        <w:rPr>
          <w:rFonts w:hint="eastAsia"/>
        </w:rPr>
        <w:t>油蛉的文化意义</w:t>
      </w:r>
    </w:p>
    <w:p w14:paraId="241A52AA" w14:textId="77777777" w:rsidR="00B149F4" w:rsidRDefault="00B149F4">
      <w:pPr>
        <w:rPr>
          <w:rFonts w:hint="eastAsia"/>
        </w:rPr>
      </w:pPr>
      <w:r>
        <w:rPr>
          <w:rFonts w:hint="eastAsia"/>
        </w:rPr>
        <w:t>在中国传统文化里，油蛉被赋予了很多美好的寓意。例如，在诗词歌赋中，诗人常用其来形容夜晚的美好景色；民间传说里，也有不少关于油蛉的温馨故事。由于油蛉发光的特点，它还被视为智慧之光的象征，代表着希望与光明。油蛉也是环保意识觉醒后的一个重要标志，因为它们对环境的要求较高，只有在生态良好的地方才能见到它们的身影。</w:t>
      </w:r>
    </w:p>
    <w:p w14:paraId="1926DB57" w14:textId="77777777" w:rsidR="00B149F4" w:rsidRDefault="00B149F4">
      <w:pPr>
        <w:rPr>
          <w:rFonts w:hint="eastAsia"/>
        </w:rPr>
      </w:pPr>
    </w:p>
    <w:p w14:paraId="1C129780" w14:textId="77777777" w:rsidR="00B149F4" w:rsidRDefault="00B14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2929C" w14:textId="77777777" w:rsidR="00B149F4" w:rsidRDefault="00B149F4">
      <w:pPr>
        <w:rPr>
          <w:rFonts w:hint="eastAsia"/>
        </w:rPr>
      </w:pPr>
      <w:r>
        <w:rPr>
          <w:rFonts w:hint="eastAsia"/>
        </w:rPr>
        <w:t>保护油蛉的重要性</w:t>
      </w:r>
    </w:p>
    <w:p w14:paraId="139715C2" w14:textId="77777777" w:rsidR="00B149F4" w:rsidRDefault="00B149F4">
      <w:pPr>
        <w:rPr>
          <w:rFonts w:hint="eastAsia"/>
        </w:rPr>
      </w:pPr>
      <w:r>
        <w:rPr>
          <w:rFonts w:hint="eastAsia"/>
        </w:rPr>
        <w:t>随着城市化进程加快以及环境污染加剧，油蛉的数量在全球范围内正逐渐减少。为了保护这一珍贵的自然资源，许多国家和地区已经开始采取措施，如建立保护区、限制农药使用等。保护油蛉不仅仅是维护生物多样性的一部分，更是对我们共同家园——地球生态环境负责的表现。我们应该共同努力，让更多人了解并参与到保护油蛉及其栖息地的工作当中去。</w:t>
      </w:r>
    </w:p>
    <w:p w14:paraId="4572CC97" w14:textId="77777777" w:rsidR="00B149F4" w:rsidRDefault="00B149F4">
      <w:pPr>
        <w:rPr>
          <w:rFonts w:hint="eastAsia"/>
        </w:rPr>
      </w:pPr>
    </w:p>
    <w:p w14:paraId="3781A540" w14:textId="77777777" w:rsidR="00B149F4" w:rsidRDefault="00B149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10679" w14:textId="601F9AC7" w:rsidR="002A3C07" w:rsidRDefault="002A3C07"/>
    <w:sectPr w:rsidR="002A3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07"/>
    <w:rsid w:val="002A3C07"/>
    <w:rsid w:val="00900090"/>
    <w:rsid w:val="00B1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5C990-36F3-4169-BB80-969D6E1B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