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4800A" w14:textId="77777777" w:rsidR="00A852BE" w:rsidRDefault="00A852BE">
      <w:pPr>
        <w:rPr>
          <w:rFonts w:hint="eastAsia"/>
        </w:rPr>
      </w:pPr>
    </w:p>
    <w:p w14:paraId="6257D118" w14:textId="77777777" w:rsidR="00A852BE" w:rsidRDefault="00A852BE">
      <w:pPr>
        <w:rPr>
          <w:rFonts w:hint="eastAsia"/>
        </w:rPr>
      </w:pPr>
      <w:r>
        <w:rPr>
          <w:rFonts w:hint="eastAsia"/>
        </w:rPr>
        <w:t>油菜的拼音</w:t>
      </w:r>
    </w:p>
    <w:p w14:paraId="5C28240B" w14:textId="77777777" w:rsidR="00A852BE" w:rsidRDefault="00A852BE">
      <w:pPr>
        <w:rPr>
          <w:rFonts w:hint="eastAsia"/>
        </w:rPr>
      </w:pPr>
      <w:r>
        <w:rPr>
          <w:rFonts w:hint="eastAsia"/>
        </w:rPr>
        <w:t>油菜，在汉语中的拼音为“yóu cài”。这一名称简洁明了地表达了这种作物的主要用途和类型。油菜作为重要的油料作物之一，其种植范围广泛，尤其在中国、印度等亚洲国家以及加拿大等地有大面积栽培。</w:t>
      </w:r>
    </w:p>
    <w:p w14:paraId="715D5F29" w14:textId="77777777" w:rsidR="00A852BE" w:rsidRDefault="00A852BE">
      <w:pPr>
        <w:rPr>
          <w:rFonts w:hint="eastAsia"/>
        </w:rPr>
      </w:pPr>
    </w:p>
    <w:p w14:paraId="18E7906C" w14:textId="77777777" w:rsidR="00A852BE" w:rsidRDefault="00A852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9B6FC" w14:textId="77777777" w:rsidR="00A852BE" w:rsidRDefault="00A852BE">
      <w:pPr>
        <w:rPr>
          <w:rFonts w:hint="eastAsia"/>
        </w:rPr>
      </w:pPr>
      <w:r>
        <w:rPr>
          <w:rFonts w:hint="eastAsia"/>
        </w:rPr>
        <w:t>起源与发展</w:t>
      </w:r>
    </w:p>
    <w:p w14:paraId="16861C46" w14:textId="77777777" w:rsidR="00A852BE" w:rsidRDefault="00A852BE">
      <w:pPr>
        <w:rPr>
          <w:rFonts w:hint="eastAsia"/>
        </w:rPr>
      </w:pPr>
      <w:r>
        <w:rPr>
          <w:rFonts w:hint="eastAsia"/>
        </w:rPr>
        <w:t>油菜起源于欧洲和亚洲地区，最早的栽培记录可以追溯到公元前几千年。最初，人们主要将其作为食用蔬菜种植。随着对植物油需求的增长，油菜逐渐成为一种重要的油料作物。油菜不仅在传统产区得到推广，而且在适应性改良后，也开始在其他地区如非洲、美洲等地进行种植。</w:t>
      </w:r>
    </w:p>
    <w:p w14:paraId="7B211187" w14:textId="77777777" w:rsidR="00A852BE" w:rsidRDefault="00A852BE">
      <w:pPr>
        <w:rPr>
          <w:rFonts w:hint="eastAsia"/>
        </w:rPr>
      </w:pPr>
    </w:p>
    <w:p w14:paraId="26AB15E2" w14:textId="77777777" w:rsidR="00A852BE" w:rsidRDefault="00A852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288E7" w14:textId="77777777" w:rsidR="00A852BE" w:rsidRDefault="00A852BE">
      <w:pPr>
        <w:rPr>
          <w:rFonts w:hint="eastAsia"/>
        </w:rPr>
      </w:pPr>
      <w:r>
        <w:rPr>
          <w:rFonts w:hint="eastAsia"/>
        </w:rPr>
        <w:t>品种分类</w:t>
      </w:r>
    </w:p>
    <w:p w14:paraId="0BBDF2A9" w14:textId="77777777" w:rsidR="00A852BE" w:rsidRDefault="00A852BE">
      <w:pPr>
        <w:rPr>
          <w:rFonts w:hint="eastAsia"/>
        </w:rPr>
      </w:pPr>
      <w:r>
        <w:rPr>
          <w:rFonts w:hint="eastAsia"/>
        </w:rPr>
        <w:t>根据油菜种子的颜色和含油量等特性，油菜大致可分为甘蓝型油菜、芥菜型油菜和白菜型油菜三大类。每种类型的油菜都有其独特的生长习性和适应环境，例如，甘蓝型油菜以其高产和抗病性强而著称；芥菜型油菜则以耐寒性能好受到青睐；而白菜型油菜因其管理方便、易于种植而在一些地区被优先选择。</w:t>
      </w:r>
    </w:p>
    <w:p w14:paraId="1C81C5C6" w14:textId="77777777" w:rsidR="00A852BE" w:rsidRDefault="00A852BE">
      <w:pPr>
        <w:rPr>
          <w:rFonts w:hint="eastAsia"/>
        </w:rPr>
      </w:pPr>
    </w:p>
    <w:p w14:paraId="73B2609E" w14:textId="77777777" w:rsidR="00A852BE" w:rsidRDefault="00A852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C03AF" w14:textId="77777777" w:rsidR="00A852BE" w:rsidRDefault="00A852BE">
      <w:pPr>
        <w:rPr>
          <w:rFonts w:hint="eastAsia"/>
        </w:rPr>
      </w:pPr>
      <w:r>
        <w:rPr>
          <w:rFonts w:hint="eastAsia"/>
        </w:rPr>
        <w:t>营养价值与应用</w:t>
      </w:r>
    </w:p>
    <w:p w14:paraId="719D9417" w14:textId="77777777" w:rsidR="00A852BE" w:rsidRDefault="00A852BE">
      <w:pPr>
        <w:rPr>
          <w:rFonts w:hint="eastAsia"/>
        </w:rPr>
      </w:pPr>
      <w:r>
        <w:rPr>
          <w:rFonts w:hint="eastAsia"/>
        </w:rPr>
        <w:t>油菜籽富含油脂，是制作植物油的重要原料之一。油菜籽油含有丰富的不饱和脂肪酸，特别是对人体有益的欧米伽-3和欧米伽-6脂肪酸，这些成分有助于降低血脂、预防心血管疾病。油菜还是一种优质的饲料来源，其茎叶可用作绿肥，改善土壤结构，增加土壤肥力。</w:t>
      </w:r>
    </w:p>
    <w:p w14:paraId="58F09317" w14:textId="77777777" w:rsidR="00A852BE" w:rsidRDefault="00A852BE">
      <w:pPr>
        <w:rPr>
          <w:rFonts w:hint="eastAsia"/>
        </w:rPr>
      </w:pPr>
    </w:p>
    <w:p w14:paraId="7BC61EE8" w14:textId="77777777" w:rsidR="00A852BE" w:rsidRDefault="00A852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EC13C" w14:textId="77777777" w:rsidR="00A852BE" w:rsidRDefault="00A852BE">
      <w:pPr>
        <w:rPr>
          <w:rFonts w:hint="eastAsia"/>
        </w:rPr>
      </w:pPr>
      <w:r>
        <w:rPr>
          <w:rFonts w:hint="eastAsia"/>
        </w:rPr>
        <w:t>种植技术与挑战</w:t>
      </w:r>
    </w:p>
    <w:p w14:paraId="13C79FA4" w14:textId="77777777" w:rsidR="00A852BE" w:rsidRDefault="00A852BE">
      <w:pPr>
        <w:rPr>
          <w:rFonts w:hint="eastAsia"/>
        </w:rPr>
      </w:pPr>
      <w:r>
        <w:rPr>
          <w:rFonts w:hint="eastAsia"/>
        </w:rPr>
        <w:t>油菜的种植需要考虑多种因素，包括气候条件、土壤质量以及病虫害防治等。理想的种植区域应具备充足的阳光、适中的降雨量以及排水良好的土壤。近年来，随着气候变化的影响，油菜种植面临诸如极端天气增多、病虫害加剧等问题，这对油菜的稳定生产提出了新的挑战。</w:t>
      </w:r>
    </w:p>
    <w:p w14:paraId="0A00443A" w14:textId="77777777" w:rsidR="00A852BE" w:rsidRDefault="00A852BE">
      <w:pPr>
        <w:rPr>
          <w:rFonts w:hint="eastAsia"/>
        </w:rPr>
      </w:pPr>
    </w:p>
    <w:p w14:paraId="66930B41" w14:textId="77777777" w:rsidR="00A852BE" w:rsidRDefault="00A852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CCBCB" w14:textId="77777777" w:rsidR="00A852BE" w:rsidRDefault="00A852BE">
      <w:pPr>
        <w:rPr>
          <w:rFonts w:hint="eastAsia"/>
        </w:rPr>
      </w:pPr>
      <w:r>
        <w:rPr>
          <w:rFonts w:hint="eastAsia"/>
        </w:rPr>
        <w:t>未来展望</w:t>
      </w:r>
    </w:p>
    <w:p w14:paraId="662225E2" w14:textId="77777777" w:rsidR="00A852BE" w:rsidRDefault="00A852BE">
      <w:pPr>
        <w:rPr>
          <w:rFonts w:hint="eastAsia"/>
        </w:rPr>
      </w:pPr>
      <w:r>
        <w:rPr>
          <w:rFonts w:hint="eastAsia"/>
        </w:rPr>
        <w:t>面对不断变化的自然条件和市场需求，科研人员正在努力通过育种技术提高油菜的产量和品质，同时增强其对环境的适应能力。随着人们对健康饮食的关注度不断提高，油菜籽油作为一种健康的食用油，其市场前景广阔。未来，油菜产业有望在技术创新的支持下，实现可持续发展，并在全球粮食安全中扮演更加重要的角色。</w:t>
      </w:r>
    </w:p>
    <w:p w14:paraId="6FA3A6FB" w14:textId="77777777" w:rsidR="00A852BE" w:rsidRDefault="00A852BE">
      <w:pPr>
        <w:rPr>
          <w:rFonts w:hint="eastAsia"/>
        </w:rPr>
      </w:pPr>
    </w:p>
    <w:p w14:paraId="52622C17" w14:textId="77777777" w:rsidR="00A852BE" w:rsidRDefault="00A852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407DF" w14:textId="77777777" w:rsidR="00A852BE" w:rsidRDefault="00A85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CB931" w14:textId="1B423EE8" w:rsidR="00E7472A" w:rsidRDefault="00E7472A"/>
    <w:sectPr w:rsidR="00E74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2A"/>
    <w:rsid w:val="00900090"/>
    <w:rsid w:val="00A852BE"/>
    <w:rsid w:val="00E7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CA2CE-DE52-4C9F-9520-A3F4A5E5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