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39D8" w14:textId="77777777" w:rsidR="001C52C8" w:rsidRDefault="001C52C8">
      <w:pPr>
        <w:rPr>
          <w:rFonts w:hint="eastAsia"/>
        </w:rPr>
      </w:pPr>
      <w:r>
        <w:rPr>
          <w:rFonts w:hint="eastAsia"/>
        </w:rPr>
        <w:t>you guan de pin yin</w:t>
      </w:r>
    </w:p>
    <w:p w14:paraId="61B36D87" w14:textId="77777777" w:rsidR="001C52C8" w:rsidRDefault="001C52C8">
      <w:pPr>
        <w:rPr>
          <w:rFonts w:hint="eastAsia"/>
        </w:rPr>
      </w:pPr>
      <w:r>
        <w:rPr>
          <w:rFonts w:hint="eastAsia"/>
        </w:rPr>
        <w:t>油管的拼音是 "yóu guǎn"。在汉语中，这两个字通常不是指代一个特定的概念或物体，而是两个独立词汇的组合：“油”（yóu）指的是石油、食用油等类型的油脂；“管”（guǎn）则是一个多义词，可以指管道、管理或者管状物。然而，在互联网语境下，“油管”一词常常被用来非正式地指代YouTube，这是一个全球知名的视频分享平台。由于“YouTube”的中文发音与“油管”有些相似，因此在中国网民之间形成了这样的俚语表达。</w:t>
      </w:r>
    </w:p>
    <w:p w14:paraId="631F3F42" w14:textId="77777777" w:rsidR="001C52C8" w:rsidRDefault="001C52C8">
      <w:pPr>
        <w:rPr>
          <w:rFonts w:hint="eastAsia"/>
        </w:rPr>
      </w:pPr>
    </w:p>
    <w:p w14:paraId="3B70C21A" w14:textId="77777777" w:rsidR="001C52C8" w:rsidRDefault="001C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DCC34" w14:textId="77777777" w:rsidR="001C52C8" w:rsidRDefault="001C52C8">
      <w:pPr>
        <w:rPr>
          <w:rFonts w:hint="eastAsia"/>
        </w:rPr>
      </w:pPr>
      <w:r>
        <w:rPr>
          <w:rFonts w:hint="eastAsia"/>
        </w:rPr>
        <w:t>油管：网络流行语背后的含义</w:t>
      </w:r>
    </w:p>
    <w:p w14:paraId="2F205E8D" w14:textId="77777777" w:rsidR="001C52C8" w:rsidRDefault="001C52C8">
      <w:pPr>
        <w:rPr>
          <w:rFonts w:hint="eastAsia"/>
        </w:rPr>
      </w:pPr>
      <w:r>
        <w:rPr>
          <w:rFonts w:hint="eastAsia"/>
        </w:rPr>
        <w:t>随着中国互联网文化的不断发展，很多英语词汇通过音译的方式进入了中文口语和书面语中，其中一些甚至有了独特的中文昵称。“油管”就是这样一个例子。对于许多国内用户而言，尽管他们知道YouTube的官方名称，但“油管”这个称呼更加亲切、方便，也更符合中文的语言习惯。使用这种非正式的称呼也可以表现出一种轻松的态度，体现了年轻人在网络交流中的创新精神和幽默感。</w:t>
      </w:r>
    </w:p>
    <w:p w14:paraId="097094E0" w14:textId="77777777" w:rsidR="001C52C8" w:rsidRDefault="001C52C8">
      <w:pPr>
        <w:rPr>
          <w:rFonts w:hint="eastAsia"/>
        </w:rPr>
      </w:pPr>
    </w:p>
    <w:p w14:paraId="4D85704E" w14:textId="77777777" w:rsidR="001C52C8" w:rsidRDefault="001C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881A" w14:textId="77777777" w:rsidR="001C52C8" w:rsidRDefault="001C52C8">
      <w:pPr>
        <w:rPr>
          <w:rFonts w:hint="eastAsia"/>
        </w:rPr>
      </w:pPr>
      <w:r>
        <w:rPr>
          <w:rFonts w:hint="eastAsia"/>
        </w:rPr>
        <w:t>油管与文化现象</w:t>
      </w:r>
    </w:p>
    <w:p w14:paraId="5E565E17" w14:textId="77777777" w:rsidR="001C52C8" w:rsidRDefault="001C52C8">
      <w:pPr>
        <w:rPr>
          <w:rFonts w:hint="eastAsia"/>
        </w:rPr>
      </w:pPr>
      <w:r>
        <w:rPr>
          <w:rFonts w:hint="eastAsia"/>
        </w:rPr>
        <w:t>值得注意的是，除了作为一种便捷的称呼外，“油管”还反映了中国互联网用户的全球化视野。尽管受到各种因素的影响，国内用户访问YouTube可能并不像在国外那样直接，但这并没有阻止他们对海外内容的关注。许多人通过其他方式获取油管上的信息，并积极参与到相关的讨论中去。这种现象不仅促进了中外文化的交流，也让中国的互联网环境变得更加多元化。</w:t>
      </w:r>
    </w:p>
    <w:p w14:paraId="5790FF61" w14:textId="77777777" w:rsidR="001C52C8" w:rsidRDefault="001C52C8">
      <w:pPr>
        <w:rPr>
          <w:rFonts w:hint="eastAsia"/>
        </w:rPr>
      </w:pPr>
    </w:p>
    <w:p w14:paraId="154E223B" w14:textId="77777777" w:rsidR="001C52C8" w:rsidRDefault="001C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8701" w14:textId="77777777" w:rsidR="001C52C8" w:rsidRDefault="001C52C8">
      <w:pPr>
        <w:rPr>
          <w:rFonts w:hint="eastAsia"/>
        </w:rPr>
      </w:pPr>
      <w:r>
        <w:rPr>
          <w:rFonts w:hint="eastAsia"/>
        </w:rPr>
        <w:t>油管对内容创作者的意义</w:t>
      </w:r>
    </w:p>
    <w:p w14:paraId="01883625" w14:textId="77777777" w:rsidR="001C52C8" w:rsidRDefault="001C52C8">
      <w:pPr>
        <w:rPr>
          <w:rFonts w:hint="eastAsia"/>
        </w:rPr>
      </w:pPr>
      <w:r>
        <w:rPr>
          <w:rFonts w:hint="eastAsia"/>
        </w:rPr>
        <w:t>对于内容创作者来说，油管不仅仅是一个平台，它代表了无限的可能性。作为一个拥有数十亿月活跃用户的社区，油管为创作者提供了一个展示作品、吸引观众、建立个人品牌的广阔舞台。无论你是音乐人、游戏玩家、教育工作者还是任何领域的专家，都可以在这里找到自己的受众群体。而且，油管还提供了多种盈利模式，如广告分成、会员订阅、商品销售等，使得创作者能够将兴趣爱好转化为实际收益。</w:t>
      </w:r>
    </w:p>
    <w:p w14:paraId="3322BD10" w14:textId="77777777" w:rsidR="001C52C8" w:rsidRDefault="001C52C8">
      <w:pPr>
        <w:rPr>
          <w:rFonts w:hint="eastAsia"/>
        </w:rPr>
      </w:pPr>
    </w:p>
    <w:p w14:paraId="018B83D6" w14:textId="77777777" w:rsidR="001C52C8" w:rsidRDefault="001C5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3C964" w14:textId="77777777" w:rsidR="001C52C8" w:rsidRDefault="001C52C8">
      <w:pPr>
        <w:rPr>
          <w:rFonts w:hint="eastAsia"/>
        </w:rPr>
      </w:pPr>
      <w:r>
        <w:rPr>
          <w:rFonts w:hint="eastAsia"/>
        </w:rPr>
        <w:t>最后的总结：油管——连接世界的桥梁</w:t>
      </w:r>
    </w:p>
    <w:p w14:paraId="0F9DB95A" w14:textId="77777777" w:rsidR="001C52C8" w:rsidRDefault="001C52C8">
      <w:pPr>
        <w:rPr>
          <w:rFonts w:hint="eastAsia"/>
        </w:rPr>
      </w:pPr>
      <w:r>
        <w:rPr>
          <w:rFonts w:hint="eastAsia"/>
        </w:rPr>
        <w:t>“油管”不仅仅是一个简单的网络流行语，它背后承载着丰富的文化和情感价值。它象征着中国网民与世界接轨的努力，同时也展现了人们对于优质内容的追求。无论是作为观看视频的平台，还是作为创作和分享的空间，油管都在不断地改变着我们获取信息和娱乐的方式，成为了一座连接不同文化和人群的重要桥梁。</w:t>
      </w:r>
    </w:p>
    <w:p w14:paraId="149A7E35" w14:textId="77777777" w:rsidR="001C52C8" w:rsidRDefault="001C52C8">
      <w:pPr>
        <w:rPr>
          <w:rFonts w:hint="eastAsia"/>
        </w:rPr>
      </w:pPr>
    </w:p>
    <w:p w14:paraId="425E8211" w14:textId="77777777" w:rsidR="001C52C8" w:rsidRDefault="001C5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01F4D" w14:textId="05E8785F" w:rsidR="00942283" w:rsidRDefault="00942283"/>
    <w:sectPr w:rsidR="0094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3"/>
    <w:rsid w:val="001C52C8"/>
    <w:rsid w:val="00900090"/>
    <w:rsid w:val="009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CB865-BF94-4D64-A360-24DCEB60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