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2E82" w14:textId="77777777" w:rsidR="00AD32E7" w:rsidRDefault="00AD32E7">
      <w:pPr>
        <w:rPr>
          <w:rFonts w:hint="eastAsia"/>
        </w:rPr>
      </w:pPr>
      <w:r>
        <w:rPr>
          <w:rFonts w:hint="eastAsia"/>
        </w:rPr>
        <w:t>油的拼音怎么打</w:t>
      </w:r>
    </w:p>
    <w:p w14:paraId="184BA477" w14:textId="77777777" w:rsidR="00AD32E7" w:rsidRDefault="00AD32E7">
      <w:pPr>
        <w:rPr>
          <w:rFonts w:hint="eastAsia"/>
        </w:rPr>
      </w:pPr>
      <w:r>
        <w:rPr>
          <w:rFonts w:hint="eastAsia"/>
        </w:rPr>
        <w:t>在日常生活中，我们常常会遇到需要输入汉字的情况，不论是撰写文档、发送消息还是进行搜索查询。当我们想要打出“油”字时，首先需要知道它的正确拼音。对于不太熟悉汉语拼音系统的人来说，了解如何准确地输入“油”的拼音是很有帮助的。</w:t>
      </w:r>
    </w:p>
    <w:p w14:paraId="45C75357" w14:textId="77777777" w:rsidR="00AD32E7" w:rsidRDefault="00AD32E7">
      <w:pPr>
        <w:rPr>
          <w:rFonts w:hint="eastAsia"/>
        </w:rPr>
      </w:pPr>
    </w:p>
    <w:p w14:paraId="27BFA2F4" w14:textId="77777777" w:rsidR="00AD32E7" w:rsidRDefault="00AD3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6D746" w14:textId="77777777" w:rsidR="00AD32E7" w:rsidRDefault="00AD32E7">
      <w:pPr>
        <w:rPr>
          <w:rFonts w:hint="eastAsia"/>
        </w:rPr>
      </w:pPr>
      <w:r>
        <w:rPr>
          <w:rFonts w:hint="eastAsia"/>
        </w:rPr>
        <w:t>掌握基础：认识拼音</w:t>
      </w:r>
    </w:p>
    <w:p w14:paraId="70218E7C" w14:textId="77777777" w:rsidR="00AD32E7" w:rsidRDefault="00AD32E7">
      <w:pPr>
        <w:rPr>
          <w:rFonts w:hint="eastAsia"/>
        </w:rPr>
      </w:pPr>
      <w:r>
        <w:rPr>
          <w:rFonts w:hint="eastAsia"/>
        </w:rPr>
        <w:t>汉语拼音是一种基于拉丁字母的音标系统，用于表示普通话的发音。它由声母（辅音）、韵母（元音）和声调组成。“油”的拼音是 yóu，其中 y 是声母，óu 是韵母，而上面的扬起符号 (′) 则代表了第二声，即阳平。当你在电脑或手机上输入法中键入这个拼音组合时，通常可以找到对应的汉字“油”。不过，由于“yóu”也是其他汉字的拼音，比如“尤”、“由”等，所以可能需要从候选列表中选择正确的字。</w:t>
      </w:r>
    </w:p>
    <w:p w14:paraId="65E4FE8D" w14:textId="77777777" w:rsidR="00AD32E7" w:rsidRDefault="00AD32E7">
      <w:pPr>
        <w:rPr>
          <w:rFonts w:hint="eastAsia"/>
        </w:rPr>
      </w:pPr>
    </w:p>
    <w:p w14:paraId="1881405E" w14:textId="77777777" w:rsidR="00AD32E7" w:rsidRDefault="00AD3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342A0" w14:textId="77777777" w:rsidR="00AD32E7" w:rsidRDefault="00AD32E7">
      <w:pPr>
        <w:rPr>
          <w:rFonts w:hint="eastAsia"/>
        </w:rPr>
      </w:pPr>
      <w:r>
        <w:rPr>
          <w:rFonts w:hint="eastAsia"/>
        </w:rPr>
        <w:t>实践出真知：练习拼音输入</w:t>
      </w:r>
    </w:p>
    <w:p w14:paraId="15C9441E" w14:textId="77777777" w:rsidR="00AD32E7" w:rsidRDefault="00AD32E7">
      <w:pPr>
        <w:rPr>
          <w:rFonts w:hint="eastAsia"/>
        </w:rPr>
      </w:pPr>
      <w:r>
        <w:rPr>
          <w:rFonts w:hint="eastAsia"/>
        </w:rPr>
        <w:t>为了能够更加熟练地打出“油”的拼音，最好的办法就是多加练习。开始时可能会觉得有些困难，但随着时间推移和经验积累，你会发现自己越来越快且准确。使用带有拼音功能的中文输入法，如搜狗拼音输入法、百度输入法或者微软拼音输入法，都可以让你轻松完成这一任务。大多数情况下，只要按照标准的拼音规则输入，就能得到想要的最后的总结。</w:t>
      </w:r>
    </w:p>
    <w:p w14:paraId="6B378B99" w14:textId="77777777" w:rsidR="00AD32E7" w:rsidRDefault="00AD32E7">
      <w:pPr>
        <w:rPr>
          <w:rFonts w:hint="eastAsia"/>
        </w:rPr>
      </w:pPr>
    </w:p>
    <w:p w14:paraId="2ECCCD5C" w14:textId="77777777" w:rsidR="00AD32E7" w:rsidRDefault="00AD3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D4D04" w14:textId="77777777" w:rsidR="00AD32E7" w:rsidRDefault="00AD32E7">
      <w:pPr>
        <w:rPr>
          <w:rFonts w:hint="eastAsia"/>
        </w:rPr>
      </w:pPr>
      <w:r>
        <w:rPr>
          <w:rFonts w:hint="eastAsia"/>
        </w:rPr>
        <w:t>进阶技巧：提高效率的小贴士</w:t>
      </w:r>
    </w:p>
    <w:p w14:paraId="4BD48C27" w14:textId="77777777" w:rsidR="00AD32E7" w:rsidRDefault="00AD32E7">
      <w:pPr>
        <w:rPr>
          <w:rFonts w:hint="eastAsia"/>
        </w:rPr>
      </w:pPr>
      <w:r>
        <w:rPr>
          <w:rFonts w:hint="eastAsia"/>
        </w:rPr>
        <w:t>除了基本的拼音输入外，还有一些小技巧可以帮助你更快更准确地打出“油”。例如，在一些智能输入法中，你可以直接输入完整的词语或短语，如“石油”(shí yóu)，这样不仅提高了输入速度，还减少了选字错误的可能性。现代输入法往往具备学习功能，它们会根据你的使用习惯自动调整推荐顺序，使得常用词汇更容易被选取。</w:t>
      </w:r>
    </w:p>
    <w:p w14:paraId="23EE6CF5" w14:textId="77777777" w:rsidR="00AD32E7" w:rsidRDefault="00AD32E7">
      <w:pPr>
        <w:rPr>
          <w:rFonts w:hint="eastAsia"/>
        </w:rPr>
      </w:pPr>
    </w:p>
    <w:p w14:paraId="23081F7C" w14:textId="77777777" w:rsidR="00AD32E7" w:rsidRDefault="00AD3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79B52" w14:textId="77777777" w:rsidR="00AD32E7" w:rsidRDefault="00AD32E7">
      <w:pPr>
        <w:rPr>
          <w:rFonts w:hint="eastAsia"/>
        </w:rPr>
      </w:pPr>
      <w:r>
        <w:rPr>
          <w:rFonts w:hint="eastAsia"/>
        </w:rPr>
        <w:t>特殊情况：处理同音字问题</w:t>
      </w:r>
    </w:p>
    <w:p w14:paraId="20468C06" w14:textId="77777777" w:rsidR="00AD32E7" w:rsidRDefault="00AD32E7">
      <w:pPr>
        <w:rPr>
          <w:rFonts w:hint="eastAsia"/>
        </w:rPr>
      </w:pPr>
      <w:r>
        <w:rPr>
          <w:rFonts w:hint="eastAsia"/>
        </w:rPr>
        <w:t>有时候，在输入“yóu”的时候会出现多个同音字供选择。这时就需要结合上下文来判断哪个是最符合当前语境的字。如果是在谈论食物烹饪，则“食用油”中的“油”最为合适；而在讨论交通工具燃料时，“汽油”里的“油”就更为恰当。因此，理解句子含义对于正确选择同音字非常重要。</w:t>
      </w:r>
    </w:p>
    <w:p w14:paraId="54FF7A87" w14:textId="77777777" w:rsidR="00AD32E7" w:rsidRDefault="00AD32E7">
      <w:pPr>
        <w:rPr>
          <w:rFonts w:hint="eastAsia"/>
        </w:rPr>
      </w:pPr>
    </w:p>
    <w:p w14:paraId="42CD4FFE" w14:textId="77777777" w:rsidR="00AD32E7" w:rsidRDefault="00AD3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8B5CC" w14:textId="77777777" w:rsidR="00AD32E7" w:rsidRDefault="00AD32E7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969B11D" w14:textId="77777777" w:rsidR="00AD32E7" w:rsidRDefault="00AD32E7">
      <w:pPr>
        <w:rPr>
          <w:rFonts w:hint="eastAsia"/>
        </w:rPr>
      </w:pPr>
      <w:r>
        <w:rPr>
          <w:rFonts w:hint="eastAsia"/>
        </w:rPr>
        <w:t>通过上述介绍，相信大家已经掌握了如何打出“油”的拼音，并且了解了一些有助于提高输入效率的方法。随着科技的发展，未来的输入工具将变得更加智能化，为用户提供更好的体验。无论你是初学者还是有一定基础的学习者，持续练习和探索新方法都将使你在汉字输入方面更加得心应手。</w:t>
      </w:r>
    </w:p>
    <w:p w14:paraId="28D3F306" w14:textId="77777777" w:rsidR="00AD32E7" w:rsidRDefault="00AD32E7">
      <w:pPr>
        <w:rPr>
          <w:rFonts w:hint="eastAsia"/>
        </w:rPr>
      </w:pPr>
    </w:p>
    <w:p w14:paraId="4AEDAF92" w14:textId="77777777" w:rsidR="00AD32E7" w:rsidRDefault="00AD3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D91C2" w14:textId="661EE96C" w:rsidR="007D07A8" w:rsidRDefault="007D07A8"/>
    <w:sectPr w:rsidR="007D0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A8"/>
    <w:rsid w:val="007D07A8"/>
    <w:rsid w:val="00900090"/>
    <w:rsid w:val="00AD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19703-06EF-46F2-9E0E-3035E00B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7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7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7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7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7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7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7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7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7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7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7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7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7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7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7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7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7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