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834C8" w14:textId="77777777" w:rsidR="00FB2855" w:rsidRDefault="00FB2855">
      <w:pPr>
        <w:rPr>
          <w:rFonts w:hint="eastAsia"/>
        </w:rPr>
      </w:pPr>
      <w:r>
        <w:rPr>
          <w:rFonts w:hint="eastAsia"/>
        </w:rPr>
        <w:t>油的拼音和组词语有哪些</w:t>
      </w:r>
    </w:p>
    <w:p w14:paraId="29EF2F9F" w14:textId="77777777" w:rsidR="00FB2855" w:rsidRDefault="00FB2855">
      <w:pPr>
        <w:rPr>
          <w:rFonts w:hint="eastAsia"/>
        </w:rPr>
      </w:pPr>
      <w:r>
        <w:rPr>
          <w:rFonts w:hint="eastAsia"/>
        </w:rPr>
        <w:t>“油”字在汉语中的拼音是 yóu。这个简单的汉字背后，却有着丰富的文化内涵和多样的词汇搭配。作为生活中不可或缺的一部分，“油”的用途广泛，从烹饪到机械润滑，再到艺术创作中的油画颜料，它以各种形式服务于人类社会。接下来我们将深入探讨与“油”相关的拼音及组合词。</w:t>
      </w:r>
    </w:p>
    <w:p w14:paraId="7C394A66" w14:textId="77777777" w:rsidR="00FB2855" w:rsidRDefault="00FB2855">
      <w:pPr>
        <w:rPr>
          <w:rFonts w:hint="eastAsia"/>
        </w:rPr>
      </w:pPr>
    </w:p>
    <w:p w14:paraId="3199B71B" w14:textId="77777777" w:rsidR="00FB2855" w:rsidRDefault="00FB2855">
      <w:pPr>
        <w:rPr>
          <w:rFonts w:hint="eastAsia"/>
        </w:rPr>
      </w:pPr>
      <w:r>
        <w:rPr>
          <w:rFonts w:hint="eastAsia"/>
        </w:rPr>
        <w:t xml:space="preserve"> </w:t>
      </w:r>
    </w:p>
    <w:p w14:paraId="693DB009" w14:textId="77777777" w:rsidR="00FB2855" w:rsidRDefault="00FB2855">
      <w:pPr>
        <w:rPr>
          <w:rFonts w:hint="eastAsia"/>
        </w:rPr>
      </w:pPr>
      <w:r>
        <w:rPr>
          <w:rFonts w:hint="eastAsia"/>
        </w:rPr>
        <w:t>油的基本含义</w:t>
      </w:r>
    </w:p>
    <w:p w14:paraId="1EAB08A6" w14:textId="77777777" w:rsidR="00FB2855" w:rsidRDefault="00FB2855">
      <w:pPr>
        <w:rPr>
          <w:rFonts w:hint="eastAsia"/>
        </w:rPr>
      </w:pPr>
      <w:r>
        <w:rPr>
          <w:rFonts w:hint="eastAsia"/>
        </w:rPr>
        <w:t>“油”是一个象形兼会意的字，古文字形像一盏灯中盛有油脂，用于照明。现代意义上，“油”通常指动植物体内所含有的脂肪性物质或是矿物性的液态烃类化合物。它们共同的特点是滑腻、不易溶于水，并且具有较高的燃点。在生活中，我们最常接触到的是食用油，如花生油、菜籽油等，这些是日常烹饪的重要原料。</w:t>
      </w:r>
    </w:p>
    <w:p w14:paraId="603B7224" w14:textId="77777777" w:rsidR="00FB2855" w:rsidRDefault="00FB2855">
      <w:pPr>
        <w:rPr>
          <w:rFonts w:hint="eastAsia"/>
        </w:rPr>
      </w:pPr>
    </w:p>
    <w:p w14:paraId="2861D3F2" w14:textId="77777777" w:rsidR="00FB2855" w:rsidRDefault="00FB2855">
      <w:pPr>
        <w:rPr>
          <w:rFonts w:hint="eastAsia"/>
        </w:rPr>
      </w:pPr>
      <w:r>
        <w:rPr>
          <w:rFonts w:hint="eastAsia"/>
        </w:rPr>
        <w:t xml:space="preserve"> </w:t>
      </w:r>
    </w:p>
    <w:p w14:paraId="1FD99DD1" w14:textId="77777777" w:rsidR="00FB2855" w:rsidRDefault="00FB2855">
      <w:pPr>
        <w:rPr>
          <w:rFonts w:hint="eastAsia"/>
        </w:rPr>
      </w:pPr>
      <w:r>
        <w:rPr>
          <w:rFonts w:hint="eastAsia"/>
        </w:rPr>
        <w:t>与油有关的常见词汇</w:t>
      </w:r>
    </w:p>
    <w:p w14:paraId="507DB883" w14:textId="77777777" w:rsidR="00FB2855" w:rsidRDefault="00FB2855">
      <w:pPr>
        <w:rPr>
          <w:rFonts w:hint="eastAsia"/>
        </w:rPr>
      </w:pPr>
      <w:r>
        <w:rPr>
          <w:rFonts w:hint="eastAsia"/>
        </w:rPr>
        <w:t>石油：是一种天然存在的、未加工的液态碳氢化合物混合物，是现代工业的血液。</w:t>
      </w:r>
    </w:p>
    <w:p w14:paraId="14B66941" w14:textId="77777777" w:rsidR="00FB2855" w:rsidRDefault="00FB2855">
      <w:pPr>
        <w:rPr>
          <w:rFonts w:hint="eastAsia"/>
        </w:rPr>
      </w:pPr>
    </w:p>
    <w:p w14:paraId="0FCE7599" w14:textId="77777777" w:rsidR="00FB2855" w:rsidRDefault="00FB2855">
      <w:pPr>
        <w:rPr>
          <w:rFonts w:hint="eastAsia"/>
        </w:rPr>
      </w:pPr>
      <w:r>
        <w:rPr>
          <w:rFonts w:hint="eastAsia"/>
        </w:rPr>
        <w:t>机油：用来减少发动机内部摩擦、冷却零件并保持清洁的一种润滑油。</w:t>
      </w:r>
    </w:p>
    <w:p w14:paraId="6335F60A" w14:textId="77777777" w:rsidR="00FB2855" w:rsidRDefault="00FB2855">
      <w:pPr>
        <w:rPr>
          <w:rFonts w:hint="eastAsia"/>
        </w:rPr>
      </w:pPr>
    </w:p>
    <w:p w14:paraId="594A8ED0" w14:textId="77777777" w:rsidR="00FB2855" w:rsidRDefault="00FB2855">
      <w:pPr>
        <w:rPr>
          <w:rFonts w:hint="eastAsia"/>
        </w:rPr>
      </w:pPr>
      <w:r>
        <w:rPr>
          <w:rFonts w:hint="eastAsia"/>
        </w:rPr>
        <w:t>香油：指的是从芝麻中榨取出来的食用油，带有特殊的香气，在亚洲菜肴中经常使用。</w:t>
      </w:r>
    </w:p>
    <w:p w14:paraId="1E736AD9" w14:textId="77777777" w:rsidR="00FB2855" w:rsidRDefault="00FB2855">
      <w:pPr>
        <w:rPr>
          <w:rFonts w:hint="eastAsia"/>
        </w:rPr>
      </w:pPr>
    </w:p>
    <w:p w14:paraId="6500F702" w14:textId="77777777" w:rsidR="00FB2855" w:rsidRDefault="00FB2855">
      <w:pPr>
        <w:rPr>
          <w:rFonts w:hint="eastAsia"/>
        </w:rPr>
      </w:pPr>
      <w:r>
        <w:rPr>
          <w:rFonts w:hint="eastAsia"/>
        </w:rPr>
        <w:t>柴油：专为柴油引擎设计的燃料，相较于汽油，它更重、黏度更大。</w:t>
      </w:r>
    </w:p>
    <w:p w14:paraId="30C9BC6B" w14:textId="77777777" w:rsidR="00FB2855" w:rsidRDefault="00FB2855">
      <w:pPr>
        <w:rPr>
          <w:rFonts w:hint="eastAsia"/>
        </w:rPr>
      </w:pPr>
    </w:p>
    <w:p w14:paraId="3C12FF73" w14:textId="77777777" w:rsidR="00FB2855" w:rsidRDefault="00FB2855">
      <w:pPr>
        <w:rPr>
          <w:rFonts w:hint="eastAsia"/>
        </w:rPr>
      </w:pPr>
      <w:r>
        <w:rPr>
          <w:rFonts w:hint="eastAsia"/>
        </w:rPr>
        <w:t>橄榄油：由橄榄果实直接压榨而成，富含单不饱和脂肪酸，是地中海饮食的重要组成部分。</w:t>
      </w:r>
    </w:p>
    <w:p w14:paraId="5FBC074A" w14:textId="77777777" w:rsidR="00FB2855" w:rsidRDefault="00FB2855">
      <w:pPr>
        <w:rPr>
          <w:rFonts w:hint="eastAsia"/>
        </w:rPr>
      </w:pPr>
    </w:p>
    <w:p w14:paraId="3CD73CB5" w14:textId="77777777" w:rsidR="00FB2855" w:rsidRDefault="00FB2855">
      <w:pPr>
        <w:rPr>
          <w:rFonts w:hint="eastAsia"/>
        </w:rPr>
      </w:pPr>
      <w:r>
        <w:rPr>
          <w:rFonts w:hint="eastAsia"/>
        </w:rPr>
        <w:t>煤油：主要用于照明和加热，也是航空燃料之一。</w:t>
      </w:r>
    </w:p>
    <w:p w14:paraId="588D0285" w14:textId="77777777" w:rsidR="00FB2855" w:rsidRDefault="00FB2855">
      <w:pPr>
        <w:rPr>
          <w:rFonts w:hint="eastAsia"/>
        </w:rPr>
      </w:pPr>
    </w:p>
    <w:p w14:paraId="7215B320" w14:textId="77777777" w:rsidR="00FB2855" w:rsidRDefault="00FB2855">
      <w:pPr>
        <w:rPr>
          <w:rFonts w:hint="eastAsia"/>
        </w:rPr>
      </w:pPr>
      <w:r>
        <w:rPr>
          <w:rFonts w:hint="eastAsia"/>
        </w:rPr>
        <w:t>油漆：一种涂料，涂于物体表面形成保护膜或装饰效果。</w:t>
      </w:r>
    </w:p>
    <w:p w14:paraId="36836864" w14:textId="77777777" w:rsidR="00FB2855" w:rsidRDefault="00FB2855">
      <w:pPr>
        <w:rPr>
          <w:rFonts w:hint="eastAsia"/>
        </w:rPr>
      </w:pPr>
    </w:p>
    <w:p w14:paraId="7EB7CB7D" w14:textId="77777777" w:rsidR="00FB2855" w:rsidRDefault="00FB2855">
      <w:pPr>
        <w:rPr>
          <w:rFonts w:hint="eastAsia"/>
        </w:rPr>
      </w:pPr>
      <w:r>
        <w:rPr>
          <w:rFonts w:hint="eastAsia"/>
        </w:rPr>
        <w:t xml:space="preserve"> </w:t>
      </w:r>
    </w:p>
    <w:p w14:paraId="4E8996FE" w14:textId="77777777" w:rsidR="00FB2855" w:rsidRDefault="00FB2855">
      <w:pPr>
        <w:rPr>
          <w:rFonts w:hint="eastAsia"/>
        </w:rPr>
      </w:pPr>
      <w:r>
        <w:rPr>
          <w:rFonts w:hint="eastAsia"/>
        </w:rPr>
        <w:t>油的其他用法和相关表达</w:t>
      </w:r>
    </w:p>
    <w:p w14:paraId="34306547" w14:textId="77777777" w:rsidR="00FB2855" w:rsidRDefault="00FB2855">
      <w:pPr>
        <w:rPr>
          <w:rFonts w:hint="eastAsia"/>
        </w:rPr>
      </w:pPr>
      <w:r>
        <w:rPr>
          <w:rFonts w:hint="eastAsia"/>
        </w:rPr>
        <w:t>除了上述具体类型的油之外，“油”还出现在很多成语和俗语之中。“油腔滑调”形容说话轻浮、不诚恳；“油头粉面”则用来描述打扮得过分花哨的人；“油嘴滑舌”指的是言语圆滑、讨人喜欢但不可信。在网络语言里，“油腻”有时也被用来调侃那些行为举止显得老成或者世故的人。</w:t>
      </w:r>
    </w:p>
    <w:p w14:paraId="7A764071" w14:textId="77777777" w:rsidR="00FB2855" w:rsidRDefault="00FB2855">
      <w:pPr>
        <w:rPr>
          <w:rFonts w:hint="eastAsia"/>
        </w:rPr>
      </w:pPr>
    </w:p>
    <w:p w14:paraId="1763C693" w14:textId="77777777" w:rsidR="00FB2855" w:rsidRDefault="00FB2855">
      <w:pPr>
        <w:rPr>
          <w:rFonts w:hint="eastAsia"/>
        </w:rPr>
      </w:pPr>
      <w:r>
        <w:rPr>
          <w:rFonts w:hint="eastAsia"/>
        </w:rPr>
        <w:t xml:space="preserve"> </w:t>
      </w:r>
    </w:p>
    <w:p w14:paraId="6059A0FC" w14:textId="77777777" w:rsidR="00FB2855" w:rsidRDefault="00FB2855">
      <w:pPr>
        <w:rPr>
          <w:rFonts w:hint="eastAsia"/>
        </w:rPr>
      </w:pPr>
      <w:r>
        <w:rPr>
          <w:rFonts w:hint="eastAsia"/>
        </w:rPr>
        <w:t>最后的总结</w:t>
      </w:r>
    </w:p>
    <w:p w14:paraId="70108D40" w14:textId="77777777" w:rsidR="00FB2855" w:rsidRDefault="00FB2855">
      <w:pPr>
        <w:rPr>
          <w:rFonts w:hint="eastAsia"/>
        </w:rPr>
      </w:pPr>
      <w:r>
        <w:rPr>
          <w:rFonts w:hint="eastAsia"/>
        </w:rPr>
        <w:t>通过以上介绍我们可以看出，“油”不仅是一个简单的汉字，它连接着我们的日常生活、工业生产乃至文化艺术等多个领域。无论是在厨房里的锅碗瓢盆间，还是在工厂车间的机器运转时，亦或是在画家笔下的色彩世界里，“油”都扮演着不可或缺的角色。围绕着“油”形成的丰富词汇也反映了汉语文化的博大精深。希望这篇简短的文章能够帮助读者更好地理解和认识“油”这一重要概念及其在汉语中的应用。</w:t>
      </w:r>
    </w:p>
    <w:p w14:paraId="3187A9E9" w14:textId="77777777" w:rsidR="00FB2855" w:rsidRDefault="00FB2855">
      <w:pPr>
        <w:rPr>
          <w:rFonts w:hint="eastAsia"/>
        </w:rPr>
      </w:pPr>
    </w:p>
    <w:p w14:paraId="336D3C25" w14:textId="77777777" w:rsidR="00FB2855" w:rsidRDefault="00FB2855">
      <w:pPr>
        <w:rPr>
          <w:rFonts w:hint="eastAsia"/>
        </w:rPr>
      </w:pPr>
      <w:r>
        <w:rPr>
          <w:rFonts w:hint="eastAsia"/>
        </w:rPr>
        <w:t>本文是由每日作文网(2345lzwz.com)为大家创作</w:t>
      </w:r>
    </w:p>
    <w:p w14:paraId="5AD54D19" w14:textId="3C8E1FF8" w:rsidR="009F5162" w:rsidRDefault="009F5162"/>
    <w:sectPr w:rsidR="009F51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162"/>
    <w:rsid w:val="00900090"/>
    <w:rsid w:val="009F5162"/>
    <w:rsid w:val="00FB2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8443C4-2A2C-4BC7-AFE8-7B34A58A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51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51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51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51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51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51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51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51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51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51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51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51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5162"/>
    <w:rPr>
      <w:rFonts w:cstheme="majorBidi"/>
      <w:color w:val="2F5496" w:themeColor="accent1" w:themeShade="BF"/>
      <w:sz w:val="28"/>
      <w:szCs w:val="28"/>
    </w:rPr>
  </w:style>
  <w:style w:type="character" w:customStyle="1" w:styleId="50">
    <w:name w:val="标题 5 字符"/>
    <w:basedOn w:val="a0"/>
    <w:link w:val="5"/>
    <w:uiPriority w:val="9"/>
    <w:semiHidden/>
    <w:rsid w:val="009F5162"/>
    <w:rPr>
      <w:rFonts w:cstheme="majorBidi"/>
      <w:color w:val="2F5496" w:themeColor="accent1" w:themeShade="BF"/>
      <w:sz w:val="24"/>
    </w:rPr>
  </w:style>
  <w:style w:type="character" w:customStyle="1" w:styleId="60">
    <w:name w:val="标题 6 字符"/>
    <w:basedOn w:val="a0"/>
    <w:link w:val="6"/>
    <w:uiPriority w:val="9"/>
    <w:semiHidden/>
    <w:rsid w:val="009F5162"/>
    <w:rPr>
      <w:rFonts w:cstheme="majorBidi"/>
      <w:b/>
      <w:bCs/>
      <w:color w:val="2F5496" w:themeColor="accent1" w:themeShade="BF"/>
    </w:rPr>
  </w:style>
  <w:style w:type="character" w:customStyle="1" w:styleId="70">
    <w:name w:val="标题 7 字符"/>
    <w:basedOn w:val="a0"/>
    <w:link w:val="7"/>
    <w:uiPriority w:val="9"/>
    <w:semiHidden/>
    <w:rsid w:val="009F5162"/>
    <w:rPr>
      <w:rFonts w:cstheme="majorBidi"/>
      <w:b/>
      <w:bCs/>
      <w:color w:val="595959" w:themeColor="text1" w:themeTint="A6"/>
    </w:rPr>
  </w:style>
  <w:style w:type="character" w:customStyle="1" w:styleId="80">
    <w:name w:val="标题 8 字符"/>
    <w:basedOn w:val="a0"/>
    <w:link w:val="8"/>
    <w:uiPriority w:val="9"/>
    <w:semiHidden/>
    <w:rsid w:val="009F5162"/>
    <w:rPr>
      <w:rFonts w:cstheme="majorBidi"/>
      <w:color w:val="595959" w:themeColor="text1" w:themeTint="A6"/>
    </w:rPr>
  </w:style>
  <w:style w:type="character" w:customStyle="1" w:styleId="90">
    <w:name w:val="标题 9 字符"/>
    <w:basedOn w:val="a0"/>
    <w:link w:val="9"/>
    <w:uiPriority w:val="9"/>
    <w:semiHidden/>
    <w:rsid w:val="009F5162"/>
    <w:rPr>
      <w:rFonts w:eastAsiaTheme="majorEastAsia" w:cstheme="majorBidi"/>
      <w:color w:val="595959" w:themeColor="text1" w:themeTint="A6"/>
    </w:rPr>
  </w:style>
  <w:style w:type="paragraph" w:styleId="a3">
    <w:name w:val="Title"/>
    <w:basedOn w:val="a"/>
    <w:next w:val="a"/>
    <w:link w:val="a4"/>
    <w:uiPriority w:val="10"/>
    <w:qFormat/>
    <w:rsid w:val="009F51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51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51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51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5162"/>
    <w:pPr>
      <w:spacing w:before="160"/>
      <w:jc w:val="center"/>
    </w:pPr>
    <w:rPr>
      <w:i/>
      <w:iCs/>
      <w:color w:val="404040" w:themeColor="text1" w:themeTint="BF"/>
    </w:rPr>
  </w:style>
  <w:style w:type="character" w:customStyle="1" w:styleId="a8">
    <w:name w:val="引用 字符"/>
    <w:basedOn w:val="a0"/>
    <w:link w:val="a7"/>
    <w:uiPriority w:val="29"/>
    <w:rsid w:val="009F5162"/>
    <w:rPr>
      <w:i/>
      <w:iCs/>
      <w:color w:val="404040" w:themeColor="text1" w:themeTint="BF"/>
    </w:rPr>
  </w:style>
  <w:style w:type="paragraph" w:styleId="a9">
    <w:name w:val="List Paragraph"/>
    <w:basedOn w:val="a"/>
    <w:uiPriority w:val="34"/>
    <w:qFormat/>
    <w:rsid w:val="009F5162"/>
    <w:pPr>
      <w:ind w:left="720"/>
      <w:contextualSpacing/>
    </w:pPr>
  </w:style>
  <w:style w:type="character" w:styleId="aa">
    <w:name w:val="Intense Emphasis"/>
    <w:basedOn w:val="a0"/>
    <w:uiPriority w:val="21"/>
    <w:qFormat/>
    <w:rsid w:val="009F5162"/>
    <w:rPr>
      <w:i/>
      <w:iCs/>
      <w:color w:val="2F5496" w:themeColor="accent1" w:themeShade="BF"/>
    </w:rPr>
  </w:style>
  <w:style w:type="paragraph" w:styleId="ab">
    <w:name w:val="Intense Quote"/>
    <w:basedOn w:val="a"/>
    <w:next w:val="a"/>
    <w:link w:val="ac"/>
    <w:uiPriority w:val="30"/>
    <w:qFormat/>
    <w:rsid w:val="009F51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5162"/>
    <w:rPr>
      <w:i/>
      <w:iCs/>
      <w:color w:val="2F5496" w:themeColor="accent1" w:themeShade="BF"/>
    </w:rPr>
  </w:style>
  <w:style w:type="character" w:styleId="ad">
    <w:name w:val="Intense Reference"/>
    <w:basedOn w:val="a0"/>
    <w:uiPriority w:val="32"/>
    <w:qFormat/>
    <w:rsid w:val="009F51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2025-05-01T14:34:00Z</dcterms:created>
  <dcterms:modified xsi:type="dcterms:W3CDTF">2025-05-01T14:34:00Z</dcterms:modified>
</cp:coreProperties>
</file>