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EEE5" w14:textId="77777777" w:rsidR="00A37C42" w:rsidRDefault="00A37C42">
      <w:pPr>
        <w:rPr>
          <w:rFonts w:hint="eastAsia"/>
        </w:rPr>
      </w:pPr>
      <w:r>
        <w:rPr>
          <w:rFonts w:hint="eastAsia"/>
        </w:rPr>
        <w:t>油的拼音和组词组</w:t>
      </w:r>
    </w:p>
    <w:p w14:paraId="3227E732" w14:textId="77777777" w:rsidR="00A37C42" w:rsidRDefault="00A37C42">
      <w:pPr>
        <w:rPr>
          <w:rFonts w:hint="eastAsia"/>
        </w:rPr>
      </w:pPr>
      <w:r>
        <w:rPr>
          <w:rFonts w:hint="eastAsia"/>
        </w:rPr>
        <w:t>“油”在汉语中的拼音为 yóu。这个字有着悠久的历史，其甲骨文形态像一个容器中盛有液体，表示一种可以流动、润滑或燃烧的物质。随着语言的发展，“油”字形成了丰富的词汇体系，与之相关的词语不仅反映了古人对自然界的认知，也体现了人们日常生活和社会文化的方方面面。</w:t>
      </w:r>
    </w:p>
    <w:p w14:paraId="26CD8A1F" w14:textId="77777777" w:rsidR="00A37C42" w:rsidRDefault="00A37C42">
      <w:pPr>
        <w:rPr>
          <w:rFonts w:hint="eastAsia"/>
        </w:rPr>
      </w:pPr>
    </w:p>
    <w:p w14:paraId="34FF3A53" w14:textId="77777777" w:rsidR="00A37C42" w:rsidRDefault="00A37C42">
      <w:pPr>
        <w:rPr>
          <w:rFonts w:hint="eastAsia"/>
        </w:rPr>
      </w:pPr>
      <w:r>
        <w:rPr>
          <w:rFonts w:hint="eastAsia"/>
        </w:rPr>
        <w:t xml:space="preserve"> </w:t>
      </w:r>
    </w:p>
    <w:p w14:paraId="0543A761" w14:textId="77777777" w:rsidR="00A37C42" w:rsidRDefault="00A37C42">
      <w:pPr>
        <w:rPr>
          <w:rFonts w:hint="eastAsia"/>
        </w:rPr>
      </w:pPr>
      <w:r>
        <w:rPr>
          <w:rFonts w:hint="eastAsia"/>
        </w:rPr>
        <w:t>植物油与动物油</w:t>
      </w:r>
    </w:p>
    <w:p w14:paraId="50DDDC5F" w14:textId="77777777" w:rsidR="00A37C42" w:rsidRDefault="00A37C42">
      <w:pPr>
        <w:rPr>
          <w:rFonts w:hint="eastAsia"/>
        </w:rPr>
      </w:pPr>
      <w:r>
        <w:rPr>
          <w:rFonts w:hint="eastAsia"/>
        </w:rPr>
        <w:t>从来源上看，油可分为植物油和动物油两大类。植物油是由各种植物种子或果实提炼而来，如大豆油、花生油、橄榄油等。它们富含不饱和脂肪酸，对人体健康有益，常被用于烹饪、制作沙拉以及护肤品中。动物油则主要来源于猪、牛、羊等家畜的脂肪组织，像猪油（lard）、牛油（beef tallow）就是典型的代表。动物油具有浓郁的味道，在某些传统菜肴中不可或缺。</w:t>
      </w:r>
    </w:p>
    <w:p w14:paraId="6634EF7A" w14:textId="77777777" w:rsidR="00A37C42" w:rsidRDefault="00A37C42">
      <w:pPr>
        <w:rPr>
          <w:rFonts w:hint="eastAsia"/>
        </w:rPr>
      </w:pPr>
    </w:p>
    <w:p w14:paraId="3E985C35" w14:textId="77777777" w:rsidR="00A37C42" w:rsidRDefault="00A37C42">
      <w:pPr>
        <w:rPr>
          <w:rFonts w:hint="eastAsia"/>
        </w:rPr>
      </w:pPr>
      <w:r>
        <w:rPr>
          <w:rFonts w:hint="eastAsia"/>
        </w:rPr>
        <w:t xml:space="preserve"> </w:t>
      </w:r>
    </w:p>
    <w:p w14:paraId="4B77DA78" w14:textId="77777777" w:rsidR="00A37C42" w:rsidRDefault="00A37C42">
      <w:pPr>
        <w:rPr>
          <w:rFonts w:hint="eastAsia"/>
        </w:rPr>
      </w:pPr>
      <w:r>
        <w:rPr>
          <w:rFonts w:hint="eastAsia"/>
        </w:rPr>
        <w:t>油在饮食文化中的角色</w:t>
      </w:r>
    </w:p>
    <w:p w14:paraId="6EDADDE3" w14:textId="77777777" w:rsidR="00A37C42" w:rsidRDefault="00A37C42">
      <w:pPr>
        <w:rPr>
          <w:rFonts w:hint="eastAsia"/>
        </w:rPr>
      </w:pPr>
      <w:r>
        <w:rPr>
          <w:rFonts w:hint="eastAsia"/>
        </w:rPr>
        <w:t>在中国及世界各地的饮食文化里，油扮演着极其重要的角色。它不仅是烹饪过程中必不可少的介质，能够传递热量并增加食物风味，而且还是许多美食的灵魂所在。例如，川菜以其麻辣著称，而辣椒油正是赋予这道菜系独特魅力的关键调料之一；意大利面食离不开橄榄油的润泽，让面条更加滑嫩可口；而在印度，酥油茶是当地人生活中的一抹亮色，香浓的黄油使得茶汤别具一番风味。</w:t>
      </w:r>
    </w:p>
    <w:p w14:paraId="74E24CC0" w14:textId="77777777" w:rsidR="00A37C42" w:rsidRDefault="00A37C42">
      <w:pPr>
        <w:rPr>
          <w:rFonts w:hint="eastAsia"/>
        </w:rPr>
      </w:pPr>
    </w:p>
    <w:p w14:paraId="3474ACB5" w14:textId="77777777" w:rsidR="00A37C42" w:rsidRDefault="00A37C42">
      <w:pPr>
        <w:rPr>
          <w:rFonts w:hint="eastAsia"/>
        </w:rPr>
      </w:pPr>
      <w:r>
        <w:rPr>
          <w:rFonts w:hint="eastAsia"/>
        </w:rPr>
        <w:t xml:space="preserve"> </w:t>
      </w:r>
    </w:p>
    <w:p w14:paraId="2B5D2876" w14:textId="77777777" w:rsidR="00A37C42" w:rsidRDefault="00A37C42">
      <w:pPr>
        <w:rPr>
          <w:rFonts w:hint="eastAsia"/>
        </w:rPr>
      </w:pPr>
      <w:r>
        <w:rPr>
          <w:rFonts w:hint="eastAsia"/>
        </w:rPr>
        <w:t>工业用油及其应用</w:t>
      </w:r>
    </w:p>
    <w:p w14:paraId="2458CCC0" w14:textId="77777777" w:rsidR="00A37C42" w:rsidRDefault="00A37C42">
      <w:pPr>
        <w:rPr>
          <w:rFonts w:hint="eastAsia"/>
        </w:rPr>
      </w:pPr>
      <w:r>
        <w:rPr>
          <w:rFonts w:hint="eastAsia"/>
        </w:rPr>
        <w:t>除了食用之外，油还在现代工业中占据重要地位。润滑油是最常见的工业用油类型，用于减少机器部件间的摩擦损耗，提高工作效率，延长设备寿命。液压油则是另一种关键性工业油品，广泛应用于汽车、航空等领域，确保系统稳定运行。还有绝缘油、齿轮油等多种专用油品，各自发挥着不可替代的作用。</w:t>
      </w:r>
    </w:p>
    <w:p w14:paraId="730B0335" w14:textId="77777777" w:rsidR="00A37C42" w:rsidRDefault="00A37C42">
      <w:pPr>
        <w:rPr>
          <w:rFonts w:hint="eastAsia"/>
        </w:rPr>
      </w:pPr>
    </w:p>
    <w:p w14:paraId="3BD5AADC" w14:textId="77777777" w:rsidR="00A37C42" w:rsidRDefault="00A37C42">
      <w:pPr>
        <w:rPr>
          <w:rFonts w:hint="eastAsia"/>
        </w:rPr>
      </w:pPr>
      <w:r>
        <w:rPr>
          <w:rFonts w:hint="eastAsia"/>
        </w:rPr>
        <w:t xml:space="preserve"> </w:t>
      </w:r>
    </w:p>
    <w:p w14:paraId="5686D81B" w14:textId="77777777" w:rsidR="00A37C42" w:rsidRDefault="00A37C42">
      <w:pPr>
        <w:rPr>
          <w:rFonts w:hint="eastAsia"/>
        </w:rPr>
      </w:pPr>
      <w:r>
        <w:rPr>
          <w:rFonts w:hint="eastAsia"/>
        </w:rPr>
        <w:t>环保与可持续发展的考量</w:t>
      </w:r>
    </w:p>
    <w:p w14:paraId="299D7E14" w14:textId="77777777" w:rsidR="00A37C42" w:rsidRDefault="00A37C42">
      <w:pPr>
        <w:rPr>
          <w:rFonts w:hint="eastAsia"/>
        </w:rPr>
      </w:pPr>
      <w:r>
        <w:rPr>
          <w:rFonts w:hint="eastAsia"/>
        </w:rPr>
        <w:t>随着环境问题日益受到关注，如何实现油的生产和使用过程中的环保与可持续发展成为了一个热点话题。生物柴油作为一种可再生能源，正逐步取代传统化石燃料，减少了温室气体排放；回收利用废旧油脂也成为了一项有效的资源管理措施，既降低了污染风险，又创造了新的经济价值。在追求高效能的同时兼顾环境保护，将是未来油产业发展的必然趋势。</w:t>
      </w:r>
    </w:p>
    <w:p w14:paraId="3EE49E69" w14:textId="77777777" w:rsidR="00A37C42" w:rsidRDefault="00A37C42">
      <w:pPr>
        <w:rPr>
          <w:rFonts w:hint="eastAsia"/>
        </w:rPr>
      </w:pPr>
    </w:p>
    <w:p w14:paraId="4065725F" w14:textId="77777777" w:rsidR="00A37C42" w:rsidRDefault="00A37C42">
      <w:pPr>
        <w:rPr>
          <w:rFonts w:hint="eastAsia"/>
        </w:rPr>
      </w:pPr>
      <w:r>
        <w:rPr>
          <w:rFonts w:hint="eastAsia"/>
        </w:rPr>
        <w:t xml:space="preserve"> </w:t>
      </w:r>
    </w:p>
    <w:p w14:paraId="7CF74380" w14:textId="77777777" w:rsidR="00A37C42" w:rsidRDefault="00A37C42">
      <w:pPr>
        <w:rPr>
          <w:rFonts w:hint="eastAsia"/>
        </w:rPr>
      </w:pPr>
      <w:r>
        <w:rPr>
          <w:rFonts w:hint="eastAsia"/>
        </w:rPr>
        <w:t>最后的总结</w:t>
      </w:r>
    </w:p>
    <w:p w14:paraId="64135E77" w14:textId="77777777" w:rsidR="00A37C42" w:rsidRDefault="00A37C42">
      <w:pPr>
        <w:rPr>
          <w:rFonts w:hint="eastAsia"/>
        </w:rPr>
      </w:pPr>
      <w:r>
        <w:rPr>
          <w:rFonts w:hint="eastAsia"/>
        </w:rPr>
        <w:t>“油”不仅仅是一个简单的汉字，它背后蕴含着深厚的科学知识和文化底蕴。无论是作为日常饮食的重要组成部分，还是作为支撑现代社会运转的关键材料，油都在人类文明进步的过程中留下了深刻的印记。随着科技的进步和社会观念的变化，相信油将在更多领域展现出它的无限潜力。</w:t>
      </w:r>
    </w:p>
    <w:p w14:paraId="05623E5C" w14:textId="77777777" w:rsidR="00A37C42" w:rsidRDefault="00A37C42">
      <w:pPr>
        <w:rPr>
          <w:rFonts w:hint="eastAsia"/>
        </w:rPr>
      </w:pPr>
    </w:p>
    <w:p w14:paraId="67D10FB2" w14:textId="77777777" w:rsidR="00A37C42" w:rsidRDefault="00A37C42">
      <w:pPr>
        <w:rPr>
          <w:rFonts w:hint="eastAsia"/>
        </w:rPr>
      </w:pPr>
      <w:r>
        <w:rPr>
          <w:rFonts w:hint="eastAsia"/>
        </w:rPr>
        <w:t>本文是由每日作文网(2345lzwz.com)为大家创作</w:t>
      </w:r>
    </w:p>
    <w:p w14:paraId="14500A34" w14:textId="24FF0E37" w:rsidR="00B83B95" w:rsidRDefault="00B83B95"/>
    <w:sectPr w:rsidR="00B83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95"/>
    <w:rsid w:val="00900090"/>
    <w:rsid w:val="00A37C42"/>
    <w:rsid w:val="00B8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90AC7-2320-4DBF-9FE4-F509DF3B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B95"/>
    <w:rPr>
      <w:rFonts w:cstheme="majorBidi"/>
      <w:color w:val="2F5496" w:themeColor="accent1" w:themeShade="BF"/>
      <w:sz w:val="28"/>
      <w:szCs w:val="28"/>
    </w:rPr>
  </w:style>
  <w:style w:type="character" w:customStyle="1" w:styleId="50">
    <w:name w:val="标题 5 字符"/>
    <w:basedOn w:val="a0"/>
    <w:link w:val="5"/>
    <w:uiPriority w:val="9"/>
    <w:semiHidden/>
    <w:rsid w:val="00B83B95"/>
    <w:rPr>
      <w:rFonts w:cstheme="majorBidi"/>
      <w:color w:val="2F5496" w:themeColor="accent1" w:themeShade="BF"/>
      <w:sz w:val="24"/>
    </w:rPr>
  </w:style>
  <w:style w:type="character" w:customStyle="1" w:styleId="60">
    <w:name w:val="标题 6 字符"/>
    <w:basedOn w:val="a0"/>
    <w:link w:val="6"/>
    <w:uiPriority w:val="9"/>
    <w:semiHidden/>
    <w:rsid w:val="00B83B95"/>
    <w:rPr>
      <w:rFonts w:cstheme="majorBidi"/>
      <w:b/>
      <w:bCs/>
      <w:color w:val="2F5496" w:themeColor="accent1" w:themeShade="BF"/>
    </w:rPr>
  </w:style>
  <w:style w:type="character" w:customStyle="1" w:styleId="70">
    <w:name w:val="标题 7 字符"/>
    <w:basedOn w:val="a0"/>
    <w:link w:val="7"/>
    <w:uiPriority w:val="9"/>
    <w:semiHidden/>
    <w:rsid w:val="00B83B95"/>
    <w:rPr>
      <w:rFonts w:cstheme="majorBidi"/>
      <w:b/>
      <w:bCs/>
      <w:color w:val="595959" w:themeColor="text1" w:themeTint="A6"/>
    </w:rPr>
  </w:style>
  <w:style w:type="character" w:customStyle="1" w:styleId="80">
    <w:name w:val="标题 8 字符"/>
    <w:basedOn w:val="a0"/>
    <w:link w:val="8"/>
    <w:uiPriority w:val="9"/>
    <w:semiHidden/>
    <w:rsid w:val="00B83B95"/>
    <w:rPr>
      <w:rFonts w:cstheme="majorBidi"/>
      <w:color w:val="595959" w:themeColor="text1" w:themeTint="A6"/>
    </w:rPr>
  </w:style>
  <w:style w:type="character" w:customStyle="1" w:styleId="90">
    <w:name w:val="标题 9 字符"/>
    <w:basedOn w:val="a0"/>
    <w:link w:val="9"/>
    <w:uiPriority w:val="9"/>
    <w:semiHidden/>
    <w:rsid w:val="00B83B95"/>
    <w:rPr>
      <w:rFonts w:eastAsiaTheme="majorEastAsia" w:cstheme="majorBidi"/>
      <w:color w:val="595959" w:themeColor="text1" w:themeTint="A6"/>
    </w:rPr>
  </w:style>
  <w:style w:type="paragraph" w:styleId="a3">
    <w:name w:val="Title"/>
    <w:basedOn w:val="a"/>
    <w:next w:val="a"/>
    <w:link w:val="a4"/>
    <w:uiPriority w:val="10"/>
    <w:qFormat/>
    <w:rsid w:val="00B83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B95"/>
    <w:pPr>
      <w:spacing w:before="160"/>
      <w:jc w:val="center"/>
    </w:pPr>
    <w:rPr>
      <w:i/>
      <w:iCs/>
      <w:color w:val="404040" w:themeColor="text1" w:themeTint="BF"/>
    </w:rPr>
  </w:style>
  <w:style w:type="character" w:customStyle="1" w:styleId="a8">
    <w:name w:val="引用 字符"/>
    <w:basedOn w:val="a0"/>
    <w:link w:val="a7"/>
    <w:uiPriority w:val="29"/>
    <w:rsid w:val="00B83B95"/>
    <w:rPr>
      <w:i/>
      <w:iCs/>
      <w:color w:val="404040" w:themeColor="text1" w:themeTint="BF"/>
    </w:rPr>
  </w:style>
  <w:style w:type="paragraph" w:styleId="a9">
    <w:name w:val="List Paragraph"/>
    <w:basedOn w:val="a"/>
    <w:uiPriority w:val="34"/>
    <w:qFormat/>
    <w:rsid w:val="00B83B95"/>
    <w:pPr>
      <w:ind w:left="720"/>
      <w:contextualSpacing/>
    </w:pPr>
  </w:style>
  <w:style w:type="character" w:styleId="aa">
    <w:name w:val="Intense Emphasis"/>
    <w:basedOn w:val="a0"/>
    <w:uiPriority w:val="21"/>
    <w:qFormat/>
    <w:rsid w:val="00B83B95"/>
    <w:rPr>
      <w:i/>
      <w:iCs/>
      <w:color w:val="2F5496" w:themeColor="accent1" w:themeShade="BF"/>
    </w:rPr>
  </w:style>
  <w:style w:type="paragraph" w:styleId="ab">
    <w:name w:val="Intense Quote"/>
    <w:basedOn w:val="a"/>
    <w:next w:val="a"/>
    <w:link w:val="ac"/>
    <w:uiPriority w:val="30"/>
    <w:qFormat/>
    <w:rsid w:val="00B83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B95"/>
    <w:rPr>
      <w:i/>
      <w:iCs/>
      <w:color w:val="2F5496" w:themeColor="accent1" w:themeShade="BF"/>
    </w:rPr>
  </w:style>
  <w:style w:type="character" w:styleId="ad">
    <w:name w:val="Intense Reference"/>
    <w:basedOn w:val="a0"/>
    <w:uiPriority w:val="32"/>
    <w:qFormat/>
    <w:rsid w:val="00B83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2025-05-01T14:34:00Z</dcterms:created>
  <dcterms:modified xsi:type="dcterms:W3CDTF">2025-05-01T14:34:00Z</dcterms:modified>
</cp:coreProperties>
</file>