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146C" w14:textId="77777777" w:rsidR="008E1B7B" w:rsidRDefault="008E1B7B">
      <w:pPr>
        <w:rPr>
          <w:rFonts w:hint="eastAsia"/>
        </w:rPr>
      </w:pPr>
      <w:r>
        <w:rPr>
          <w:rFonts w:hint="eastAsia"/>
        </w:rPr>
        <w:t>Yóu Jìn Yú 油浸鱼的拼音</w:t>
      </w:r>
    </w:p>
    <w:p w14:paraId="5A932EEE" w14:textId="77777777" w:rsidR="008E1B7B" w:rsidRDefault="008E1B7B">
      <w:pPr>
        <w:rPr>
          <w:rFonts w:hint="eastAsia"/>
        </w:rPr>
      </w:pPr>
      <w:r>
        <w:rPr>
          <w:rFonts w:hint="eastAsia"/>
        </w:rPr>
        <w:t>油浸鱼，以中文拼音标注为 "Yóu Jìn Yú"，是一道具有独特风味的传统中式菜肴。此菜通常采用新鲜鱼类作为主要原料，通过特殊的烹饪手法，使得鱼肉在保持鲜嫩多汁的还带有一种浓郁而醇厚的油香味。这道菜肴不仅在中国广受欢迎，也逐渐成为国际餐桌上的一道亮丽风景。</w:t>
      </w:r>
    </w:p>
    <w:p w14:paraId="4A0E940A" w14:textId="77777777" w:rsidR="008E1B7B" w:rsidRDefault="008E1B7B">
      <w:pPr>
        <w:rPr>
          <w:rFonts w:hint="eastAsia"/>
        </w:rPr>
      </w:pPr>
    </w:p>
    <w:p w14:paraId="63A38F40" w14:textId="77777777" w:rsidR="008E1B7B" w:rsidRDefault="008E1B7B">
      <w:pPr>
        <w:rPr>
          <w:rFonts w:hint="eastAsia"/>
        </w:rPr>
      </w:pPr>
      <w:r>
        <w:rPr>
          <w:rFonts w:hint="eastAsia"/>
        </w:rPr>
        <w:t xml:space="preserve"> </w:t>
      </w:r>
    </w:p>
    <w:p w14:paraId="769C39C3" w14:textId="77777777" w:rsidR="008E1B7B" w:rsidRDefault="008E1B7B">
      <w:pPr>
        <w:rPr>
          <w:rFonts w:hint="eastAsia"/>
        </w:rPr>
      </w:pPr>
      <w:r>
        <w:rPr>
          <w:rFonts w:hint="eastAsia"/>
        </w:rPr>
        <w:t>油浸鱼的历史渊源</w:t>
      </w:r>
    </w:p>
    <w:p w14:paraId="37FE02B1" w14:textId="77777777" w:rsidR="008E1B7B" w:rsidRDefault="008E1B7B">
      <w:pPr>
        <w:rPr>
          <w:rFonts w:hint="eastAsia"/>
        </w:rPr>
      </w:pPr>
      <w:r>
        <w:rPr>
          <w:rFonts w:hint="eastAsia"/>
        </w:rPr>
        <w:t>关于油浸鱼的确切起源时间难以考证，但可以肯定的是，这种烹饪方式在中国有着悠久的历史。中国饮食文化中，鱼类一直被视为吉祥与富足的象征。古代人民发现，用油来烹调鱼类不仅可以延长保存时间，而且还能增添独特的风味。随着时间的推移，各地厨师根据当地的食材特点和口味偏好，对传统的油浸鱼进行了改良创新，形成了多种多样的地方特色菜品。</w:t>
      </w:r>
    </w:p>
    <w:p w14:paraId="4BA972D6" w14:textId="77777777" w:rsidR="008E1B7B" w:rsidRDefault="008E1B7B">
      <w:pPr>
        <w:rPr>
          <w:rFonts w:hint="eastAsia"/>
        </w:rPr>
      </w:pPr>
    </w:p>
    <w:p w14:paraId="36A76E7D" w14:textId="77777777" w:rsidR="008E1B7B" w:rsidRDefault="008E1B7B">
      <w:pPr>
        <w:rPr>
          <w:rFonts w:hint="eastAsia"/>
        </w:rPr>
      </w:pPr>
      <w:r>
        <w:rPr>
          <w:rFonts w:hint="eastAsia"/>
        </w:rPr>
        <w:t xml:space="preserve"> </w:t>
      </w:r>
    </w:p>
    <w:p w14:paraId="3C2835A2" w14:textId="77777777" w:rsidR="008E1B7B" w:rsidRDefault="008E1B7B">
      <w:pPr>
        <w:rPr>
          <w:rFonts w:hint="eastAsia"/>
        </w:rPr>
      </w:pPr>
      <w:r>
        <w:rPr>
          <w:rFonts w:hint="eastAsia"/>
        </w:rPr>
        <w:t>制作工艺的独特之处</w:t>
      </w:r>
    </w:p>
    <w:p w14:paraId="555990FC" w14:textId="77777777" w:rsidR="008E1B7B" w:rsidRDefault="008E1B7B">
      <w:pPr>
        <w:rPr>
          <w:rFonts w:hint="eastAsia"/>
        </w:rPr>
      </w:pPr>
      <w:r>
        <w:rPr>
          <w:rFonts w:hint="eastAsia"/>
        </w:rPr>
        <w:t>制作油浸鱼的关键在于选材与火候的掌握。首先需要挑选新鲜、体型适中的鱼，如草鱼、鲤鱼等淡水鱼种。将鱼清洗干净后，在表面划几刀以便入味。接着是调味步骤，一般会使用盐、姜片、葱段等进行腌制。随后，热锅凉油，当油温达到适宜温度时，轻轻放入腌制好的鱼，开始炸制。这个过程中要特别注意控制火力大小，确保鱼皮金黄酥脆而不至于内部过熟。最后一步则是让鱼在特制的香料油中慢慢浸泡，使味道更加丰富。</w:t>
      </w:r>
    </w:p>
    <w:p w14:paraId="1212C4C7" w14:textId="77777777" w:rsidR="008E1B7B" w:rsidRDefault="008E1B7B">
      <w:pPr>
        <w:rPr>
          <w:rFonts w:hint="eastAsia"/>
        </w:rPr>
      </w:pPr>
    </w:p>
    <w:p w14:paraId="133D300C" w14:textId="77777777" w:rsidR="008E1B7B" w:rsidRDefault="008E1B7B">
      <w:pPr>
        <w:rPr>
          <w:rFonts w:hint="eastAsia"/>
        </w:rPr>
      </w:pPr>
      <w:r>
        <w:rPr>
          <w:rFonts w:hint="eastAsia"/>
        </w:rPr>
        <w:t xml:space="preserve"> </w:t>
      </w:r>
    </w:p>
    <w:p w14:paraId="310D10A7" w14:textId="77777777" w:rsidR="008E1B7B" w:rsidRDefault="008E1B7B">
      <w:pPr>
        <w:rPr>
          <w:rFonts w:hint="eastAsia"/>
        </w:rPr>
      </w:pPr>
      <w:r>
        <w:rPr>
          <w:rFonts w:hint="eastAsia"/>
        </w:rPr>
        <w:t>不同地区的油浸鱼风格</w:t>
      </w:r>
    </w:p>
    <w:p w14:paraId="2D0695FD" w14:textId="77777777" w:rsidR="008E1B7B" w:rsidRDefault="008E1B7B">
      <w:pPr>
        <w:rPr>
          <w:rFonts w:hint="eastAsia"/>
        </w:rPr>
      </w:pPr>
      <w:r>
        <w:rPr>
          <w:rFonts w:hint="eastAsia"/>
        </w:rPr>
        <w:t>由于地理环境差异及饮食习惯的不同，全国各地的油浸鱼各有千秋。例如四川地区喜欢加入花椒辣椒制成麻辣版；广东则偏向清淡原汁原味；江浙一带可能会添加一些花雕酒提香。这些变化既体现了地域文化的多样性，也让食客能够品尝到更多元化的美味体验。</w:t>
      </w:r>
    </w:p>
    <w:p w14:paraId="65BB76CD" w14:textId="77777777" w:rsidR="008E1B7B" w:rsidRDefault="008E1B7B">
      <w:pPr>
        <w:rPr>
          <w:rFonts w:hint="eastAsia"/>
        </w:rPr>
      </w:pPr>
    </w:p>
    <w:p w14:paraId="4475E140" w14:textId="77777777" w:rsidR="008E1B7B" w:rsidRDefault="008E1B7B">
      <w:pPr>
        <w:rPr>
          <w:rFonts w:hint="eastAsia"/>
        </w:rPr>
      </w:pPr>
      <w:r>
        <w:rPr>
          <w:rFonts w:hint="eastAsia"/>
        </w:rPr>
        <w:t xml:space="preserve"> </w:t>
      </w:r>
    </w:p>
    <w:p w14:paraId="6AC25B64" w14:textId="77777777" w:rsidR="008E1B7B" w:rsidRDefault="008E1B7B">
      <w:pPr>
        <w:rPr>
          <w:rFonts w:hint="eastAsia"/>
        </w:rPr>
      </w:pPr>
      <w:r>
        <w:rPr>
          <w:rFonts w:hint="eastAsia"/>
        </w:rPr>
        <w:t>健康益处与现代改良</w:t>
      </w:r>
    </w:p>
    <w:p w14:paraId="4DCB2346" w14:textId="77777777" w:rsidR="008E1B7B" w:rsidRDefault="008E1B7B">
      <w:pPr>
        <w:rPr>
          <w:rFonts w:hint="eastAsia"/>
        </w:rPr>
      </w:pPr>
      <w:r>
        <w:rPr>
          <w:rFonts w:hint="eastAsia"/>
        </w:rPr>
        <w:t>虽然传统做法中油脂含量较高，但随着人们对于健康的重视程度不断提高，现在许多餐厅和个人家庭都在尝试减少用油量或者选择更健康的植物油代替动物脂肪来制作油浸鱼。还会搭配蔬菜一起烹饪，这样既能保证营养均衡又能享受美食带来的乐趣。</w:t>
      </w:r>
    </w:p>
    <w:p w14:paraId="150A90A5" w14:textId="77777777" w:rsidR="008E1B7B" w:rsidRDefault="008E1B7B">
      <w:pPr>
        <w:rPr>
          <w:rFonts w:hint="eastAsia"/>
        </w:rPr>
      </w:pPr>
    </w:p>
    <w:p w14:paraId="4919910D" w14:textId="77777777" w:rsidR="008E1B7B" w:rsidRDefault="008E1B7B">
      <w:pPr>
        <w:rPr>
          <w:rFonts w:hint="eastAsia"/>
        </w:rPr>
      </w:pPr>
      <w:r>
        <w:rPr>
          <w:rFonts w:hint="eastAsia"/>
        </w:rPr>
        <w:t xml:space="preserve"> </w:t>
      </w:r>
    </w:p>
    <w:p w14:paraId="13C553B0" w14:textId="77777777" w:rsidR="008E1B7B" w:rsidRDefault="008E1B7B">
      <w:pPr>
        <w:rPr>
          <w:rFonts w:hint="eastAsia"/>
        </w:rPr>
      </w:pPr>
      <w:r>
        <w:rPr>
          <w:rFonts w:hint="eastAsia"/>
        </w:rPr>
        <w:t>最后的总结</w:t>
      </w:r>
    </w:p>
    <w:p w14:paraId="6941248D" w14:textId="77777777" w:rsidR="008E1B7B" w:rsidRDefault="008E1B7B">
      <w:pPr>
        <w:rPr>
          <w:rFonts w:hint="eastAsia"/>
        </w:rPr>
      </w:pPr>
      <w:r>
        <w:rPr>
          <w:rFonts w:hint="eastAsia"/>
        </w:rPr>
        <w:t>从古至今，油浸鱼以其独特的魅力征服了无数人的胃和心。它不仅仅是一道简单的菜肴，更是承载着浓厚文化底蕴的艺术品。无论是家庭聚餐还是正式宴请场合，一道精心准备的油浸鱼总能为餐桌增添一抹亮色。希望未来这道经典菜品能够继续传承下去，并且不断适应时代的发展需求，在保留传统精髓的基础上创新发展。</w:t>
      </w:r>
    </w:p>
    <w:p w14:paraId="1F78A464" w14:textId="77777777" w:rsidR="008E1B7B" w:rsidRDefault="008E1B7B">
      <w:pPr>
        <w:rPr>
          <w:rFonts w:hint="eastAsia"/>
        </w:rPr>
      </w:pPr>
    </w:p>
    <w:p w14:paraId="3767EBD1" w14:textId="77777777" w:rsidR="008E1B7B" w:rsidRDefault="008E1B7B">
      <w:pPr>
        <w:rPr>
          <w:rFonts w:hint="eastAsia"/>
        </w:rPr>
      </w:pPr>
      <w:r>
        <w:rPr>
          <w:rFonts w:hint="eastAsia"/>
        </w:rPr>
        <w:t>本文是由每日作文网(2345lzwz.com)为大家创作</w:t>
      </w:r>
    </w:p>
    <w:p w14:paraId="660DFC23" w14:textId="7247612D" w:rsidR="003C06E0" w:rsidRDefault="003C06E0"/>
    <w:sectPr w:rsidR="003C0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E0"/>
    <w:rsid w:val="003C06E0"/>
    <w:rsid w:val="008E1B7B"/>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2FA89-18A4-48B8-95C4-CF69B843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0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0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0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0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0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0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0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0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0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0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0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06E0"/>
    <w:rPr>
      <w:rFonts w:cstheme="majorBidi"/>
      <w:color w:val="2F5496" w:themeColor="accent1" w:themeShade="BF"/>
      <w:sz w:val="28"/>
      <w:szCs w:val="28"/>
    </w:rPr>
  </w:style>
  <w:style w:type="character" w:customStyle="1" w:styleId="50">
    <w:name w:val="标题 5 字符"/>
    <w:basedOn w:val="a0"/>
    <w:link w:val="5"/>
    <w:uiPriority w:val="9"/>
    <w:semiHidden/>
    <w:rsid w:val="003C06E0"/>
    <w:rPr>
      <w:rFonts w:cstheme="majorBidi"/>
      <w:color w:val="2F5496" w:themeColor="accent1" w:themeShade="BF"/>
      <w:sz w:val="24"/>
    </w:rPr>
  </w:style>
  <w:style w:type="character" w:customStyle="1" w:styleId="60">
    <w:name w:val="标题 6 字符"/>
    <w:basedOn w:val="a0"/>
    <w:link w:val="6"/>
    <w:uiPriority w:val="9"/>
    <w:semiHidden/>
    <w:rsid w:val="003C06E0"/>
    <w:rPr>
      <w:rFonts w:cstheme="majorBidi"/>
      <w:b/>
      <w:bCs/>
      <w:color w:val="2F5496" w:themeColor="accent1" w:themeShade="BF"/>
    </w:rPr>
  </w:style>
  <w:style w:type="character" w:customStyle="1" w:styleId="70">
    <w:name w:val="标题 7 字符"/>
    <w:basedOn w:val="a0"/>
    <w:link w:val="7"/>
    <w:uiPriority w:val="9"/>
    <w:semiHidden/>
    <w:rsid w:val="003C06E0"/>
    <w:rPr>
      <w:rFonts w:cstheme="majorBidi"/>
      <w:b/>
      <w:bCs/>
      <w:color w:val="595959" w:themeColor="text1" w:themeTint="A6"/>
    </w:rPr>
  </w:style>
  <w:style w:type="character" w:customStyle="1" w:styleId="80">
    <w:name w:val="标题 8 字符"/>
    <w:basedOn w:val="a0"/>
    <w:link w:val="8"/>
    <w:uiPriority w:val="9"/>
    <w:semiHidden/>
    <w:rsid w:val="003C06E0"/>
    <w:rPr>
      <w:rFonts w:cstheme="majorBidi"/>
      <w:color w:val="595959" w:themeColor="text1" w:themeTint="A6"/>
    </w:rPr>
  </w:style>
  <w:style w:type="character" w:customStyle="1" w:styleId="90">
    <w:name w:val="标题 9 字符"/>
    <w:basedOn w:val="a0"/>
    <w:link w:val="9"/>
    <w:uiPriority w:val="9"/>
    <w:semiHidden/>
    <w:rsid w:val="003C06E0"/>
    <w:rPr>
      <w:rFonts w:eastAsiaTheme="majorEastAsia" w:cstheme="majorBidi"/>
      <w:color w:val="595959" w:themeColor="text1" w:themeTint="A6"/>
    </w:rPr>
  </w:style>
  <w:style w:type="paragraph" w:styleId="a3">
    <w:name w:val="Title"/>
    <w:basedOn w:val="a"/>
    <w:next w:val="a"/>
    <w:link w:val="a4"/>
    <w:uiPriority w:val="10"/>
    <w:qFormat/>
    <w:rsid w:val="003C0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0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0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6E0"/>
    <w:pPr>
      <w:spacing w:before="160"/>
      <w:jc w:val="center"/>
    </w:pPr>
    <w:rPr>
      <w:i/>
      <w:iCs/>
      <w:color w:val="404040" w:themeColor="text1" w:themeTint="BF"/>
    </w:rPr>
  </w:style>
  <w:style w:type="character" w:customStyle="1" w:styleId="a8">
    <w:name w:val="引用 字符"/>
    <w:basedOn w:val="a0"/>
    <w:link w:val="a7"/>
    <w:uiPriority w:val="29"/>
    <w:rsid w:val="003C06E0"/>
    <w:rPr>
      <w:i/>
      <w:iCs/>
      <w:color w:val="404040" w:themeColor="text1" w:themeTint="BF"/>
    </w:rPr>
  </w:style>
  <w:style w:type="paragraph" w:styleId="a9">
    <w:name w:val="List Paragraph"/>
    <w:basedOn w:val="a"/>
    <w:uiPriority w:val="34"/>
    <w:qFormat/>
    <w:rsid w:val="003C06E0"/>
    <w:pPr>
      <w:ind w:left="720"/>
      <w:contextualSpacing/>
    </w:pPr>
  </w:style>
  <w:style w:type="character" w:styleId="aa">
    <w:name w:val="Intense Emphasis"/>
    <w:basedOn w:val="a0"/>
    <w:uiPriority w:val="21"/>
    <w:qFormat/>
    <w:rsid w:val="003C06E0"/>
    <w:rPr>
      <w:i/>
      <w:iCs/>
      <w:color w:val="2F5496" w:themeColor="accent1" w:themeShade="BF"/>
    </w:rPr>
  </w:style>
  <w:style w:type="paragraph" w:styleId="ab">
    <w:name w:val="Intense Quote"/>
    <w:basedOn w:val="a"/>
    <w:next w:val="a"/>
    <w:link w:val="ac"/>
    <w:uiPriority w:val="30"/>
    <w:qFormat/>
    <w:rsid w:val="003C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06E0"/>
    <w:rPr>
      <w:i/>
      <w:iCs/>
      <w:color w:val="2F5496" w:themeColor="accent1" w:themeShade="BF"/>
    </w:rPr>
  </w:style>
  <w:style w:type="character" w:styleId="ad">
    <w:name w:val="Intense Reference"/>
    <w:basedOn w:val="a0"/>
    <w:uiPriority w:val="32"/>
    <w:qFormat/>
    <w:rsid w:val="003C0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