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DA65" w14:textId="77777777" w:rsidR="00D5032C" w:rsidRDefault="00D5032C">
      <w:pPr>
        <w:rPr>
          <w:rFonts w:hint="eastAsia"/>
        </w:rPr>
      </w:pPr>
      <w:r>
        <w:rPr>
          <w:rFonts w:hint="eastAsia"/>
        </w:rPr>
        <w:t>you po的拼音</w:t>
      </w:r>
    </w:p>
    <w:p w14:paraId="423D3DEB" w14:textId="77777777" w:rsidR="00D5032C" w:rsidRDefault="00D5032C">
      <w:pPr>
        <w:rPr>
          <w:rFonts w:hint="eastAsia"/>
        </w:rPr>
      </w:pPr>
      <w:r>
        <w:rPr>
          <w:rFonts w:hint="eastAsia"/>
        </w:rPr>
        <w:t>“油泼”的拼音是 “yóu pō”。这简单的两个字背后，隐藏着中华饮食文化的丰富内涵和独特魅力。从热辣的川菜到香气四溢的面食，油泼这一烹饪技法在中国菜肴中扮演了不可或缺的角色。接下来，我们将深入了解这一传统烹饪方法，探索其在不同地区菜品中的应用。</w:t>
      </w:r>
    </w:p>
    <w:p w14:paraId="560FF63E" w14:textId="77777777" w:rsidR="00D5032C" w:rsidRDefault="00D5032C">
      <w:pPr>
        <w:rPr>
          <w:rFonts w:hint="eastAsia"/>
        </w:rPr>
      </w:pPr>
    </w:p>
    <w:p w14:paraId="242D72B9" w14:textId="77777777" w:rsidR="00D5032C" w:rsidRDefault="00D5032C">
      <w:pPr>
        <w:rPr>
          <w:rFonts w:hint="eastAsia"/>
        </w:rPr>
      </w:pPr>
      <w:r>
        <w:rPr>
          <w:rFonts w:hint="eastAsia"/>
        </w:rPr>
        <w:t xml:space="preserve"> </w:t>
      </w:r>
    </w:p>
    <w:p w14:paraId="7C941F49" w14:textId="77777777" w:rsidR="00D5032C" w:rsidRDefault="00D5032C">
      <w:pPr>
        <w:rPr>
          <w:rFonts w:hint="eastAsia"/>
        </w:rPr>
      </w:pPr>
      <w:r>
        <w:rPr>
          <w:rFonts w:hint="eastAsia"/>
        </w:rPr>
        <w:t>油泼的历史渊源</w:t>
      </w:r>
    </w:p>
    <w:p w14:paraId="2BE40DBF" w14:textId="77777777" w:rsidR="00D5032C" w:rsidRDefault="00D5032C">
      <w:pPr>
        <w:rPr>
          <w:rFonts w:hint="eastAsia"/>
        </w:rPr>
      </w:pPr>
      <w:r>
        <w:rPr>
          <w:rFonts w:hint="eastAsia"/>
        </w:rPr>
        <w:t>作为一种烹饪技巧，油泼的历史可以追溯到中国古代。它不仅仅是一种简单的加热方式，更蕴含着人们对食物味道的追求和对健康生活的理解。古人发现，通过将烧热的食用油快速倒在食材上，能够瞬间激发出食材本身的香味，同时保留其营养成分。这种烹饪方法逐渐流传开来，成为众多家庭厨房以及餐馆里的常见做法。</w:t>
      </w:r>
    </w:p>
    <w:p w14:paraId="231222CD" w14:textId="77777777" w:rsidR="00D5032C" w:rsidRDefault="00D5032C">
      <w:pPr>
        <w:rPr>
          <w:rFonts w:hint="eastAsia"/>
        </w:rPr>
      </w:pPr>
    </w:p>
    <w:p w14:paraId="3B4E91FA" w14:textId="77777777" w:rsidR="00D5032C" w:rsidRDefault="00D5032C">
      <w:pPr>
        <w:rPr>
          <w:rFonts w:hint="eastAsia"/>
        </w:rPr>
      </w:pPr>
      <w:r>
        <w:rPr>
          <w:rFonts w:hint="eastAsia"/>
        </w:rPr>
        <w:t xml:space="preserve"> </w:t>
      </w:r>
    </w:p>
    <w:p w14:paraId="350FCDCF" w14:textId="77777777" w:rsidR="00D5032C" w:rsidRDefault="00D5032C">
      <w:pPr>
        <w:rPr>
          <w:rFonts w:hint="eastAsia"/>
        </w:rPr>
      </w:pPr>
      <w:r>
        <w:rPr>
          <w:rFonts w:hint="eastAsia"/>
        </w:rPr>
        <w:t>油泼的应用范围</w:t>
      </w:r>
    </w:p>
    <w:p w14:paraId="428BD84E" w14:textId="77777777" w:rsidR="00D5032C" w:rsidRDefault="00D5032C">
      <w:pPr>
        <w:rPr>
          <w:rFonts w:hint="eastAsia"/>
        </w:rPr>
      </w:pPr>
      <w:r>
        <w:rPr>
          <w:rFonts w:hint="eastAsia"/>
        </w:rPr>
        <w:t>在中华美食的广阔天地里，油泼的应用极为广泛。无论是凉拌菜、热炒还是汤品，都能见到它的身影。例如，在著名的川菜——麻婆豆腐中，厨师会在最后一步淋上一层滚烫的辣椒油，使得整道菜色香味俱全；而在北方的一些地方，则流行用油泼的方式处理面条，如油泼面，简单却充满浓郁的地方风味。</w:t>
      </w:r>
    </w:p>
    <w:p w14:paraId="40536C46" w14:textId="77777777" w:rsidR="00D5032C" w:rsidRDefault="00D5032C">
      <w:pPr>
        <w:rPr>
          <w:rFonts w:hint="eastAsia"/>
        </w:rPr>
      </w:pPr>
    </w:p>
    <w:p w14:paraId="17557D1E" w14:textId="77777777" w:rsidR="00D5032C" w:rsidRDefault="00D5032C">
      <w:pPr>
        <w:rPr>
          <w:rFonts w:hint="eastAsia"/>
        </w:rPr>
      </w:pPr>
      <w:r>
        <w:rPr>
          <w:rFonts w:hint="eastAsia"/>
        </w:rPr>
        <w:t xml:space="preserve"> </w:t>
      </w:r>
    </w:p>
    <w:p w14:paraId="332B2126" w14:textId="77777777" w:rsidR="00D5032C" w:rsidRDefault="00D5032C">
      <w:pPr>
        <w:rPr>
          <w:rFonts w:hint="eastAsia"/>
        </w:rPr>
      </w:pPr>
      <w:r>
        <w:rPr>
          <w:rFonts w:hint="eastAsia"/>
        </w:rPr>
        <w:t>油泼的技术要点</w:t>
      </w:r>
    </w:p>
    <w:p w14:paraId="5BB39039" w14:textId="77777777" w:rsidR="00D5032C" w:rsidRDefault="00D5032C">
      <w:pPr>
        <w:rPr>
          <w:rFonts w:hint="eastAsia"/>
        </w:rPr>
      </w:pPr>
      <w:r>
        <w:rPr>
          <w:rFonts w:hint="eastAsia"/>
        </w:rPr>
        <w:t>要做好一道油泼菜肴，并非易事。关键在于掌握好火候与时间。需要先将适量的食用油放入锅中加热至适当温度（通常可以看到轻微冒烟），然后迅速而均匀地浇在准备好的食材上面。对于不同的食材，还需要搭配合适的香料或调料，以达到最佳效果。</w:t>
      </w:r>
    </w:p>
    <w:p w14:paraId="2474DDB5" w14:textId="77777777" w:rsidR="00D5032C" w:rsidRDefault="00D5032C">
      <w:pPr>
        <w:rPr>
          <w:rFonts w:hint="eastAsia"/>
        </w:rPr>
      </w:pPr>
    </w:p>
    <w:p w14:paraId="30394206" w14:textId="77777777" w:rsidR="00D5032C" w:rsidRDefault="00D5032C">
      <w:pPr>
        <w:rPr>
          <w:rFonts w:hint="eastAsia"/>
        </w:rPr>
      </w:pPr>
      <w:r>
        <w:rPr>
          <w:rFonts w:hint="eastAsia"/>
        </w:rPr>
        <w:t xml:space="preserve"> </w:t>
      </w:r>
    </w:p>
    <w:p w14:paraId="57AEA0D8" w14:textId="77777777" w:rsidR="00D5032C" w:rsidRDefault="00D5032C">
      <w:pPr>
        <w:rPr>
          <w:rFonts w:hint="eastAsia"/>
        </w:rPr>
      </w:pPr>
      <w:r>
        <w:rPr>
          <w:rFonts w:hint="eastAsia"/>
        </w:rPr>
        <w:t>油泼的文化意义</w:t>
      </w:r>
    </w:p>
    <w:p w14:paraId="5736A7AB" w14:textId="77777777" w:rsidR="00D5032C" w:rsidRDefault="00D5032C">
      <w:pPr>
        <w:rPr>
          <w:rFonts w:hint="eastAsia"/>
        </w:rPr>
      </w:pPr>
      <w:r>
        <w:rPr>
          <w:rFonts w:hint="eastAsia"/>
        </w:rPr>
        <w:t>除了作为一道美味佳肴的基础之外，“油泼”本身也承载着丰富的文化含义。在中国传统文化中，“泼”往往带有豪放不羁之意，象征着人们对于生活热情奔放的态度；而“油”，则代表着富足与滋润。因此，当两者结合在一起时，便构成了一个既体现了中国人对美食不懈追求又反映了民族性格特点的独特符号。</w:t>
      </w:r>
    </w:p>
    <w:p w14:paraId="1D0A83E0" w14:textId="77777777" w:rsidR="00D5032C" w:rsidRDefault="00D5032C">
      <w:pPr>
        <w:rPr>
          <w:rFonts w:hint="eastAsia"/>
        </w:rPr>
      </w:pPr>
    </w:p>
    <w:p w14:paraId="269EA546" w14:textId="77777777" w:rsidR="00D5032C" w:rsidRDefault="00D5032C">
      <w:pPr>
        <w:rPr>
          <w:rFonts w:hint="eastAsia"/>
        </w:rPr>
      </w:pPr>
      <w:r>
        <w:rPr>
          <w:rFonts w:hint="eastAsia"/>
        </w:rPr>
        <w:t xml:space="preserve"> </w:t>
      </w:r>
    </w:p>
    <w:p w14:paraId="740AD132" w14:textId="77777777" w:rsidR="00D5032C" w:rsidRDefault="00D5032C">
      <w:pPr>
        <w:rPr>
          <w:rFonts w:hint="eastAsia"/>
        </w:rPr>
      </w:pPr>
      <w:r>
        <w:rPr>
          <w:rFonts w:hint="eastAsia"/>
        </w:rPr>
        <w:t>现代视角下的油泼</w:t>
      </w:r>
    </w:p>
    <w:p w14:paraId="0DFCA828" w14:textId="77777777" w:rsidR="00D5032C" w:rsidRDefault="00D5032C">
      <w:pPr>
        <w:rPr>
          <w:rFonts w:hint="eastAsia"/>
        </w:rPr>
      </w:pPr>
      <w:r>
        <w:rPr>
          <w:rFonts w:hint="eastAsia"/>
        </w:rPr>
        <w:t>随着时代的发展和社会的进步，传统的油泼技艺也在不断演变创新。更多健康理念被引入其中，比如采用橄榄油等更为健康的油脂代替传统猪油；在保持原有风味的基础上尝试加入一些新颖元素，让古老技法焕发出新的活力。“油泼”不仅是中国烹饪艺术宝库中的一颗璀璨明珠，也是连接过去与未来的重要桥梁。</w:t>
      </w:r>
    </w:p>
    <w:p w14:paraId="140A60A0" w14:textId="77777777" w:rsidR="00D5032C" w:rsidRDefault="00D5032C">
      <w:pPr>
        <w:rPr>
          <w:rFonts w:hint="eastAsia"/>
        </w:rPr>
      </w:pPr>
    </w:p>
    <w:p w14:paraId="6D7DA660" w14:textId="77777777" w:rsidR="00D5032C" w:rsidRDefault="00D5032C">
      <w:pPr>
        <w:rPr>
          <w:rFonts w:hint="eastAsia"/>
        </w:rPr>
      </w:pPr>
      <w:r>
        <w:rPr>
          <w:rFonts w:hint="eastAsia"/>
        </w:rPr>
        <w:t>本文是由每日作文网(2345lzwz.com)为大家创作</w:t>
      </w:r>
    </w:p>
    <w:p w14:paraId="58FE2B72" w14:textId="6D29891A" w:rsidR="008839DF" w:rsidRDefault="008839DF"/>
    <w:sectPr w:rsidR="008839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DF"/>
    <w:rsid w:val="008839DF"/>
    <w:rsid w:val="00900090"/>
    <w:rsid w:val="00D5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68379-2871-4225-84ED-80F04F2E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9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9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9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9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9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9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9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9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9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9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9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9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9DF"/>
    <w:rPr>
      <w:rFonts w:cstheme="majorBidi"/>
      <w:color w:val="2F5496" w:themeColor="accent1" w:themeShade="BF"/>
      <w:sz w:val="28"/>
      <w:szCs w:val="28"/>
    </w:rPr>
  </w:style>
  <w:style w:type="character" w:customStyle="1" w:styleId="50">
    <w:name w:val="标题 5 字符"/>
    <w:basedOn w:val="a0"/>
    <w:link w:val="5"/>
    <w:uiPriority w:val="9"/>
    <w:semiHidden/>
    <w:rsid w:val="008839DF"/>
    <w:rPr>
      <w:rFonts w:cstheme="majorBidi"/>
      <w:color w:val="2F5496" w:themeColor="accent1" w:themeShade="BF"/>
      <w:sz w:val="24"/>
    </w:rPr>
  </w:style>
  <w:style w:type="character" w:customStyle="1" w:styleId="60">
    <w:name w:val="标题 6 字符"/>
    <w:basedOn w:val="a0"/>
    <w:link w:val="6"/>
    <w:uiPriority w:val="9"/>
    <w:semiHidden/>
    <w:rsid w:val="008839DF"/>
    <w:rPr>
      <w:rFonts w:cstheme="majorBidi"/>
      <w:b/>
      <w:bCs/>
      <w:color w:val="2F5496" w:themeColor="accent1" w:themeShade="BF"/>
    </w:rPr>
  </w:style>
  <w:style w:type="character" w:customStyle="1" w:styleId="70">
    <w:name w:val="标题 7 字符"/>
    <w:basedOn w:val="a0"/>
    <w:link w:val="7"/>
    <w:uiPriority w:val="9"/>
    <w:semiHidden/>
    <w:rsid w:val="008839DF"/>
    <w:rPr>
      <w:rFonts w:cstheme="majorBidi"/>
      <w:b/>
      <w:bCs/>
      <w:color w:val="595959" w:themeColor="text1" w:themeTint="A6"/>
    </w:rPr>
  </w:style>
  <w:style w:type="character" w:customStyle="1" w:styleId="80">
    <w:name w:val="标题 8 字符"/>
    <w:basedOn w:val="a0"/>
    <w:link w:val="8"/>
    <w:uiPriority w:val="9"/>
    <w:semiHidden/>
    <w:rsid w:val="008839DF"/>
    <w:rPr>
      <w:rFonts w:cstheme="majorBidi"/>
      <w:color w:val="595959" w:themeColor="text1" w:themeTint="A6"/>
    </w:rPr>
  </w:style>
  <w:style w:type="character" w:customStyle="1" w:styleId="90">
    <w:name w:val="标题 9 字符"/>
    <w:basedOn w:val="a0"/>
    <w:link w:val="9"/>
    <w:uiPriority w:val="9"/>
    <w:semiHidden/>
    <w:rsid w:val="008839DF"/>
    <w:rPr>
      <w:rFonts w:eastAsiaTheme="majorEastAsia" w:cstheme="majorBidi"/>
      <w:color w:val="595959" w:themeColor="text1" w:themeTint="A6"/>
    </w:rPr>
  </w:style>
  <w:style w:type="paragraph" w:styleId="a3">
    <w:name w:val="Title"/>
    <w:basedOn w:val="a"/>
    <w:next w:val="a"/>
    <w:link w:val="a4"/>
    <w:uiPriority w:val="10"/>
    <w:qFormat/>
    <w:rsid w:val="008839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9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9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9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9DF"/>
    <w:pPr>
      <w:spacing w:before="160"/>
      <w:jc w:val="center"/>
    </w:pPr>
    <w:rPr>
      <w:i/>
      <w:iCs/>
      <w:color w:val="404040" w:themeColor="text1" w:themeTint="BF"/>
    </w:rPr>
  </w:style>
  <w:style w:type="character" w:customStyle="1" w:styleId="a8">
    <w:name w:val="引用 字符"/>
    <w:basedOn w:val="a0"/>
    <w:link w:val="a7"/>
    <w:uiPriority w:val="29"/>
    <w:rsid w:val="008839DF"/>
    <w:rPr>
      <w:i/>
      <w:iCs/>
      <w:color w:val="404040" w:themeColor="text1" w:themeTint="BF"/>
    </w:rPr>
  </w:style>
  <w:style w:type="paragraph" w:styleId="a9">
    <w:name w:val="List Paragraph"/>
    <w:basedOn w:val="a"/>
    <w:uiPriority w:val="34"/>
    <w:qFormat/>
    <w:rsid w:val="008839DF"/>
    <w:pPr>
      <w:ind w:left="720"/>
      <w:contextualSpacing/>
    </w:pPr>
  </w:style>
  <w:style w:type="character" w:styleId="aa">
    <w:name w:val="Intense Emphasis"/>
    <w:basedOn w:val="a0"/>
    <w:uiPriority w:val="21"/>
    <w:qFormat/>
    <w:rsid w:val="008839DF"/>
    <w:rPr>
      <w:i/>
      <w:iCs/>
      <w:color w:val="2F5496" w:themeColor="accent1" w:themeShade="BF"/>
    </w:rPr>
  </w:style>
  <w:style w:type="paragraph" w:styleId="ab">
    <w:name w:val="Intense Quote"/>
    <w:basedOn w:val="a"/>
    <w:next w:val="a"/>
    <w:link w:val="ac"/>
    <w:uiPriority w:val="30"/>
    <w:qFormat/>
    <w:rsid w:val="00883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9DF"/>
    <w:rPr>
      <w:i/>
      <w:iCs/>
      <w:color w:val="2F5496" w:themeColor="accent1" w:themeShade="BF"/>
    </w:rPr>
  </w:style>
  <w:style w:type="character" w:styleId="ad">
    <w:name w:val="Intense Reference"/>
    <w:basedOn w:val="a0"/>
    <w:uiPriority w:val="32"/>
    <w:qFormat/>
    <w:rsid w:val="00883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