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2A3B4" w14:textId="77777777" w:rsidR="007B10E5" w:rsidRDefault="007B10E5">
      <w:pPr>
        <w:rPr>
          <w:rFonts w:hint="eastAsia"/>
        </w:rPr>
      </w:pPr>
      <w:r>
        <w:rPr>
          <w:rFonts w:hint="eastAsia"/>
        </w:rPr>
        <w:t>油亮的拼音：yóu liàng</w:t>
      </w:r>
    </w:p>
    <w:p w14:paraId="7D875CBF" w14:textId="77777777" w:rsidR="007B10E5" w:rsidRDefault="007B10E5">
      <w:pPr>
        <w:rPr>
          <w:rFonts w:hint="eastAsia"/>
        </w:rPr>
      </w:pPr>
      <w:r>
        <w:rPr>
          <w:rFonts w:hint="eastAsia"/>
        </w:rPr>
        <w:t>在汉语拼音中，“油亮”一词由两个音节组成，分别是“yóu”和“liàng”。前者为阳平声（第二声），后者为去声（第四声）。这两个字结合在一起，形象地描绘出一种光泽感，通常用来形容物体表面光滑且反射光线的能力。当人们谈论到“油亮”时，往往联想到的是经过精心保养或是天然具有这种特质的事物，比如刚打过蜡的汽车、上过油的木材，或者是健康亮丽的头发。</w:t>
      </w:r>
    </w:p>
    <w:p w14:paraId="496E4D42" w14:textId="77777777" w:rsidR="007B10E5" w:rsidRDefault="007B10E5">
      <w:pPr>
        <w:rPr>
          <w:rFonts w:hint="eastAsia"/>
        </w:rPr>
      </w:pPr>
    </w:p>
    <w:p w14:paraId="5E7CC43D" w14:textId="77777777" w:rsidR="007B10E5" w:rsidRDefault="007B10E5">
      <w:pPr>
        <w:rPr>
          <w:rFonts w:hint="eastAsia"/>
        </w:rPr>
      </w:pPr>
      <w:r>
        <w:rPr>
          <w:rFonts w:hint="eastAsia"/>
        </w:rPr>
        <w:t xml:space="preserve"> </w:t>
      </w:r>
    </w:p>
    <w:p w14:paraId="41E033B6" w14:textId="77777777" w:rsidR="007B10E5" w:rsidRDefault="007B10E5">
      <w:pPr>
        <w:rPr>
          <w:rFonts w:hint="eastAsia"/>
        </w:rPr>
      </w:pPr>
      <w:r>
        <w:rPr>
          <w:rFonts w:hint="eastAsia"/>
        </w:rPr>
        <w:t>油亮的历史渊源</w:t>
      </w:r>
    </w:p>
    <w:p w14:paraId="16567F9C" w14:textId="77777777" w:rsidR="007B10E5" w:rsidRDefault="007B10E5">
      <w:pPr>
        <w:rPr>
          <w:rFonts w:hint="eastAsia"/>
        </w:rPr>
      </w:pPr>
      <w:r>
        <w:rPr>
          <w:rFonts w:hint="eastAsia"/>
        </w:rPr>
        <w:t>从历史的角度看，“油亮”这个词汇并非一开始就存在于汉语之中。随着人类文明的发展，特别是对于美和实用性的追求，人们开始寻找各种方法来改善物品的外观与使用性能。古代中国，人们就利用动物油脂涂抹器具以防腐蚀，并发现这样可以增加表面的光泽度。随着时间推移，“油亮”逐渐成为描述这种状态的标准用语之一。它不仅体现了古人对物质世界的认知深化，也反映了审美观念的变化。</w:t>
      </w:r>
    </w:p>
    <w:p w14:paraId="7CBDB157" w14:textId="77777777" w:rsidR="007B10E5" w:rsidRDefault="007B10E5">
      <w:pPr>
        <w:rPr>
          <w:rFonts w:hint="eastAsia"/>
        </w:rPr>
      </w:pPr>
    </w:p>
    <w:p w14:paraId="59B15642" w14:textId="77777777" w:rsidR="007B10E5" w:rsidRDefault="007B10E5">
      <w:pPr>
        <w:rPr>
          <w:rFonts w:hint="eastAsia"/>
        </w:rPr>
      </w:pPr>
      <w:r>
        <w:rPr>
          <w:rFonts w:hint="eastAsia"/>
        </w:rPr>
        <w:t xml:space="preserve"> </w:t>
      </w:r>
    </w:p>
    <w:p w14:paraId="54FAF550" w14:textId="77777777" w:rsidR="007B10E5" w:rsidRDefault="007B10E5">
      <w:pPr>
        <w:rPr>
          <w:rFonts w:hint="eastAsia"/>
        </w:rPr>
      </w:pPr>
      <w:r>
        <w:rPr>
          <w:rFonts w:hint="eastAsia"/>
        </w:rPr>
        <w:t>油亮的应用场景</w:t>
      </w:r>
    </w:p>
    <w:p w14:paraId="4F79C8E0" w14:textId="77777777" w:rsidR="007B10E5" w:rsidRDefault="007B10E5">
      <w:pPr>
        <w:rPr>
          <w:rFonts w:hint="eastAsia"/>
        </w:rPr>
      </w:pPr>
      <w:r>
        <w:rPr>
          <w:rFonts w:hint="eastAsia"/>
        </w:rPr>
        <w:t>在日常生活里，“油亮”的应用场景十分广泛。对于爱美的女性而言，拥有油亮的秀发是梦寐以求的事情；通过适当的护理产品如护发素、精油等，可以使头发更加顺滑、富有弹性。而在美食领域，一道色泽诱人、表皮油亮的菜肴往往更能吸引食客的目光。在工业生产方面，为了提高产品的美观性和耐用性，制造商也会采用特殊涂层技术让金属件或塑料制品呈现出油亮的效果。</w:t>
      </w:r>
    </w:p>
    <w:p w14:paraId="65C3BA88" w14:textId="77777777" w:rsidR="007B10E5" w:rsidRDefault="007B10E5">
      <w:pPr>
        <w:rPr>
          <w:rFonts w:hint="eastAsia"/>
        </w:rPr>
      </w:pPr>
    </w:p>
    <w:p w14:paraId="13202D98" w14:textId="77777777" w:rsidR="007B10E5" w:rsidRDefault="007B10E5">
      <w:pPr>
        <w:rPr>
          <w:rFonts w:hint="eastAsia"/>
        </w:rPr>
      </w:pPr>
      <w:r>
        <w:rPr>
          <w:rFonts w:hint="eastAsia"/>
        </w:rPr>
        <w:t xml:space="preserve"> </w:t>
      </w:r>
    </w:p>
    <w:p w14:paraId="15DC4BBB" w14:textId="77777777" w:rsidR="007B10E5" w:rsidRDefault="007B10E5">
      <w:pPr>
        <w:rPr>
          <w:rFonts w:hint="eastAsia"/>
        </w:rPr>
      </w:pPr>
      <w:r>
        <w:rPr>
          <w:rFonts w:hint="eastAsia"/>
        </w:rPr>
        <w:t>油亮的文化内涵</w:t>
      </w:r>
    </w:p>
    <w:p w14:paraId="4AD57639" w14:textId="77777777" w:rsidR="007B10E5" w:rsidRDefault="007B10E5">
      <w:pPr>
        <w:rPr>
          <w:rFonts w:hint="eastAsia"/>
        </w:rPr>
      </w:pPr>
      <w:r>
        <w:rPr>
          <w:rFonts w:hint="eastAsia"/>
        </w:rPr>
        <w:t>除了直观的视觉效果外，“油亮”背后还蕴含着丰富的文化意义。在中国传统文化中，光洁明亮的事物常常被视为吉祥如意的象征，代表着繁荣昌盛和美好未来。例如，在春节期间，家家户户都会打扫得干干净净，使得整个家居环境显得格外整洁亮丽，以此迎接新年的到来。同样地，在一些传统节日或者庆典活动中，人们也会刻意打扮自己，力求展现出最油亮的一面，表达对生活的热爱以及对未来充满希望的态度。</w:t>
      </w:r>
    </w:p>
    <w:p w14:paraId="05176846" w14:textId="77777777" w:rsidR="007B10E5" w:rsidRDefault="007B10E5">
      <w:pPr>
        <w:rPr>
          <w:rFonts w:hint="eastAsia"/>
        </w:rPr>
      </w:pPr>
    </w:p>
    <w:p w14:paraId="420A37C8" w14:textId="77777777" w:rsidR="007B10E5" w:rsidRDefault="007B10E5">
      <w:pPr>
        <w:rPr>
          <w:rFonts w:hint="eastAsia"/>
        </w:rPr>
      </w:pPr>
      <w:r>
        <w:rPr>
          <w:rFonts w:hint="eastAsia"/>
        </w:rPr>
        <w:t xml:space="preserve"> </w:t>
      </w:r>
    </w:p>
    <w:p w14:paraId="43604876" w14:textId="77777777" w:rsidR="007B10E5" w:rsidRDefault="007B10E5">
      <w:pPr>
        <w:rPr>
          <w:rFonts w:hint="eastAsia"/>
        </w:rPr>
      </w:pPr>
      <w:r>
        <w:rPr>
          <w:rFonts w:hint="eastAsia"/>
        </w:rPr>
        <w:t>如何实现油亮效果</w:t>
      </w:r>
    </w:p>
    <w:p w14:paraId="187779E7" w14:textId="77777777" w:rsidR="007B10E5" w:rsidRDefault="007B10E5">
      <w:pPr>
        <w:rPr>
          <w:rFonts w:hint="eastAsia"/>
        </w:rPr>
      </w:pPr>
      <w:r>
        <w:rPr>
          <w:rFonts w:hint="eastAsia"/>
        </w:rPr>
        <w:t>要达到理想的油亮状态，需要根据不同对象采取相应的措施。对于皮肤来说，保持水分充足、定期做面膜、适当按摩等都是不错的选择；而对于家具或其他物品，则可以通过选择合适的清洁剂、抛光剂进行维护。饮食均衡、作息规律也是维持身体各部位自然油亮的关键因素。无论是个人还是物品，只要给予足够的关注和正确的护理，都能散发出迷人的光彩。</w:t>
      </w:r>
    </w:p>
    <w:p w14:paraId="364F5601" w14:textId="77777777" w:rsidR="007B10E5" w:rsidRDefault="007B10E5">
      <w:pPr>
        <w:rPr>
          <w:rFonts w:hint="eastAsia"/>
        </w:rPr>
      </w:pPr>
    </w:p>
    <w:p w14:paraId="3E67F91F" w14:textId="77777777" w:rsidR="007B10E5" w:rsidRDefault="007B10E5">
      <w:pPr>
        <w:rPr>
          <w:rFonts w:hint="eastAsia"/>
        </w:rPr>
      </w:pPr>
      <w:r>
        <w:rPr>
          <w:rFonts w:hint="eastAsia"/>
        </w:rPr>
        <w:t>本文是由每日作文网(2345lzwz.com)为大家创作</w:t>
      </w:r>
    </w:p>
    <w:p w14:paraId="42924559" w14:textId="1CA343AD" w:rsidR="00133E99" w:rsidRDefault="00133E99"/>
    <w:sectPr w:rsidR="00133E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99"/>
    <w:rsid w:val="00133E99"/>
    <w:rsid w:val="007B10E5"/>
    <w:rsid w:val="00900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717E96-3B42-4000-B303-4200A539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3E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3E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3E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3E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3E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3E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3E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3E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3E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3E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3E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3E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3E99"/>
    <w:rPr>
      <w:rFonts w:cstheme="majorBidi"/>
      <w:color w:val="2F5496" w:themeColor="accent1" w:themeShade="BF"/>
      <w:sz w:val="28"/>
      <w:szCs w:val="28"/>
    </w:rPr>
  </w:style>
  <w:style w:type="character" w:customStyle="1" w:styleId="50">
    <w:name w:val="标题 5 字符"/>
    <w:basedOn w:val="a0"/>
    <w:link w:val="5"/>
    <w:uiPriority w:val="9"/>
    <w:semiHidden/>
    <w:rsid w:val="00133E99"/>
    <w:rPr>
      <w:rFonts w:cstheme="majorBidi"/>
      <w:color w:val="2F5496" w:themeColor="accent1" w:themeShade="BF"/>
      <w:sz w:val="24"/>
    </w:rPr>
  </w:style>
  <w:style w:type="character" w:customStyle="1" w:styleId="60">
    <w:name w:val="标题 6 字符"/>
    <w:basedOn w:val="a0"/>
    <w:link w:val="6"/>
    <w:uiPriority w:val="9"/>
    <w:semiHidden/>
    <w:rsid w:val="00133E99"/>
    <w:rPr>
      <w:rFonts w:cstheme="majorBidi"/>
      <w:b/>
      <w:bCs/>
      <w:color w:val="2F5496" w:themeColor="accent1" w:themeShade="BF"/>
    </w:rPr>
  </w:style>
  <w:style w:type="character" w:customStyle="1" w:styleId="70">
    <w:name w:val="标题 7 字符"/>
    <w:basedOn w:val="a0"/>
    <w:link w:val="7"/>
    <w:uiPriority w:val="9"/>
    <w:semiHidden/>
    <w:rsid w:val="00133E99"/>
    <w:rPr>
      <w:rFonts w:cstheme="majorBidi"/>
      <w:b/>
      <w:bCs/>
      <w:color w:val="595959" w:themeColor="text1" w:themeTint="A6"/>
    </w:rPr>
  </w:style>
  <w:style w:type="character" w:customStyle="1" w:styleId="80">
    <w:name w:val="标题 8 字符"/>
    <w:basedOn w:val="a0"/>
    <w:link w:val="8"/>
    <w:uiPriority w:val="9"/>
    <w:semiHidden/>
    <w:rsid w:val="00133E99"/>
    <w:rPr>
      <w:rFonts w:cstheme="majorBidi"/>
      <w:color w:val="595959" w:themeColor="text1" w:themeTint="A6"/>
    </w:rPr>
  </w:style>
  <w:style w:type="character" w:customStyle="1" w:styleId="90">
    <w:name w:val="标题 9 字符"/>
    <w:basedOn w:val="a0"/>
    <w:link w:val="9"/>
    <w:uiPriority w:val="9"/>
    <w:semiHidden/>
    <w:rsid w:val="00133E99"/>
    <w:rPr>
      <w:rFonts w:eastAsiaTheme="majorEastAsia" w:cstheme="majorBidi"/>
      <w:color w:val="595959" w:themeColor="text1" w:themeTint="A6"/>
    </w:rPr>
  </w:style>
  <w:style w:type="paragraph" w:styleId="a3">
    <w:name w:val="Title"/>
    <w:basedOn w:val="a"/>
    <w:next w:val="a"/>
    <w:link w:val="a4"/>
    <w:uiPriority w:val="10"/>
    <w:qFormat/>
    <w:rsid w:val="00133E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3E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3E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3E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3E99"/>
    <w:pPr>
      <w:spacing w:before="160"/>
      <w:jc w:val="center"/>
    </w:pPr>
    <w:rPr>
      <w:i/>
      <w:iCs/>
      <w:color w:val="404040" w:themeColor="text1" w:themeTint="BF"/>
    </w:rPr>
  </w:style>
  <w:style w:type="character" w:customStyle="1" w:styleId="a8">
    <w:name w:val="引用 字符"/>
    <w:basedOn w:val="a0"/>
    <w:link w:val="a7"/>
    <w:uiPriority w:val="29"/>
    <w:rsid w:val="00133E99"/>
    <w:rPr>
      <w:i/>
      <w:iCs/>
      <w:color w:val="404040" w:themeColor="text1" w:themeTint="BF"/>
    </w:rPr>
  </w:style>
  <w:style w:type="paragraph" w:styleId="a9">
    <w:name w:val="List Paragraph"/>
    <w:basedOn w:val="a"/>
    <w:uiPriority w:val="34"/>
    <w:qFormat/>
    <w:rsid w:val="00133E99"/>
    <w:pPr>
      <w:ind w:left="720"/>
      <w:contextualSpacing/>
    </w:pPr>
  </w:style>
  <w:style w:type="character" w:styleId="aa">
    <w:name w:val="Intense Emphasis"/>
    <w:basedOn w:val="a0"/>
    <w:uiPriority w:val="21"/>
    <w:qFormat/>
    <w:rsid w:val="00133E99"/>
    <w:rPr>
      <w:i/>
      <w:iCs/>
      <w:color w:val="2F5496" w:themeColor="accent1" w:themeShade="BF"/>
    </w:rPr>
  </w:style>
  <w:style w:type="paragraph" w:styleId="ab">
    <w:name w:val="Intense Quote"/>
    <w:basedOn w:val="a"/>
    <w:next w:val="a"/>
    <w:link w:val="ac"/>
    <w:uiPriority w:val="30"/>
    <w:qFormat/>
    <w:rsid w:val="00133E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3E99"/>
    <w:rPr>
      <w:i/>
      <w:iCs/>
      <w:color w:val="2F5496" w:themeColor="accent1" w:themeShade="BF"/>
    </w:rPr>
  </w:style>
  <w:style w:type="character" w:styleId="ad">
    <w:name w:val="Intense Reference"/>
    <w:basedOn w:val="a0"/>
    <w:uiPriority w:val="32"/>
    <w:qFormat/>
    <w:rsid w:val="00133E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812</Characters>
  <Application>Microsoft Office Word</Application>
  <DocSecurity>0</DocSecurity>
  <Lines>6</Lines>
  <Paragraphs>1</Paragraphs>
  <ScaleCrop>false</ScaleCrop>
  <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