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C70E" w14:textId="77777777" w:rsidR="007820DF" w:rsidRDefault="007820DF">
      <w:pPr>
        <w:rPr>
          <w:rFonts w:hint="eastAsia"/>
        </w:rPr>
      </w:pPr>
      <w:r>
        <w:rPr>
          <w:rFonts w:hint="eastAsia"/>
        </w:rPr>
        <w:t>Yong Ji：承载记忆的音符</w:t>
      </w:r>
    </w:p>
    <w:p w14:paraId="2EE7E86A" w14:textId="77777777" w:rsidR="007820DF" w:rsidRDefault="007820DF">
      <w:pPr>
        <w:rPr>
          <w:rFonts w:hint="eastAsia"/>
        </w:rPr>
      </w:pPr>
      <w:r>
        <w:rPr>
          <w:rFonts w:hint="eastAsia"/>
        </w:rPr>
        <w:t>在汉语拼音的世界里，“永记”被标记为“Yong Ji”。这两个简洁而有力的音节，不仅代表了一种语言符号，更蕴含了深厚的文化意义。当人们提及“永记”，他们可能在谈论一段历史、一个承诺或是对某人某事持久的记忆。它是一种情感的表达，一种将瞬间凝固成永恒的方式。</w:t>
      </w:r>
    </w:p>
    <w:p w14:paraId="5862B7F0" w14:textId="77777777" w:rsidR="007820DF" w:rsidRDefault="007820DF">
      <w:pPr>
        <w:rPr>
          <w:rFonts w:hint="eastAsia"/>
        </w:rPr>
      </w:pPr>
    </w:p>
    <w:p w14:paraId="0B862D8B" w14:textId="77777777" w:rsidR="007820DF" w:rsidRDefault="007820DF">
      <w:pPr>
        <w:rPr>
          <w:rFonts w:hint="eastAsia"/>
        </w:rPr>
      </w:pPr>
      <w:r>
        <w:rPr>
          <w:rFonts w:hint="eastAsia"/>
        </w:rPr>
        <w:t xml:space="preserve"> </w:t>
      </w:r>
    </w:p>
    <w:p w14:paraId="21A2E39C" w14:textId="77777777" w:rsidR="007820DF" w:rsidRDefault="007820DF">
      <w:pPr>
        <w:rPr>
          <w:rFonts w:hint="eastAsia"/>
        </w:rPr>
      </w:pPr>
      <w:r>
        <w:rPr>
          <w:rFonts w:hint="eastAsia"/>
        </w:rPr>
        <w:t>文化的纽带：Yong Ji背后的故事</w:t>
      </w:r>
    </w:p>
    <w:p w14:paraId="7E93B410" w14:textId="77777777" w:rsidR="007820DF" w:rsidRDefault="007820DF">
      <w:pPr>
        <w:rPr>
          <w:rFonts w:hint="eastAsia"/>
        </w:rPr>
      </w:pPr>
      <w:r>
        <w:rPr>
          <w:rFonts w:hint="eastAsia"/>
        </w:rPr>
        <w:t>“永记”不仅仅是一个词汇，它是连接过去与现在的桥梁。在中国的历史长河中，无数英雄事迹和文化传承通过口耳相传得以保存下来，成为后代学习和铭记的对象。“永记”的精神就体现在这里——无论是家族的传统、国家的重大事件还是个人生活中的重要时刻，都被赋予了特殊的意义，提醒着人们不忘本源，珍惜眼前。</w:t>
      </w:r>
    </w:p>
    <w:p w14:paraId="73AE414D" w14:textId="77777777" w:rsidR="007820DF" w:rsidRDefault="007820DF">
      <w:pPr>
        <w:rPr>
          <w:rFonts w:hint="eastAsia"/>
        </w:rPr>
      </w:pPr>
    </w:p>
    <w:p w14:paraId="0C2E8A60" w14:textId="77777777" w:rsidR="007820DF" w:rsidRDefault="007820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D811F" w14:textId="77777777" w:rsidR="007820DF" w:rsidRDefault="007820DF">
      <w:pPr>
        <w:rPr>
          <w:rFonts w:hint="eastAsia"/>
        </w:rPr>
      </w:pPr>
      <w:r>
        <w:rPr>
          <w:rFonts w:hint="eastAsia"/>
        </w:rPr>
        <w:t>艺术中的Yong Ji：不朽的艺术作品</w:t>
      </w:r>
    </w:p>
    <w:p w14:paraId="4CBD9F7F" w14:textId="77777777" w:rsidR="007820DF" w:rsidRDefault="007820DF">
      <w:pPr>
        <w:rPr>
          <w:rFonts w:hint="eastAsia"/>
        </w:rPr>
      </w:pPr>
      <w:r>
        <w:rPr>
          <w:rFonts w:hint="eastAsia"/>
        </w:rPr>
        <w:t>从诗歌到绘画，从音乐到建筑，“永记”的理念贯穿于各类艺术形式之中。艺术家们用自己的方式诠释着这份执着，创作出许多令人难忘的作品。比如，在书法领域，每一笔画都像是书写者心灵深处的声音；而在雕塑或园林设计里，则是用空间讲述故事，让观者能够感受到时间流逝的同时也体会到创作者想要传达的信息。</w:t>
      </w:r>
    </w:p>
    <w:p w14:paraId="115ADD88" w14:textId="77777777" w:rsidR="007820DF" w:rsidRDefault="007820DF">
      <w:pPr>
        <w:rPr>
          <w:rFonts w:hint="eastAsia"/>
        </w:rPr>
      </w:pPr>
    </w:p>
    <w:p w14:paraId="76CB42DC" w14:textId="77777777" w:rsidR="007820DF" w:rsidRDefault="007820D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23146" w14:textId="77777777" w:rsidR="007820DF" w:rsidRDefault="007820DF">
      <w:pPr>
        <w:rPr>
          <w:rFonts w:hint="eastAsia"/>
        </w:rPr>
      </w:pPr>
      <w:r>
        <w:rPr>
          <w:rFonts w:hint="eastAsia"/>
        </w:rPr>
        <w:t>教育意义：培养下一代的Yong Ji意识</w:t>
      </w:r>
    </w:p>
    <w:p w14:paraId="0C57015D" w14:textId="77777777" w:rsidR="007820DF" w:rsidRDefault="007820DF">
      <w:pPr>
        <w:rPr>
          <w:rFonts w:hint="eastAsia"/>
        </w:rPr>
      </w:pPr>
      <w:r>
        <w:rPr>
          <w:rFonts w:hint="eastAsia"/>
        </w:rPr>
        <w:t>在学校教育和社会环境中，“永记”的价值同样不可忽视。教师们会教导学生尊重传统、珍视文化遗产，并鼓励他们积极参与保护和传承这些宝贵的财富。家庭也是传递这种价值观的重要场所，长辈们往往会分享自己的经历给晚辈听，使年轻一代能够在成长过程中形成正确的世界观和人生观。</w:t>
      </w:r>
    </w:p>
    <w:p w14:paraId="1658959B" w14:textId="77777777" w:rsidR="007820DF" w:rsidRDefault="007820DF">
      <w:pPr>
        <w:rPr>
          <w:rFonts w:hint="eastAsia"/>
        </w:rPr>
      </w:pPr>
    </w:p>
    <w:p w14:paraId="696FACA1" w14:textId="77777777" w:rsidR="007820DF" w:rsidRDefault="007820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7A0F467" w14:textId="77777777" w:rsidR="007820DF" w:rsidRDefault="007820DF">
      <w:pPr>
        <w:rPr>
          <w:rFonts w:hint="eastAsia"/>
        </w:rPr>
      </w:pPr>
      <w:r>
        <w:rPr>
          <w:rFonts w:hint="eastAsia"/>
        </w:rPr>
        <w:t>现代社会里的Yong Ji：科技助力记忆延续</w:t>
      </w:r>
    </w:p>
    <w:p w14:paraId="6B99043A" w14:textId="77777777" w:rsidR="007820DF" w:rsidRDefault="007820DF">
      <w:pPr>
        <w:rPr>
          <w:rFonts w:hint="eastAsia"/>
        </w:rPr>
      </w:pPr>
      <w:r>
        <w:rPr>
          <w:rFonts w:hint="eastAsia"/>
        </w:rPr>
        <w:t>随着信息技术的发展，“永记”有了新的表现形式。互联网平台让人们更容易获取知识，社交媒体则成为了分享个人故事的新渠道。数字档案馆、在线博物馆等项目更是为保护历史文献提供了前所未有的便利条件。尽管时代变迁带来了诸多改变，但那份对于美好事物始终如一的态度却从未改变过。</w:t>
      </w:r>
    </w:p>
    <w:p w14:paraId="188D893B" w14:textId="77777777" w:rsidR="007820DF" w:rsidRDefault="007820DF">
      <w:pPr>
        <w:rPr>
          <w:rFonts w:hint="eastAsia"/>
        </w:rPr>
      </w:pPr>
    </w:p>
    <w:p w14:paraId="24BB21AB" w14:textId="77777777" w:rsidR="007820DF" w:rsidRDefault="007820D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106ABA" w14:textId="77777777" w:rsidR="007820DF" w:rsidRDefault="007820DF">
      <w:pPr>
        <w:rPr>
          <w:rFonts w:hint="eastAsia"/>
        </w:rPr>
      </w:pPr>
      <w:r>
        <w:rPr>
          <w:rFonts w:hint="eastAsia"/>
        </w:rPr>
        <w:t>最后的总结：Yong Ji——超越时空的精神遗产</w:t>
      </w:r>
    </w:p>
    <w:p w14:paraId="3CD34DB0" w14:textId="77777777" w:rsidR="007820DF" w:rsidRDefault="007820DF">
      <w:pPr>
        <w:rPr>
          <w:rFonts w:hint="eastAsia"/>
        </w:rPr>
      </w:pPr>
      <w:r>
        <w:rPr>
          <w:rFonts w:hint="eastAsia"/>
        </w:rPr>
        <w:t>无论是在遥远的历史还是当下瞬息万变的时代，“永记”所代表的那种深刻而又温暖的情感都是人类共同拥有的宝贵财产。它教会我们如何面对过去、理解现在并展望未来。当我们说“永记”时，其实是在向那些值得尊敬的人和事致敬，同时也是对未来的一种承诺：我们将继续努力创造更多值得被记住的美好瞬间。</w:t>
      </w:r>
    </w:p>
    <w:p w14:paraId="7C4DF43E" w14:textId="77777777" w:rsidR="007820DF" w:rsidRDefault="007820DF">
      <w:pPr>
        <w:rPr>
          <w:rFonts w:hint="eastAsia"/>
        </w:rPr>
      </w:pPr>
    </w:p>
    <w:p w14:paraId="7259F58A" w14:textId="77777777" w:rsidR="007820DF" w:rsidRDefault="007820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E33BC5" w14:textId="559FE67C" w:rsidR="00DD45A8" w:rsidRDefault="00DD45A8"/>
    <w:sectPr w:rsidR="00DD4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5A8"/>
    <w:rsid w:val="007820DF"/>
    <w:rsid w:val="00900090"/>
    <w:rsid w:val="00DD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C4C113-FFC0-4D51-8C6C-5E68716B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45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4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4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45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45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45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45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45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45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5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45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45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45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45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45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45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45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45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45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4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45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4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45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4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45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45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45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45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45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