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ACF12" w14:textId="77777777" w:rsidR="001E7670" w:rsidRDefault="001E7670">
      <w:pPr>
        <w:rPr>
          <w:rFonts w:hint="eastAsia"/>
        </w:rPr>
      </w:pPr>
      <w:r>
        <w:rPr>
          <w:rFonts w:hint="eastAsia"/>
        </w:rPr>
        <w:t>Yongchang 永昌的拼音</w:t>
      </w:r>
    </w:p>
    <w:p w14:paraId="0C05F4BF" w14:textId="77777777" w:rsidR="001E7670" w:rsidRDefault="001E7670">
      <w:pPr>
        <w:rPr>
          <w:rFonts w:hint="eastAsia"/>
        </w:rPr>
      </w:pPr>
      <w:r>
        <w:rPr>
          <w:rFonts w:hint="eastAsia"/>
        </w:rPr>
        <w:t>永昌，读作 Yongchang（咏昌），是中国历史上一个富有深意的名字，它不仅仅是一个地理上的标识，更是承载了丰富的历史文化和情感记忆。这个名字在不同的时代背景下有着不同的含义和象征意义。下面将从地理位置、历史文化以及现代社会中的影响等多个角度来介绍永昌。</w:t>
      </w:r>
    </w:p>
    <w:p w14:paraId="0040EA87" w14:textId="77777777" w:rsidR="001E7670" w:rsidRDefault="001E7670">
      <w:pPr>
        <w:rPr>
          <w:rFonts w:hint="eastAsia"/>
        </w:rPr>
      </w:pPr>
    </w:p>
    <w:p w14:paraId="0C958D7B" w14:textId="77777777" w:rsidR="001E7670" w:rsidRDefault="001E7670">
      <w:pPr>
        <w:rPr>
          <w:rFonts w:hint="eastAsia"/>
        </w:rPr>
      </w:pPr>
      <w:r>
        <w:rPr>
          <w:rFonts w:hint="eastAsia"/>
        </w:rPr>
        <w:t xml:space="preserve"> </w:t>
      </w:r>
    </w:p>
    <w:p w14:paraId="111E4F24" w14:textId="77777777" w:rsidR="001E7670" w:rsidRDefault="001E7670">
      <w:pPr>
        <w:rPr>
          <w:rFonts w:hint="eastAsia"/>
        </w:rPr>
      </w:pPr>
      <w:r>
        <w:rPr>
          <w:rFonts w:hint="eastAsia"/>
        </w:rPr>
        <w:t>地理位置与自然风貌</w:t>
      </w:r>
    </w:p>
    <w:p w14:paraId="629EF8DD" w14:textId="77777777" w:rsidR="001E7670" w:rsidRDefault="001E7670">
      <w:pPr>
        <w:rPr>
          <w:rFonts w:hint="eastAsia"/>
        </w:rPr>
      </w:pPr>
      <w:r>
        <w:rPr>
          <w:rFonts w:hint="eastAsia"/>
        </w:rPr>
        <w:t>永昌位于中国甘肃省西部，地处河西走廊的中段，是古丝绸之路的重要节点之一。这里自古以来就是东西方文化交流的必经之地，也是中原王朝通往西域的重要门户。永昌县境内有祁连山脉横亘其间，形成了独特的自然景观。夏季时分，草原上繁花似锦；冬季来临，雪山皑皑，银装素裹，宛如一幅天然画卷。这里还有丰富的矿产资源，为当地经济发展提供了坚实的基础。</w:t>
      </w:r>
    </w:p>
    <w:p w14:paraId="23B3B3D2" w14:textId="77777777" w:rsidR="001E7670" w:rsidRDefault="001E7670">
      <w:pPr>
        <w:rPr>
          <w:rFonts w:hint="eastAsia"/>
        </w:rPr>
      </w:pPr>
    </w:p>
    <w:p w14:paraId="4D96442B" w14:textId="77777777" w:rsidR="001E7670" w:rsidRDefault="001E7670">
      <w:pPr>
        <w:rPr>
          <w:rFonts w:hint="eastAsia"/>
        </w:rPr>
      </w:pPr>
      <w:r>
        <w:rPr>
          <w:rFonts w:hint="eastAsia"/>
        </w:rPr>
        <w:t xml:space="preserve"> </w:t>
      </w:r>
    </w:p>
    <w:p w14:paraId="6899DF32" w14:textId="77777777" w:rsidR="001E7670" w:rsidRDefault="001E7670">
      <w:pPr>
        <w:rPr>
          <w:rFonts w:hint="eastAsia"/>
        </w:rPr>
      </w:pPr>
      <w:r>
        <w:rPr>
          <w:rFonts w:hint="eastAsia"/>
        </w:rPr>
        <w:t>悠久的历史传承</w:t>
      </w:r>
    </w:p>
    <w:p w14:paraId="169171E3" w14:textId="77777777" w:rsidR="001E7670" w:rsidRDefault="001E7670">
      <w:pPr>
        <w:rPr>
          <w:rFonts w:hint="eastAsia"/>
        </w:rPr>
      </w:pPr>
      <w:r>
        <w:rPr>
          <w:rFonts w:hint="eastAsia"/>
        </w:rPr>
        <w:t>永昌历史悠久，早在汉代就已设立郡县制度，名为“张掖郡”，后改称“永昌郡”。在魏晋南北朝时期，永昌作为凉州治所，成为了政治、经济、文化的中心地带。隋唐以后，随着丝绸之路贸易的繁荣，永昌更是迎来了发展的黄金时期。众多商旅在此汇聚，促进了不同民族之间的交流融合。佛教文化也在此传播开来，留下了诸多珍贵的文化遗产，如著名的马蹄寺石窟群等。</w:t>
      </w:r>
    </w:p>
    <w:p w14:paraId="51066DD4" w14:textId="77777777" w:rsidR="001E7670" w:rsidRDefault="001E7670">
      <w:pPr>
        <w:rPr>
          <w:rFonts w:hint="eastAsia"/>
        </w:rPr>
      </w:pPr>
    </w:p>
    <w:p w14:paraId="4830ABAE" w14:textId="77777777" w:rsidR="001E7670" w:rsidRDefault="001E7670">
      <w:pPr>
        <w:rPr>
          <w:rFonts w:hint="eastAsia"/>
        </w:rPr>
      </w:pPr>
      <w:r>
        <w:rPr>
          <w:rFonts w:hint="eastAsia"/>
        </w:rPr>
        <w:t xml:space="preserve"> </w:t>
      </w:r>
    </w:p>
    <w:p w14:paraId="10C05AE6" w14:textId="77777777" w:rsidR="001E7670" w:rsidRDefault="001E7670">
      <w:pPr>
        <w:rPr>
          <w:rFonts w:hint="eastAsia"/>
        </w:rPr>
      </w:pPr>
      <w:r>
        <w:rPr>
          <w:rFonts w:hint="eastAsia"/>
        </w:rPr>
        <w:t>多元文化的交融</w:t>
      </w:r>
    </w:p>
    <w:p w14:paraId="4E07EB2D" w14:textId="77777777" w:rsidR="001E7670" w:rsidRDefault="001E7670">
      <w:pPr>
        <w:rPr>
          <w:rFonts w:hint="eastAsia"/>
        </w:rPr>
      </w:pPr>
      <w:r>
        <w:rPr>
          <w:rFonts w:hint="eastAsia"/>
        </w:rPr>
        <w:t>由于其特殊的地理位置，永昌自古以来就是多民族聚居的地方。汉族、回族、藏族等多个民族在这里共同生活，相互学习借鉴，形成了独具特色的民俗风情。例如，当地的建筑风格既有汉族的传统元素，又融入了少数民族的独特设计；饮食文化方面，则以羊肉为主料的各种美食闻名遐迩，反映了游牧文化与农耕文化的完美结合。这种多元文化的交融不仅丰富了永昌的文化内涵，也为后世留下了宝贵的精神财富。</w:t>
      </w:r>
    </w:p>
    <w:p w14:paraId="4DDA22B1" w14:textId="77777777" w:rsidR="001E7670" w:rsidRDefault="001E7670">
      <w:pPr>
        <w:rPr>
          <w:rFonts w:hint="eastAsia"/>
        </w:rPr>
      </w:pPr>
    </w:p>
    <w:p w14:paraId="5B3AFA86" w14:textId="77777777" w:rsidR="001E7670" w:rsidRDefault="001E7670">
      <w:pPr>
        <w:rPr>
          <w:rFonts w:hint="eastAsia"/>
        </w:rPr>
      </w:pPr>
      <w:r>
        <w:rPr>
          <w:rFonts w:hint="eastAsia"/>
        </w:rPr>
        <w:t xml:space="preserve"> </w:t>
      </w:r>
    </w:p>
    <w:p w14:paraId="0C48749C" w14:textId="77777777" w:rsidR="001E7670" w:rsidRDefault="001E7670">
      <w:pPr>
        <w:rPr>
          <w:rFonts w:hint="eastAsia"/>
        </w:rPr>
      </w:pPr>
      <w:r>
        <w:rPr>
          <w:rFonts w:hint="eastAsia"/>
        </w:rPr>
        <w:t>现代发展与未来展望</w:t>
      </w:r>
    </w:p>
    <w:p w14:paraId="0B8342DE" w14:textId="77777777" w:rsidR="001E7670" w:rsidRDefault="001E7670">
      <w:pPr>
        <w:rPr>
          <w:rFonts w:hint="eastAsia"/>
        </w:rPr>
      </w:pPr>
      <w:r>
        <w:rPr>
          <w:rFonts w:hint="eastAsia"/>
        </w:rPr>
        <w:t>进入现代社会，永昌凭借自身优势，在农业、矿业等领域取得了显著成就。特别是近年来，当地政府加大了对旅游业的投入力度，通过保护和开发历史文化遗迹，吸引了越来越多的游客前来观光游览。与此永昌也在积极探索绿色可持续的发展道路，努力实现生态保护与经济发展的双赢局面。未来，相信随着国家“一带一路”倡议的持续推进，永昌将迎来更加广阔的发展空间，继续书写属于自己的辉煌篇章。</w:t>
      </w:r>
    </w:p>
    <w:p w14:paraId="7C2CD501" w14:textId="77777777" w:rsidR="001E7670" w:rsidRDefault="001E7670">
      <w:pPr>
        <w:rPr>
          <w:rFonts w:hint="eastAsia"/>
        </w:rPr>
      </w:pPr>
    </w:p>
    <w:p w14:paraId="6269C0CE" w14:textId="77777777" w:rsidR="001E7670" w:rsidRDefault="001E76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270CB1" w14:textId="5EF46F96" w:rsidR="001858EB" w:rsidRDefault="001858EB"/>
    <w:sectPr w:rsidR="001858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8EB"/>
    <w:rsid w:val="001858EB"/>
    <w:rsid w:val="001E7670"/>
    <w:rsid w:val="0090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17EEB7-4084-4719-8B14-C03DF509F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58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58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58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58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58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58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58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58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58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58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5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5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58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58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58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58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58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58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58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5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58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58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58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5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58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58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5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58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58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2025-05-01T14:34:00Z</dcterms:created>
  <dcterms:modified xsi:type="dcterms:W3CDTF">2025-05-01T14:34:00Z</dcterms:modified>
</cp:coreProperties>
</file>