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39D2C" w14:textId="77777777" w:rsidR="00F8054D" w:rsidRDefault="00F8054D">
      <w:pPr>
        <w:rPr>
          <w:rFonts w:hint="eastAsia"/>
        </w:rPr>
      </w:pPr>
      <w:r>
        <w:rPr>
          <w:rFonts w:hint="eastAsia"/>
        </w:rPr>
        <w:t>氧组词语和的拼音：氧气（yǎng qì）</w:t>
      </w:r>
    </w:p>
    <w:p w14:paraId="2FA259A9" w14:textId="77777777" w:rsidR="00F8054D" w:rsidRDefault="00F8054D">
      <w:pPr>
        <w:rPr>
          <w:rFonts w:hint="eastAsia"/>
        </w:rPr>
      </w:pPr>
      <w:r>
        <w:rPr>
          <w:rFonts w:hint="eastAsia"/>
        </w:rPr>
        <w:t>氧气，化学符号为O，在元素周期表中具有原子序数8。作为地球上生命存在的关键要素之一，氧气占据了地球大气层大约21%的体积。在自然界中，氧气以双原子分子的形式存在，即O?，是维持人类和其他需氧生物呼吸作用所必需的气体。氧气的拼音读作“yǎng qì”，其中，“yǎng”指的是养分或滋养的意思，而“qì”则泛指气态物质。</w:t>
      </w:r>
    </w:p>
    <w:p w14:paraId="4A9E572D" w14:textId="77777777" w:rsidR="00F8054D" w:rsidRDefault="00F8054D">
      <w:pPr>
        <w:rPr>
          <w:rFonts w:hint="eastAsia"/>
        </w:rPr>
      </w:pPr>
    </w:p>
    <w:p w14:paraId="41778848" w14:textId="77777777" w:rsidR="00F8054D" w:rsidRDefault="00F8054D">
      <w:pPr>
        <w:rPr>
          <w:rFonts w:hint="eastAsia"/>
        </w:rPr>
      </w:pPr>
      <w:r>
        <w:rPr>
          <w:rFonts w:hint="eastAsia"/>
        </w:rPr>
        <w:t xml:space="preserve"> </w:t>
      </w:r>
    </w:p>
    <w:p w14:paraId="13F7DEE8" w14:textId="77777777" w:rsidR="00F8054D" w:rsidRDefault="00F8054D">
      <w:pPr>
        <w:rPr>
          <w:rFonts w:hint="eastAsia"/>
        </w:rPr>
      </w:pPr>
      <w:r>
        <w:rPr>
          <w:rFonts w:hint="eastAsia"/>
        </w:rPr>
        <w:t>氧组词语和的拼音：氧化（yǎn huà）</w:t>
      </w:r>
    </w:p>
    <w:p w14:paraId="2B5C61DE" w14:textId="77777777" w:rsidR="00F8054D" w:rsidRDefault="00F8054D">
      <w:pPr>
        <w:rPr>
          <w:rFonts w:hint="eastAsia"/>
        </w:rPr>
      </w:pPr>
      <w:r>
        <w:rPr>
          <w:rFonts w:hint="eastAsia"/>
        </w:rPr>
        <w:t>氧化是一个常见的化学反应过程，其拼音为“yǎn huà”。在这个过程中，一种物质获得氧原子或者失去电子，从而发生化学性质上的改变。例如铁生锈就是铁与空气中的氧气发生氧化反应的最后的总结。氧化不仅限于金属，几乎所有的元素都能参与氧化反应，它在燃烧、腐蚀以及生物体内的代谢活动中扮演着重要角色。</w:t>
      </w:r>
    </w:p>
    <w:p w14:paraId="6FE72E2F" w14:textId="77777777" w:rsidR="00F8054D" w:rsidRDefault="00F8054D">
      <w:pPr>
        <w:rPr>
          <w:rFonts w:hint="eastAsia"/>
        </w:rPr>
      </w:pPr>
    </w:p>
    <w:p w14:paraId="46A2D0BB" w14:textId="77777777" w:rsidR="00F8054D" w:rsidRDefault="00F8054D">
      <w:pPr>
        <w:rPr>
          <w:rFonts w:hint="eastAsia"/>
        </w:rPr>
      </w:pPr>
      <w:r>
        <w:rPr>
          <w:rFonts w:hint="eastAsia"/>
        </w:rPr>
        <w:t xml:space="preserve"> </w:t>
      </w:r>
    </w:p>
    <w:p w14:paraId="619746B7" w14:textId="77777777" w:rsidR="00F8054D" w:rsidRDefault="00F8054D">
      <w:pPr>
        <w:rPr>
          <w:rFonts w:hint="eastAsia"/>
        </w:rPr>
      </w:pPr>
      <w:r>
        <w:rPr>
          <w:rFonts w:hint="eastAsia"/>
        </w:rPr>
        <w:t>氧组词语和的拼音：氧气瓶（yǎng qì píng）</w:t>
      </w:r>
    </w:p>
    <w:p w14:paraId="00CCC725" w14:textId="77777777" w:rsidR="00F8054D" w:rsidRDefault="00F8054D">
      <w:pPr>
        <w:rPr>
          <w:rFonts w:hint="eastAsia"/>
        </w:rPr>
      </w:pPr>
      <w:r>
        <w:rPr>
          <w:rFonts w:hint="eastAsia"/>
        </w:rPr>
        <w:t>氧气瓶的拼音写作“yǎng qì píng”，是医疗急救、登山运动、潜水探险等领域不可或缺的装备。氧气瓶内装有压缩氧气，用于提供额外的氧气供给，帮助使用者在缺氧环境中维持正常呼吸。无论是高山稀薄空气中，还是深海潜水时，亦或是医院里重症监护病房，氧气瓶都发挥着挽救生命的重要作用。</w:t>
      </w:r>
    </w:p>
    <w:p w14:paraId="6BD22F68" w14:textId="77777777" w:rsidR="00F8054D" w:rsidRDefault="00F8054D">
      <w:pPr>
        <w:rPr>
          <w:rFonts w:hint="eastAsia"/>
        </w:rPr>
      </w:pPr>
    </w:p>
    <w:p w14:paraId="186F7D18" w14:textId="77777777" w:rsidR="00F8054D" w:rsidRDefault="00F8054D">
      <w:pPr>
        <w:rPr>
          <w:rFonts w:hint="eastAsia"/>
        </w:rPr>
      </w:pPr>
      <w:r>
        <w:rPr>
          <w:rFonts w:hint="eastAsia"/>
        </w:rPr>
        <w:t xml:space="preserve"> </w:t>
      </w:r>
    </w:p>
    <w:p w14:paraId="1C6D9899" w14:textId="77777777" w:rsidR="00F8054D" w:rsidRDefault="00F8054D">
      <w:pPr>
        <w:rPr>
          <w:rFonts w:hint="eastAsia"/>
        </w:rPr>
      </w:pPr>
      <w:r>
        <w:rPr>
          <w:rFonts w:hint="eastAsia"/>
        </w:rPr>
        <w:t>氧组词语和的拼音：氧气面罩（yǎng qì miàn zhào）</w:t>
      </w:r>
    </w:p>
    <w:p w14:paraId="66A90969" w14:textId="77777777" w:rsidR="00F8054D" w:rsidRDefault="00F8054D">
      <w:pPr>
        <w:rPr>
          <w:rFonts w:hint="eastAsia"/>
        </w:rPr>
      </w:pPr>
      <w:r>
        <w:rPr>
          <w:rFonts w:hint="eastAsia"/>
        </w:rPr>
        <w:t>氧气面罩的拼音是“yǎng qì miàn zhào”，这是一种用来将氧气直接输送到使用者呼吸道的装置。它通常连接到氧气瓶或其他供氧系统上，确保患者能够吸入高浓度的氧气。氧气面罩设计有不同类型的接口，适用于不同的医疗情况，从简单的覆盖口鼻的小型面罩到完全密封头部的专业设备都有。在航空旅行中，飞机失压时也会自动脱落氧气面罩来保障乘客安全。</w:t>
      </w:r>
    </w:p>
    <w:p w14:paraId="50DEBDE8" w14:textId="77777777" w:rsidR="00F8054D" w:rsidRDefault="00F8054D">
      <w:pPr>
        <w:rPr>
          <w:rFonts w:hint="eastAsia"/>
        </w:rPr>
      </w:pPr>
    </w:p>
    <w:p w14:paraId="01B8B0DE" w14:textId="77777777" w:rsidR="00F8054D" w:rsidRDefault="00F8054D">
      <w:pPr>
        <w:rPr>
          <w:rFonts w:hint="eastAsia"/>
        </w:rPr>
      </w:pPr>
      <w:r>
        <w:rPr>
          <w:rFonts w:hint="eastAsia"/>
        </w:rPr>
        <w:t xml:space="preserve"> </w:t>
      </w:r>
    </w:p>
    <w:p w14:paraId="506D31F9" w14:textId="77777777" w:rsidR="00F8054D" w:rsidRDefault="00F8054D">
      <w:pPr>
        <w:rPr>
          <w:rFonts w:hint="eastAsia"/>
        </w:rPr>
      </w:pPr>
      <w:r>
        <w:rPr>
          <w:rFonts w:hint="eastAsia"/>
        </w:rPr>
        <w:t>氧组词语和的拼音：氧气疗法（yǎng qì liáo fǎ）</w:t>
      </w:r>
    </w:p>
    <w:p w14:paraId="71CA3B18" w14:textId="77777777" w:rsidR="00F8054D" w:rsidRDefault="00F8054D">
      <w:pPr>
        <w:rPr>
          <w:rFonts w:hint="eastAsia"/>
        </w:rPr>
      </w:pPr>
      <w:r>
        <w:rPr>
          <w:rFonts w:hint="eastAsia"/>
        </w:rPr>
        <w:t>氧气疗法，拼音“yǎng qì liáo fǎ”，是指通过给予患者额外的氧气以改善健康状况的一种治疗手段。这种方法可以用于多种疾病状态，比如慢性阻塞性肺病、急性呼吸窘迫综合症等。根据病情的不同，医生会选择合适的给氧方式，如鼻导管、面罩吸氧甚至机械通气等方式来进行治疗。正确使用氧气疗法对于提高患者的生存质量至关重要。</w:t>
      </w:r>
    </w:p>
    <w:p w14:paraId="0CF16A98" w14:textId="77777777" w:rsidR="00F8054D" w:rsidRDefault="00F8054D">
      <w:pPr>
        <w:rPr>
          <w:rFonts w:hint="eastAsia"/>
        </w:rPr>
      </w:pPr>
    </w:p>
    <w:p w14:paraId="36B8818B" w14:textId="77777777" w:rsidR="00F8054D" w:rsidRDefault="00F8054D">
      <w:pPr>
        <w:rPr>
          <w:rFonts w:hint="eastAsia"/>
        </w:rPr>
      </w:pPr>
      <w:r>
        <w:rPr>
          <w:rFonts w:hint="eastAsia"/>
        </w:rPr>
        <w:t xml:space="preserve"> </w:t>
      </w:r>
    </w:p>
    <w:p w14:paraId="617288DD" w14:textId="77777777" w:rsidR="00F8054D" w:rsidRDefault="00F8054D">
      <w:pPr>
        <w:rPr>
          <w:rFonts w:hint="eastAsia"/>
        </w:rPr>
      </w:pPr>
      <w:r>
        <w:rPr>
          <w:rFonts w:hint="eastAsia"/>
        </w:rPr>
        <w:t>氧组词语和的拼音：氧饱和度（yǎng bǎo hé dù）</w:t>
      </w:r>
    </w:p>
    <w:p w14:paraId="7D7B6021" w14:textId="77777777" w:rsidR="00F8054D" w:rsidRDefault="00F8054D">
      <w:pPr>
        <w:rPr>
          <w:rFonts w:hint="eastAsia"/>
        </w:rPr>
      </w:pPr>
      <w:r>
        <w:rPr>
          <w:rFonts w:hint="eastAsia"/>
        </w:rPr>
        <w:t>氧饱和度，其拼音为“yǎng bǎo hé dù”，是用来衡量血液中红细胞携带氧气能力的一个指标。健康的成年人动脉血氧饱和度一般应在95%-100%之间。当这一数值下降时，可能意味着身体组织得不到足够的氧气供应，进而影响到器官功能。因此，在临床医学中，监测氧饱和度对于评估和管理呼吸系统及心血管系统的健康状况非常重要。</w:t>
      </w:r>
    </w:p>
    <w:p w14:paraId="57B362FE" w14:textId="77777777" w:rsidR="00F8054D" w:rsidRDefault="00F8054D">
      <w:pPr>
        <w:rPr>
          <w:rFonts w:hint="eastAsia"/>
        </w:rPr>
      </w:pPr>
    </w:p>
    <w:p w14:paraId="76E82DDD" w14:textId="77777777" w:rsidR="00F8054D" w:rsidRDefault="00F8054D">
      <w:pPr>
        <w:rPr>
          <w:rFonts w:hint="eastAsia"/>
        </w:rPr>
      </w:pPr>
      <w:r>
        <w:rPr>
          <w:rFonts w:hint="eastAsia"/>
        </w:rPr>
        <w:t xml:space="preserve"> </w:t>
      </w:r>
    </w:p>
    <w:p w14:paraId="2A071D1C" w14:textId="77777777" w:rsidR="00F8054D" w:rsidRDefault="00F8054D">
      <w:pPr>
        <w:rPr>
          <w:rFonts w:hint="eastAsia"/>
        </w:rPr>
      </w:pPr>
      <w:r>
        <w:rPr>
          <w:rFonts w:hint="eastAsia"/>
        </w:rPr>
        <w:t>最后的总结</w:t>
      </w:r>
    </w:p>
    <w:p w14:paraId="588FE215" w14:textId="77777777" w:rsidR="00F8054D" w:rsidRDefault="00F8054D">
      <w:pPr>
        <w:rPr>
          <w:rFonts w:hint="eastAsia"/>
        </w:rPr>
      </w:pPr>
      <w:r>
        <w:rPr>
          <w:rFonts w:hint="eastAsia"/>
        </w:rPr>
        <w:t>上述列举了几个与氧相关的常用词语及其对应的拼音。这些词汇涵盖了从基础科学概念到实际应用的各种场景，反映了氧气在我们日常生活和专业领域中的广泛影响力。了解这些术语有助于加深对氧气特性和用途的认识，并能更好地理解涉及氧气的相关知识和技术。</w:t>
      </w:r>
    </w:p>
    <w:p w14:paraId="3391C020" w14:textId="77777777" w:rsidR="00F8054D" w:rsidRDefault="00F8054D">
      <w:pPr>
        <w:rPr>
          <w:rFonts w:hint="eastAsia"/>
        </w:rPr>
      </w:pPr>
    </w:p>
    <w:p w14:paraId="65133079" w14:textId="77777777" w:rsidR="00F8054D" w:rsidRDefault="00F8054D">
      <w:pPr>
        <w:rPr>
          <w:rFonts w:hint="eastAsia"/>
        </w:rPr>
      </w:pPr>
      <w:r>
        <w:rPr>
          <w:rFonts w:hint="eastAsia"/>
        </w:rPr>
        <w:t>本文是由每日作文网(2345lzwz.com)为大家创作</w:t>
      </w:r>
    </w:p>
    <w:p w14:paraId="56E6AFF8" w14:textId="79845739" w:rsidR="00772064" w:rsidRDefault="00772064"/>
    <w:sectPr w:rsidR="00772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64"/>
    <w:rsid w:val="00772064"/>
    <w:rsid w:val="00997B12"/>
    <w:rsid w:val="00F80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3CF191-6D76-4337-B605-8DBEBCCB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0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0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0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0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0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0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0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0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0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0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0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0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064"/>
    <w:rPr>
      <w:rFonts w:cstheme="majorBidi"/>
      <w:color w:val="2F5496" w:themeColor="accent1" w:themeShade="BF"/>
      <w:sz w:val="28"/>
      <w:szCs w:val="28"/>
    </w:rPr>
  </w:style>
  <w:style w:type="character" w:customStyle="1" w:styleId="50">
    <w:name w:val="标题 5 字符"/>
    <w:basedOn w:val="a0"/>
    <w:link w:val="5"/>
    <w:uiPriority w:val="9"/>
    <w:semiHidden/>
    <w:rsid w:val="00772064"/>
    <w:rPr>
      <w:rFonts w:cstheme="majorBidi"/>
      <w:color w:val="2F5496" w:themeColor="accent1" w:themeShade="BF"/>
      <w:sz w:val="24"/>
    </w:rPr>
  </w:style>
  <w:style w:type="character" w:customStyle="1" w:styleId="60">
    <w:name w:val="标题 6 字符"/>
    <w:basedOn w:val="a0"/>
    <w:link w:val="6"/>
    <w:uiPriority w:val="9"/>
    <w:semiHidden/>
    <w:rsid w:val="00772064"/>
    <w:rPr>
      <w:rFonts w:cstheme="majorBidi"/>
      <w:b/>
      <w:bCs/>
      <w:color w:val="2F5496" w:themeColor="accent1" w:themeShade="BF"/>
    </w:rPr>
  </w:style>
  <w:style w:type="character" w:customStyle="1" w:styleId="70">
    <w:name w:val="标题 7 字符"/>
    <w:basedOn w:val="a0"/>
    <w:link w:val="7"/>
    <w:uiPriority w:val="9"/>
    <w:semiHidden/>
    <w:rsid w:val="00772064"/>
    <w:rPr>
      <w:rFonts w:cstheme="majorBidi"/>
      <w:b/>
      <w:bCs/>
      <w:color w:val="595959" w:themeColor="text1" w:themeTint="A6"/>
    </w:rPr>
  </w:style>
  <w:style w:type="character" w:customStyle="1" w:styleId="80">
    <w:name w:val="标题 8 字符"/>
    <w:basedOn w:val="a0"/>
    <w:link w:val="8"/>
    <w:uiPriority w:val="9"/>
    <w:semiHidden/>
    <w:rsid w:val="00772064"/>
    <w:rPr>
      <w:rFonts w:cstheme="majorBidi"/>
      <w:color w:val="595959" w:themeColor="text1" w:themeTint="A6"/>
    </w:rPr>
  </w:style>
  <w:style w:type="character" w:customStyle="1" w:styleId="90">
    <w:name w:val="标题 9 字符"/>
    <w:basedOn w:val="a0"/>
    <w:link w:val="9"/>
    <w:uiPriority w:val="9"/>
    <w:semiHidden/>
    <w:rsid w:val="00772064"/>
    <w:rPr>
      <w:rFonts w:eastAsiaTheme="majorEastAsia" w:cstheme="majorBidi"/>
      <w:color w:val="595959" w:themeColor="text1" w:themeTint="A6"/>
    </w:rPr>
  </w:style>
  <w:style w:type="paragraph" w:styleId="a3">
    <w:name w:val="Title"/>
    <w:basedOn w:val="a"/>
    <w:next w:val="a"/>
    <w:link w:val="a4"/>
    <w:uiPriority w:val="10"/>
    <w:qFormat/>
    <w:rsid w:val="007720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0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0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0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064"/>
    <w:pPr>
      <w:spacing w:before="160"/>
      <w:jc w:val="center"/>
    </w:pPr>
    <w:rPr>
      <w:i/>
      <w:iCs/>
      <w:color w:val="404040" w:themeColor="text1" w:themeTint="BF"/>
    </w:rPr>
  </w:style>
  <w:style w:type="character" w:customStyle="1" w:styleId="a8">
    <w:name w:val="引用 字符"/>
    <w:basedOn w:val="a0"/>
    <w:link w:val="a7"/>
    <w:uiPriority w:val="29"/>
    <w:rsid w:val="00772064"/>
    <w:rPr>
      <w:i/>
      <w:iCs/>
      <w:color w:val="404040" w:themeColor="text1" w:themeTint="BF"/>
    </w:rPr>
  </w:style>
  <w:style w:type="paragraph" w:styleId="a9">
    <w:name w:val="List Paragraph"/>
    <w:basedOn w:val="a"/>
    <w:uiPriority w:val="34"/>
    <w:qFormat/>
    <w:rsid w:val="00772064"/>
    <w:pPr>
      <w:ind w:left="720"/>
      <w:contextualSpacing/>
    </w:pPr>
  </w:style>
  <w:style w:type="character" w:styleId="aa">
    <w:name w:val="Intense Emphasis"/>
    <w:basedOn w:val="a0"/>
    <w:uiPriority w:val="21"/>
    <w:qFormat/>
    <w:rsid w:val="00772064"/>
    <w:rPr>
      <w:i/>
      <w:iCs/>
      <w:color w:val="2F5496" w:themeColor="accent1" w:themeShade="BF"/>
    </w:rPr>
  </w:style>
  <w:style w:type="paragraph" w:styleId="ab">
    <w:name w:val="Intense Quote"/>
    <w:basedOn w:val="a"/>
    <w:next w:val="a"/>
    <w:link w:val="ac"/>
    <w:uiPriority w:val="30"/>
    <w:qFormat/>
    <w:rsid w:val="00772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064"/>
    <w:rPr>
      <w:i/>
      <w:iCs/>
      <w:color w:val="2F5496" w:themeColor="accent1" w:themeShade="BF"/>
    </w:rPr>
  </w:style>
  <w:style w:type="character" w:styleId="ad">
    <w:name w:val="Intense Reference"/>
    <w:basedOn w:val="a0"/>
    <w:uiPriority w:val="32"/>
    <w:qFormat/>
    <w:rsid w:val="007720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2025-05-01T15:11:00Z</dcterms:created>
  <dcterms:modified xsi:type="dcterms:W3CDTF">2025-05-01T15:11:00Z</dcterms:modified>
</cp:coreProperties>
</file>